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D7" w:rsidRDefault="000902D7" w:rsidP="005A280D">
      <w:pPr>
        <w:pStyle w:val="4"/>
      </w:pPr>
      <w:bookmarkStart w:id="0" w:name="_GoBack"/>
      <w:bookmarkEnd w:id="0"/>
    </w:p>
    <w:p w:rsidR="000902D7" w:rsidRDefault="000902D7" w:rsidP="005A280D">
      <w:pPr>
        <w:pStyle w:val="4"/>
      </w:pPr>
    </w:p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E44304">
        <w:rPr>
          <w:rFonts w:ascii="Times New Roman" w:hAnsi="Times New Roman"/>
          <w:bCs w:val="0"/>
          <w:sz w:val="28"/>
          <w:szCs w:val="28"/>
        </w:rPr>
        <w:t>2</w:t>
      </w:r>
      <w:r w:rsidR="00591441">
        <w:rPr>
          <w:rFonts w:ascii="Times New Roman" w:hAnsi="Times New Roman"/>
          <w:bCs w:val="0"/>
          <w:sz w:val="28"/>
          <w:szCs w:val="28"/>
        </w:rPr>
        <w:t>5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января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172BAE" w:rsidRPr="00AA2271" w:rsidTr="007227F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BAE" w:rsidRPr="007227FB" w:rsidRDefault="00172BAE" w:rsidP="007227FB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227FB">
              <w:rPr>
                <w:rFonts w:ascii="Tahoma" w:eastAsia="Arial Unicode MS" w:hAnsi="Tahoma" w:cs="Tahoma"/>
                <w:b/>
                <w:bCs/>
              </w:rPr>
              <w:t>25 января, понедельник</w:t>
            </w:r>
          </w:p>
        </w:tc>
      </w:tr>
      <w:tr w:rsidR="00DE04D8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D8" w:rsidRPr="003C3DB4" w:rsidRDefault="00DE04D8" w:rsidP="00DA0BD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D8" w:rsidRDefault="00DE04D8" w:rsidP="00DA0BD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Министерства внутренних дел по Республике Татарстан «Об итогах оперативно-служебной деятельности органов и подразделений внутренних дел за 2015 год и задачах на последующий период».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DE04D8" w:rsidRPr="003C3DB4" w:rsidRDefault="00DE04D8" w:rsidP="00DA0BD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D8" w:rsidRPr="003C3DB4" w:rsidRDefault="00DE04D8" w:rsidP="00DA0BD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D8" w:rsidRPr="003C3DB4" w:rsidRDefault="00DE04D8" w:rsidP="00DA0BD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t>актовый зал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МВД по РТ</w:t>
            </w:r>
          </w:p>
        </w:tc>
      </w:tr>
      <w:tr w:rsidR="00591441" w:rsidRPr="00AA2271" w:rsidTr="00E6290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1" w:rsidRPr="00591441" w:rsidRDefault="00591441" w:rsidP="005914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14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5914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1" w:rsidRPr="00591441" w:rsidRDefault="00591441" w:rsidP="00DA0BD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14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5914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14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 Миннихановым</w:t>
            </w:r>
            <w:r w:rsidRPr="005914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14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Научно-образовательного центра «Прочность»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1" w:rsidRDefault="00591441" w:rsidP="00DA0BD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41" w:rsidRPr="00DE04D8" w:rsidRDefault="00591441" w:rsidP="0059144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E04D8">
              <w:rPr>
                <w:rFonts w:ascii="Tahoma" w:eastAsia="Arial Unicode MS" w:hAnsi="Tahoma" w:cs="Tahoma"/>
                <w:bCs/>
                <w:sz w:val="20"/>
                <w:szCs w:val="20"/>
              </w:rPr>
              <w:t>г.Казань,</w:t>
            </w:r>
            <w:r w:rsidRPr="00DE04D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ул. Зеленая, 1</w:t>
            </w:r>
          </w:p>
        </w:tc>
      </w:tr>
      <w:tr w:rsidR="00172BAE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E" w:rsidRPr="003C3DB4" w:rsidRDefault="00172BAE" w:rsidP="003C3D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CA" w:rsidRDefault="00172BAE" w:rsidP="00325F6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Министерства строительства, архитектуры и жилищно-коммунального хозяйства Республики Татарстан по итогам деятельности за 2015 год и задачам на 2016 год.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325F63" w:rsidRPr="003C3DB4" w:rsidRDefault="00325F63" w:rsidP="00325F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A" w:rsidRPr="00F65FCA" w:rsidRDefault="00F65FCA" w:rsidP="00F65FC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172BAE" w:rsidRPr="003C3DB4" w:rsidRDefault="00F65FCA" w:rsidP="00F65FC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65FC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E" w:rsidRPr="003C3DB4" w:rsidRDefault="00172BAE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t>Казанский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государственный 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архитектурно-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строительный 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университет</w:t>
            </w:r>
          </w:p>
        </w:tc>
      </w:tr>
      <w:tr w:rsidR="00172BAE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E" w:rsidRPr="003C3DB4" w:rsidRDefault="00172BAE" w:rsidP="003C3D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E" w:rsidRPr="003C3DB4" w:rsidRDefault="00172BA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«Татнефтехиминвест-холдинг».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Совета директоров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«Татнефтехиминвест-холдинг»,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E" w:rsidRPr="003C3DB4" w:rsidRDefault="00172BAE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E" w:rsidRPr="003C3DB4" w:rsidRDefault="00172BAE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КМ РТ (9 этаж)</w:t>
            </w:r>
          </w:p>
        </w:tc>
      </w:tr>
      <w:tr w:rsidR="0059144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1" w:rsidRPr="00591441" w:rsidRDefault="00591441" w:rsidP="005914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14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914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1" w:rsidRPr="00591441" w:rsidRDefault="005914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14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отдельным вопросам взаимодействия Территориального управления Федерального агентства по управлению государственным имуществом в Республике Татарстан с республиканскими органами исполнительной власти и другими организациями. Проводит Премьер-министр Республики Татарстан </w:t>
            </w:r>
            <w:r w:rsidRPr="005914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5914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41" w:rsidRPr="00591441" w:rsidRDefault="00591441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41" w:rsidRPr="00591441" w:rsidRDefault="00591441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91441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 КМ РТ (9 этаж)</w:t>
            </w:r>
          </w:p>
        </w:tc>
      </w:tr>
      <w:tr w:rsidR="0067402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21" w:rsidRPr="00591441" w:rsidRDefault="00674021" w:rsidP="0059144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21" w:rsidRPr="00674021" w:rsidRDefault="00674021" w:rsidP="0067402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6740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овещании по вопросу внесения изменений в документы территориального планирования Набережно-Морквашского сельского поселения Верхнеуслонского муниципального района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Республики Татарстан</w:t>
            </w:r>
          </w:p>
          <w:p w:rsidR="00674021" w:rsidRPr="00591441" w:rsidRDefault="00674021" w:rsidP="0067402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1" w:rsidRPr="00674021" w:rsidRDefault="00674021" w:rsidP="0067402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4021">
              <w:rPr>
                <w:rFonts w:ascii="Tahoma" w:hAnsi="Tahoma" w:cs="Tahoma"/>
                <w:bCs/>
                <w:sz w:val="20"/>
                <w:szCs w:val="20"/>
              </w:rPr>
              <w:t>Мерзакреев Р.Р.</w:t>
            </w:r>
          </w:p>
          <w:p w:rsidR="00674021" w:rsidRPr="00591441" w:rsidRDefault="00674021" w:rsidP="0067402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402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1" w:rsidRPr="00591441" w:rsidRDefault="00674021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74021">
              <w:rPr>
                <w:rFonts w:ascii="Tahoma" w:eastAsia="Arial Unicode MS" w:hAnsi="Tahoma" w:cs="Tahoma"/>
                <w:bCs/>
                <w:sz w:val="20"/>
                <w:szCs w:val="20"/>
              </w:rPr>
              <w:t>АП РТ, Губернаторский дворец, Подкова, 1-й этаж, зал совещаний.</w:t>
            </w:r>
          </w:p>
        </w:tc>
      </w:tr>
      <w:tr w:rsidR="0059144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1" w:rsidRPr="00591441" w:rsidRDefault="00591441" w:rsidP="005914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14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5914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1" w:rsidRPr="00591441" w:rsidRDefault="005914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14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вручения XI ежегодной студенческой премии Республики Татарстан "Студент года – 2015". Принимает участие Премьер-министр Республики Татарстан </w:t>
            </w:r>
            <w:r w:rsidRPr="005914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41" w:rsidRPr="00591441" w:rsidRDefault="00591441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41" w:rsidRPr="00591441" w:rsidRDefault="00591441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91441">
              <w:rPr>
                <w:rFonts w:ascii="Tahoma" w:eastAsia="Arial Unicode MS" w:hAnsi="Tahoma" w:cs="Tahoma"/>
                <w:bCs/>
                <w:sz w:val="20"/>
                <w:szCs w:val="20"/>
              </w:rPr>
              <w:t>КРК "Пирамида"</w:t>
            </w:r>
          </w:p>
        </w:tc>
      </w:tr>
      <w:tr w:rsidR="00503C0C" w:rsidRPr="00AA2271" w:rsidTr="00503C0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3C0C" w:rsidRPr="00503C0C" w:rsidRDefault="00503C0C" w:rsidP="00503C0C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503C0C">
              <w:rPr>
                <w:rFonts w:ascii="Tahoma" w:eastAsia="Arial Unicode MS" w:hAnsi="Tahoma" w:cs="Tahoma"/>
                <w:b/>
                <w:bCs/>
              </w:rPr>
              <w:t>26 января, вторник</w:t>
            </w:r>
          </w:p>
        </w:tc>
      </w:tr>
      <w:tr w:rsidR="003846D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D1" w:rsidRPr="003C3DB4" w:rsidRDefault="003846D1" w:rsidP="00FE6B6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D1" w:rsidRPr="00DE04D8" w:rsidRDefault="003846D1" w:rsidP="00FE6B6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DE04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по вопросу рассмотрения материалов второго этапа работ по Проекту Генерального плана городского округа Казань – четырех вариантов Концепции Проекта.</w:t>
            </w:r>
          </w:p>
          <w:p w:rsidR="003846D1" w:rsidRPr="003C3DB4" w:rsidRDefault="003846D1" w:rsidP="00FE6B6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1" w:rsidRPr="00DE04D8" w:rsidRDefault="003846D1" w:rsidP="00FE6B6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Мерзакреев Р.Р.</w:t>
            </w:r>
          </w:p>
          <w:p w:rsidR="003846D1" w:rsidRPr="003C3DB4" w:rsidRDefault="003846D1" w:rsidP="00FE6B6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E04D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1" w:rsidRPr="003C3DB4" w:rsidRDefault="003846D1" w:rsidP="00FE6B6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Исполком г.Казани</w:t>
            </w:r>
          </w:p>
        </w:tc>
      </w:tr>
      <w:tr w:rsidR="003846D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D1" w:rsidRPr="00503C0C" w:rsidRDefault="003846D1" w:rsidP="00FE6B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3C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03C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D1" w:rsidRPr="00503C0C" w:rsidRDefault="003846D1" w:rsidP="00FE6B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3C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подведению итогов деятельности Татарстанской таможни за 2015 год. Принимает участие Премьер-министр Республики Татарстан И.Ш.Халиков.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1" w:rsidRPr="00503C0C" w:rsidRDefault="003846D1" w:rsidP="00FE6B6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1" w:rsidRPr="00503C0C" w:rsidRDefault="003846D1" w:rsidP="00FE6B6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03C0C">
              <w:rPr>
                <w:rFonts w:ascii="Tahoma" w:eastAsia="Arial Unicode MS" w:hAnsi="Tahoma" w:cs="Tahoma"/>
                <w:bCs/>
                <w:sz w:val="20"/>
                <w:szCs w:val="20"/>
              </w:rPr>
              <w:t>Татарстанская таможня</w:t>
            </w:r>
          </w:p>
        </w:tc>
      </w:tr>
      <w:tr w:rsidR="00503C0C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0C" w:rsidRPr="00503C0C" w:rsidRDefault="00503C0C" w:rsidP="00503C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3C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03C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0C" w:rsidRDefault="00503C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Еженедельное заседание Согласительной комиссии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br/>
              <w:t>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C" w:rsidRPr="00503C0C" w:rsidRDefault="00503C0C" w:rsidP="00503C0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03C0C" w:rsidRPr="00591441" w:rsidRDefault="00503C0C" w:rsidP="00503C0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03C0C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C" w:rsidRPr="00591441" w:rsidRDefault="00503C0C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03C0C">
              <w:rPr>
                <w:rFonts w:ascii="Tahoma" w:eastAsia="Arial Unicode MS" w:hAnsi="Tahoma" w:cs="Tahoma"/>
                <w:bCs/>
                <w:sz w:val="20"/>
                <w:szCs w:val="20"/>
              </w:rPr>
              <w:t>Госкомитет РТ по тарифам</w:t>
            </w:r>
          </w:p>
        </w:tc>
      </w:tr>
      <w:tr w:rsidR="007309E4" w:rsidRPr="00AA2271" w:rsidTr="007309E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09E4" w:rsidRPr="007309E4" w:rsidRDefault="007309E4" w:rsidP="007309E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309E4">
              <w:rPr>
                <w:rFonts w:ascii="Tahoma" w:eastAsia="Arial Unicode MS" w:hAnsi="Tahoma" w:cs="Tahoma"/>
                <w:b/>
                <w:bCs/>
              </w:rPr>
              <w:t>27 января, среда</w:t>
            </w:r>
          </w:p>
        </w:tc>
      </w:tr>
      <w:tr w:rsidR="00341047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 w:rsidP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консультационно-клиентского центра Государственного учреждения – регионального отделения Фонда социального страхования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по Республике Татарстан.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Президент Республики Татарстан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Председатель Фонда социального страхования Российской Федерации 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А.С. Кигим.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ул. К Наджми, 2а</w:t>
            </w:r>
          </w:p>
        </w:tc>
      </w:tr>
      <w:tr w:rsidR="00341047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 w:rsidP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Министерства труда, занятости и социальной защиты Республики Татарстан по вопросу «Труд, занятость и социальная защита: итоги 2015 года и перспективы развития в 2016 году». Принимает участие Президент Республики Татарстан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Молодежный центр «Ак Барс»</w:t>
            </w:r>
          </w:p>
        </w:tc>
      </w:tr>
      <w:tr w:rsidR="00341047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 w:rsidP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Агентства инвестиционного развития Республики Татарстан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«Об итогах работы Агентства инвестиционного развития Республики Татарстан в 2015 году и задачах на 2016 год». Принимает участие Президент Республики Татарстан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3410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41047">
              <w:rPr>
                <w:rFonts w:ascii="Tahoma" w:hAnsi="Tahoma" w:cs="Tahoma"/>
                <w:bCs/>
                <w:sz w:val="20"/>
                <w:szCs w:val="20"/>
              </w:rPr>
              <w:t>Хамаев А.К.</w:t>
            </w:r>
          </w:p>
          <w:p w:rsidR="00341047" w:rsidRPr="00341047" w:rsidRDefault="00341047" w:rsidP="003410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41047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ИТ-парк</w:t>
            </w:r>
          </w:p>
        </w:tc>
      </w:tr>
      <w:tr w:rsidR="00341047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 w:rsidP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 Минниханова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компании Educare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Майком Тируманом (Сингапур)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t>Кабинет Министров РТ</w:t>
            </w:r>
          </w:p>
        </w:tc>
      </w:tr>
      <w:tr w:rsidR="00341047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 w:rsidP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«Татэнергосбыт».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3410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КМ РТ (9 этаж)</w:t>
            </w:r>
          </w:p>
        </w:tc>
      </w:tr>
      <w:tr w:rsidR="00341047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 w:rsidP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7" w:rsidRPr="00341047" w:rsidRDefault="003410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Координационного совета Государственного учреждения – регионального отделения Фонда социального страхования Российской Федерации по Республике Татарстан «Об итогах работы Государственного учреждения – регионального отделения Фонда социального страхования Российской Федерации по Республике Татарстан в 2015 году и задачах на 2016 год». Принимают участие председатель Фонда социального страхования Российской Федерации </w:t>
            </w:r>
            <w:r w:rsidRPr="00341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А.С. Кигим и Премьер-министр Республики Татарстан </w:t>
            </w:r>
            <w:r w:rsidRPr="003410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3410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7" w:rsidRPr="00341047" w:rsidRDefault="00341047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t>Региональное</w:t>
            </w: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отделение Фонда соцстрахования </w:t>
            </w:r>
            <w:r w:rsidRPr="0034104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РФ по РТ</w:t>
            </w:r>
          </w:p>
        </w:tc>
      </w:tr>
      <w:tr w:rsidR="00341047" w:rsidRPr="00AA2271" w:rsidTr="008E6D0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047" w:rsidRPr="008E6D01" w:rsidRDefault="008E6D01" w:rsidP="008E6D01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E6D01">
              <w:rPr>
                <w:rFonts w:ascii="Tahoma" w:eastAsia="Arial Unicode MS" w:hAnsi="Tahoma" w:cs="Tahoma"/>
                <w:b/>
                <w:bCs/>
              </w:rPr>
              <w:t>28 января, четверг</w:t>
            </w:r>
          </w:p>
        </w:tc>
      </w:tr>
      <w:tr w:rsidR="008E6D0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 w:rsidP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следственного управления Следственного комитета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по Республике Татарстан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деятельности за 2015 и задачам на 2016 год.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6D0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01" w:rsidRPr="008E6D01" w:rsidRDefault="008E6D01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01" w:rsidRPr="008E6D01" w:rsidRDefault="008E6D01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E6D01">
              <w:rPr>
                <w:rFonts w:ascii="Tahoma" w:eastAsia="Arial Unicode MS" w:hAnsi="Tahoma" w:cs="Tahoma"/>
                <w:bCs/>
                <w:sz w:val="20"/>
                <w:szCs w:val="20"/>
              </w:rPr>
              <w:t>ГТРК «Корстон»</w:t>
            </w:r>
          </w:p>
        </w:tc>
      </w:tr>
      <w:tr w:rsidR="008E6D0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 w:rsidP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Государственного комитета Республики Татарстан по закупкам «Об итогах работы Государственного комитета Республики Татарстан по закупкам в 2015 году и задачах на 2016 год».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6D0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50" w:rsidRPr="00EE6C50" w:rsidRDefault="00EE6C50" w:rsidP="00EE6C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C5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8E6D01" w:rsidRPr="008E6D01" w:rsidRDefault="00EE6C50" w:rsidP="00EE6C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C50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01" w:rsidRPr="008E6D01" w:rsidRDefault="008E6D01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E6D01">
              <w:rPr>
                <w:rFonts w:ascii="Tahoma" w:eastAsia="Arial Unicode MS" w:hAnsi="Tahoma" w:cs="Tahoma"/>
                <w:bCs/>
                <w:sz w:val="20"/>
                <w:szCs w:val="20"/>
              </w:rPr>
              <w:t>Учебно-методический центр</w:t>
            </w:r>
            <w:r w:rsidRPr="008E6D0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ФАС России</w:t>
            </w:r>
          </w:p>
        </w:tc>
      </w:tr>
      <w:tr w:rsidR="008E6D0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 w:rsidP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Минниханова 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компании «Интернэшнл Трейд Холдинг» Хамадом Аль Тувейджри (Государство Кувейт)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01" w:rsidRPr="008E6D01" w:rsidRDefault="008E6D01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01" w:rsidRPr="008E6D01" w:rsidRDefault="008E6D01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E6D01">
              <w:rPr>
                <w:rFonts w:ascii="Tahoma" w:eastAsia="Arial Unicode MS" w:hAnsi="Tahoma" w:cs="Tahoma"/>
                <w:bCs/>
                <w:sz w:val="20"/>
                <w:szCs w:val="20"/>
              </w:rPr>
              <w:t>Кабинет Министров РТ</w:t>
            </w:r>
          </w:p>
        </w:tc>
      </w:tr>
      <w:tr w:rsidR="008E6D0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 w:rsidP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Подписание соглашения между Союзом «Агентство развития профессиональных сообществ и рабочих кадров «Ворлдскиллс Россия», и компанией «Samsung Electronics». Принимает участие Премьер-министр Республики Татарстан </w:t>
            </w:r>
            <w:r w:rsidRPr="008E6D0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8E6D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01" w:rsidRPr="008E6D01" w:rsidRDefault="008E6D01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01" w:rsidRPr="008E6D01" w:rsidRDefault="008E6D01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E6D01">
              <w:rPr>
                <w:rFonts w:ascii="Tahoma" w:eastAsia="Arial Unicode MS" w:hAnsi="Tahoma" w:cs="Tahoma"/>
                <w:bCs/>
                <w:sz w:val="20"/>
                <w:szCs w:val="20"/>
              </w:rPr>
              <w:t>г.Москва</w:t>
            </w:r>
          </w:p>
        </w:tc>
      </w:tr>
      <w:tr w:rsidR="008E6D01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 w:rsidP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23:00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6D0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1" w:rsidRPr="008E6D01" w:rsidRDefault="008E6D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Прибытие в Республику Татарстан генерального директора АО «Федеральная корпорация по развитию малого и среднего предпринимательства» Александра Арнольдовича 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 xml:space="preserve">Бравермана. Встречает Премьер-министр Республики Татарстан </w:t>
            </w:r>
            <w:r w:rsidRPr="008E6D0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r w:rsidRPr="008E6D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01" w:rsidRPr="008E6D01" w:rsidRDefault="008E6D01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01" w:rsidRPr="008E6D01" w:rsidRDefault="008E6D01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E6D01">
              <w:rPr>
                <w:rFonts w:ascii="Tahoma" w:eastAsia="Arial Unicode MS" w:hAnsi="Tahoma" w:cs="Tahoma"/>
                <w:bCs/>
                <w:sz w:val="20"/>
                <w:szCs w:val="20"/>
              </w:rPr>
              <w:t>Международный аэропорт "Казань</w:t>
            </w:r>
          </w:p>
        </w:tc>
      </w:tr>
      <w:tr w:rsidR="009C34B4" w:rsidRPr="00AA2271" w:rsidTr="009C34B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4B4" w:rsidRPr="009C34B4" w:rsidRDefault="009C34B4" w:rsidP="005B4C3E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9C34B4">
              <w:rPr>
                <w:rFonts w:ascii="Tahoma" w:eastAsia="Arial Unicode MS" w:hAnsi="Tahoma" w:cs="Tahoma"/>
                <w:b/>
                <w:bCs/>
              </w:rPr>
              <w:lastRenderedPageBreak/>
              <w:t xml:space="preserve">29 января, </w:t>
            </w:r>
            <w:r w:rsidR="005B4C3E">
              <w:rPr>
                <w:rFonts w:ascii="Tahoma" w:eastAsia="Arial Unicode MS" w:hAnsi="Tahoma" w:cs="Tahoma"/>
                <w:b/>
                <w:bCs/>
              </w:rPr>
              <w:t>пятница</w:t>
            </w:r>
          </w:p>
        </w:tc>
      </w:tr>
      <w:tr w:rsidR="009C34B4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B4" w:rsidRDefault="009C34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B4" w:rsidRDefault="009C34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9C34B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C34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Минниханова</w:t>
            </w:r>
            <w:r w:rsidRPr="009C34B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программе пребывания в Республике Татарстан генерального директора АО «Федеральная корпорация по развитию малого и среднего предпринимательства»</w:t>
            </w:r>
            <w:r w:rsidRPr="009C34B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Александра Арнольдовича Бравермана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4" w:rsidRPr="008E6D01" w:rsidRDefault="009C34B4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4" w:rsidRPr="009C34B4" w:rsidRDefault="009C34B4" w:rsidP="009C34B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9C34B4">
              <w:rPr>
                <w:rFonts w:ascii="Tahoma" w:eastAsia="Arial Unicode MS" w:hAnsi="Tahoma" w:cs="Tahoma"/>
                <w:bCs/>
                <w:sz w:val="20"/>
                <w:szCs w:val="20"/>
              </w:rPr>
              <w:t>гг. Казань,</w:t>
            </w:r>
            <w:r w:rsidRPr="009C34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Набережные Челны</w:t>
            </w:r>
          </w:p>
        </w:tc>
      </w:tr>
      <w:tr w:rsidR="000316F4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F4" w:rsidRDefault="000316F4" w:rsidP="00DA0BD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0316F4" w:rsidRPr="00865681" w:rsidRDefault="000316F4" w:rsidP="00DA0BD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F4" w:rsidRDefault="000316F4" w:rsidP="00DA0BD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  <w:p w:rsidR="000316F4" w:rsidRPr="00865681" w:rsidRDefault="000316F4" w:rsidP="00DA0BD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F4" w:rsidRDefault="000316F4" w:rsidP="00DA0BD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Мерзакреев Р.Р.</w:t>
            </w:r>
          </w:p>
          <w:p w:rsidR="000316F4" w:rsidRPr="00865681" w:rsidRDefault="000316F4" w:rsidP="00DA0BD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F4" w:rsidRPr="00865681" w:rsidRDefault="000316F4" w:rsidP="00DA0BD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9C34B4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B4" w:rsidRPr="009C34B4" w:rsidRDefault="009C34B4" w:rsidP="009C34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4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C34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B4" w:rsidRPr="009C34B4" w:rsidRDefault="009C34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ПАО «Татнефть». Проводит Президент Республики Татарстан, председатель Совета директоров ПАО «Татнефть»</w:t>
            </w:r>
            <w:r w:rsidRPr="009C34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4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4" w:rsidRPr="009C34B4" w:rsidRDefault="009C34B4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4" w:rsidRPr="009C34B4" w:rsidRDefault="009C34B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9C34B4">
              <w:rPr>
                <w:rFonts w:ascii="Tahoma" w:eastAsia="Arial Unicode MS" w:hAnsi="Tahoma" w:cs="Tahoma"/>
                <w:bCs/>
                <w:sz w:val="20"/>
                <w:szCs w:val="20"/>
              </w:rPr>
              <w:t>г. Альметьевск</w:t>
            </w:r>
          </w:p>
        </w:tc>
      </w:tr>
      <w:tr w:rsidR="009C34B4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B4" w:rsidRPr="009C34B4" w:rsidRDefault="009C34B4" w:rsidP="009C34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4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9C34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B4" w:rsidRPr="009C34B4" w:rsidRDefault="009C34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руководителями малых нефтяных компаний Республики Татарстан по вопросу «Об итогах деятельности малых нефтяных компаний Республики Татарстан за 2015 год и задачах на 2016 год».</w:t>
            </w:r>
            <w:r w:rsidRPr="009C34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9C34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4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4" w:rsidRPr="009C34B4" w:rsidRDefault="009C34B4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4" w:rsidRPr="009C34B4" w:rsidRDefault="009C34B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9C34B4">
              <w:rPr>
                <w:rFonts w:ascii="Tahoma" w:eastAsia="Arial Unicode MS" w:hAnsi="Tahoma" w:cs="Tahoma"/>
                <w:bCs/>
                <w:sz w:val="20"/>
                <w:szCs w:val="20"/>
              </w:rPr>
              <w:t>г. Альметьевск</w:t>
            </w:r>
          </w:p>
        </w:tc>
      </w:tr>
      <w:tr w:rsidR="009C34B4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B4" w:rsidRPr="009C34B4" w:rsidRDefault="009C34B4" w:rsidP="009C34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4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9C34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B4" w:rsidRPr="009C34B4" w:rsidRDefault="009C34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Министерства транспорта и дорожного хозяйства Республики Татарстан с повесткой: «Об итогах работы транспортного комплекса Республики Татарстан за 2015 года и задачах на 2016 год». Принимают участие помощник Президента Российской Федерации И.Е. Левитин, Министр транспорта Российской Федерации М.Ю. Соколов, Руководитель Федерального агентства автомобильного транспорта Р.В.Старавойт и Премьер-министр Республики Татарстан </w:t>
            </w:r>
            <w:r w:rsidRPr="009C34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9C34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50" w:rsidRPr="00EE6C50" w:rsidRDefault="00EE6C50" w:rsidP="00EE6C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C50">
              <w:rPr>
                <w:rFonts w:ascii="Tahoma" w:hAnsi="Tahoma" w:cs="Tahoma"/>
                <w:bCs/>
                <w:sz w:val="20"/>
                <w:szCs w:val="20"/>
              </w:rPr>
              <w:t>Хамаев А.К.</w:t>
            </w:r>
          </w:p>
          <w:p w:rsidR="009C34B4" w:rsidRPr="009C34B4" w:rsidRDefault="00EE6C50" w:rsidP="00EE6C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C50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4" w:rsidRPr="009C34B4" w:rsidRDefault="009C34B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9C34B4">
              <w:rPr>
                <w:rFonts w:ascii="Tahoma" w:eastAsia="Arial Unicode MS" w:hAnsi="Tahoma" w:cs="Tahoma"/>
                <w:bCs/>
                <w:sz w:val="20"/>
                <w:szCs w:val="20"/>
              </w:rPr>
              <w:t>ГТРК «Корстон»</w:t>
            </w:r>
          </w:p>
        </w:tc>
      </w:tr>
      <w:tr w:rsidR="005B4C3E" w:rsidRPr="00AA2271" w:rsidTr="005B4C3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C3E" w:rsidRPr="005B4C3E" w:rsidRDefault="005B4C3E" w:rsidP="005B4C3E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5B4C3E">
              <w:rPr>
                <w:rFonts w:ascii="Tahoma" w:eastAsia="Arial Unicode MS" w:hAnsi="Tahoma" w:cs="Tahoma"/>
                <w:b/>
                <w:bCs/>
              </w:rPr>
              <w:t>30 января, суббота</w:t>
            </w:r>
          </w:p>
        </w:tc>
      </w:tr>
      <w:tr w:rsidR="005B4C3E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3E" w:rsidRPr="005B4C3E" w:rsidRDefault="005B4C3E" w:rsidP="005B4C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3E" w:rsidRPr="005B4C3E" w:rsidRDefault="005B4C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3E" w:rsidRPr="005B4C3E" w:rsidRDefault="005B4C3E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3E" w:rsidRPr="005B4C3E" w:rsidRDefault="005B4C3E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B4C3E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  <w:r w:rsidRPr="005B4C3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КМ РТ (3 этаж)</w:t>
            </w:r>
          </w:p>
        </w:tc>
      </w:tr>
      <w:tr w:rsidR="005B4C3E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3E" w:rsidRPr="005B4C3E" w:rsidRDefault="005B4C3E" w:rsidP="000316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3E" w:rsidRPr="005B4C3E" w:rsidRDefault="005B4C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3E" w:rsidRPr="005B4C3E" w:rsidRDefault="005B4C3E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3E" w:rsidRPr="005B4C3E" w:rsidRDefault="000316F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зал</w:t>
            </w:r>
            <w:r w:rsidR="005B4C3E" w:rsidRPr="005B4C3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переговоров </w:t>
            </w:r>
            <w:r w:rsidR="005B4C3E" w:rsidRPr="005B4C3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КМ РТ (9 этаж)</w:t>
            </w:r>
          </w:p>
        </w:tc>
      </w:tr>
      <w:tr w:rsidR="005B4C3E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3E" w:rsidRPr="005B4C3E" w:rsidRDefault="005B4C3E" w:rsidP="005B4C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3E" w:rsidRPr="005B4C3E" w:rsidRDefault="005B4C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вопросах агропромышленного комплекса. 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3E" w:rsidRPr="005B4C3E" w:rsidRDefault="005B4C3E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3E" w:rsidRPr="005B4C3E" w:rsidRDefault="005B4C3E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B4C3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5B4C3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КМ РТ (3 этаж)</w:t>
            </w:r>
          </w:p>
        </w:tc>
      </w:tr>
      <w:tr w:rsidR="005B4C3E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3E" w:rsidRPr="005B4C3E" w:rsidRDefault="005B4C3E" w:rsidP="005B4C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3E" w:rsidRDefault="005B4C3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и реконструкции объектов в рамках реализуемых инвестиционных проектов. Проводит Президент Республики Татарстан</w:t>
            </w:r>
            <w:r w:rsidRPr="005B4C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4C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5B4C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316F4" w:rsidRPr="005B4C3E" w:rsidRDefault="000316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3E" w:rsidRPr="005B4C3E" w:rsidRDefault="005B4C3E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3E" w:rsidRPr="005B4C3E" w:rsidRDefault="005B4C3E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B4C3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5B4C3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КМ РТ (3 этаж)</w:t>
            </w:r>
          </w:p>
        </w:tc>
      </w:tr>
      <w:tr w:rsidR="00184674" w:rsidRPr="00AA2271" w:rsidTr="0018467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4674" w:rsidRPr="00184674" w:rsidRDefault="00184674" w:rsidP="0018467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184674">
              <w:rPr>
                <w:rFonts w:ascii="Tahoma" w:eastAsia="Arial Unicode MS" w:hAnsi="Tahoma" w:cs="Tahoma"/>
                <w:b/>
                <w:bCs/>
              </w:rPr>
              <w:t>01 февраля, понедельник</w:t>
            </w:r>
          </w:p>
        </w:tc>
      </w:tr>
      <w:tr w:rsidR="0032289E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9E" w:rsidRDefault="003228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9E" w:rsidRDefault="0032289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184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 Минниханова</w:t>
            </w:r>
            <w:r w:rsidRPr="00184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Москве</w:t>
            </w:r>
          </w:p>
          <w:p w:rsidR="000316F4" w:rsidRPr="00184674" w:rsidRDefault="000316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9E" w:rsidRPr="00184674" w:rsidRDefault="0032289E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9E" w:rsidRPr="00184674" w:rsidRDefault="0032289E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32289E" w:rsidRPr="00AA2271" w:rsidTr="000316F4">
        <w:trPr>
          <w:trHeight w:val="3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9E" w:rsidRPr="000316F4" w:rsidRDefault="0032289E" w:rsidP="00184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31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031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9E" w:rsidRPr="00184674" w:rsidRDefault="003228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«Об итогах работы Министерства лесного хозяйства Республики Татарстан в 2015 году и задачах на 2016 год». Принимает участие Премьер-министр Республики Татарстан </w:t>
            </w:r>
            <w:r w:rsidRPr="001846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9E" w:rsidRPr="00184674" w:rsidRDefault="0032289E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9E" w:rsidRPr="00184674" w:rsidRDefault="0018467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84674">
              <w:rPr>
                <w:rFonts w:ascii="Tahoma" w:eastAsia="Arial Unicode MS" w:hAnsi="Tahoma" w:cs="Tahoma"/>
                <w:bCs/>
                <w:sz w:val="20"/>
                <w:szCs w:val="20"/>
              </w:rPr>
              <w:t>Минлесхоз РТ</w:t>
            </w:r>
          </w:p>
        </w:tc>
      </w:tr>
      <w:tr w:rsidR="0032289E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9E" w:rsidRPr="000316F4" w:rsidRDefault="0032289E" w:rsidP="00184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31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31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9E" w:rsidRPr="00184674" w:rsidRDefault="003228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итоговой коллегии Министерства образования и науки Республики Татарстан «Итоги работы Министерства образования и науки Республики Татарстан в 2015 году и задачи на 2016 год». Принимает участие Премьер-министр Республики Татарстан </w:t>
            </w:r>
            <w:r w:rsidRPr="001846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9E" w:rsidRPr="00184674" w:rsidRDefault="0032289E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9E" w:rsidRPr="00184674" w:rsidRDefault="0018467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84674">
              <w:rPr>
                <w:rFonts w:ascii="Tahoma" w:eastAsia="Arial Unicode MS" w:hAnsi="Tahoma" w:cs="Tahoma"/>
                <w:bCs/>
                <w:sz w:val="20"/>
                <w:szCs w:val="20"/>
              </w:rPr>
              <w:t>г.Казань</w:t>
            </w:r>
            <w:r w:rsidRPr="0018467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МБОУ «Средняя общеобразовательная школа №179 с углубленным изучением отдельных предметов»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ОРГАНИЗУЕМЫЕ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EE2512" w:rsidTr="00EE2512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E2512" w:rsidRPr="00EE2512" w:rsidRDefault="00EE2512" w:rsidP="008E6D01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EE2512">
              <w:rPr>
                <w:rFonts w:ascii="Tahoma" w:eastAsia="Arial Unicode MS" w:hAnsi="Tahoma" w:cs="Tahoma"/>
                <w:b/>
                <w:bCs/>
              </w:rPr>
              <w:t>2</w:t>
            </w:r>
            <w:r w:rsidR="008E6D01">
              <w:rPr>
                <w:rFonts w:ascii="Tahoma" w:eastAsia="Arial Unicode MS" w:hAnsi="Tahoma" w:cs="Tahoma"/>
                <w:b/>
                <w:bCs/>
              </w:rPr>
              <w:t>5</w:t>
            </w:r>
            <w:r w:rsidRPr="00EE2512">
              <w:rPr>
                <w:rFonts w:ascii="Tahoma" w:eastAsia="Arial Unicode MS" w:hAnsi="Tahoma" w:cs="Tahoma"/>
                <w:b/>
                <w:bCs/>
              </w:rPr>
              <w:t xml:space="preserve"> </w:t>
            </w:r>
            <w:r w:rsidR="008E6D01">
              <w:rPr>
                <w:rFonts w:ascii="Tahoma" w:eastAsia="Arial Unicode MS" w:hAnsi="Tahoma" w:cs="Tahoma"/>
                <w:b/>
                <w:bCs/>
              </w:rPr>
              <w:t>января, понедельник</w:t>
            </w:r>
          </w:p>
        </w:tc>
      </w:tr>
      <w:tr w:rsidR="000316F4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0316F4" w:rsidRDefault="000316F4" w:rsidP="00255AA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316F4" w:rsidRPr="0057008B" w:rsidRDefault="000316F4" w:rsidP="000316F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с заместителями министра и руководителями структурных подразделений </w:t>
            </w:r>
          </w:p>
        </w:tc>
        <w:tc>
          <w:tcPr>
            <w:tcW w:w="1985" w:type="dxa"/>
          </w:tcPr>
          <w:p w:rsidR="000316F4" w:rsidRDefault="000316F4" w:rsidP="00255A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Хамаев А.К.</w:t>
            </w:r>
          </w:p>
        </w:tc>
        <w:tc>
          <w:tcPr>
            <w:tcW w:w="1843" w:type="dxa"/>
          </w:tcPr>
          <w:p w:rsidR="000316F4" w:rsidRDefault="000316F4" w:rsidP="00DA0BD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0316F4" w:rsidRDefault="000316F4" w:rsidP="00DA0BD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0316F4" w:rsidTr="00EE2512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316F4" w:rsidRPr="00EE2512" w:rsidRDefault="000316F4" w:rsidP="008E6D01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EE2512">
              <w:rPr>
                <w:rFonts w:ascii="Tahoma" w:eastAsia="Arial Unicode MS" w:hAnsi="Tahoma" w:cs="Tahoma"/>
                <w:b/>
                <w:bCs/>
              </w:rPr>
              <w:t xml:space="preserve">26 января, </w:t>
            </w:r>
            <w:r>
              <w:rPr>
                <w:rFonts w:ascii="Tahoma" w:eastAsia="Arial Unicode MS" w:hAnsi="Tahoma" w:cs="Tahoma"/>
                <w:b/>
                <w:bCs/>
              </w:rPr>
              <w:t>вторник</w:t>
            </w:r>
          </w:p>
        </w:tc>
      </w:tr>
      <w:tr w:rsidR="000316F4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0316F4" w:rsidRDefault="000316F4" w:rsidP="0055459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316F4" w:rsidRDefault="000316F4" w:rsidP="00EE251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E251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Правления</w:t>
            </w:r>
          </w:p>
          <w:p w:rsidR="000316F4" w:rsidRDefault="000316F4" w:rsidP="001E75E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E251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Некоммерческого партнерства "Союз оценщиков РТ"</w:t>
            </w:r>
          </w:p>
          <w:p w:rsidR="000316F4" w:rsidRPr="00EE2512" w:rsidRDefault="000316F4" w:rsidP="001E75E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16F4" w:rsidRDefault="000316F4" w:rsidP="001462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0316F4" w:rsidRDefault="000316F4" w:rsidP="0014622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0316F4" w:rsidRDefault="000316F4" w:rsidP="0014622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3381-0CBA-4E6B-AE4F-BE196A2A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2016-01-25T05:49:00Z</cp:lastPrinted>
  <dcterms:created xsi:type="dcterms:W3CDTF">2016-01-25T06:06:00Z</dcterms:created>
  <dcterms:modified xsi:type="dcterms:W3CDTF">2016-01-25T06:06:00Z</dcterms:modified>
</cp:coreProperties>
</file>