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2E" w:rsidRPr="00251CFB" w:rsidRDefault="0059372E" w:rsidP="0059372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59372E" w:rsidRDefault="0059372E" w:rsidP="00030279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030279">
        <w:rPr>
          <w:szCs w:val="28"/>
        </w:rPr>
        <w:t>30.01.2025</w:t>
      </w:r>
      <w:r w:rsidRPr="00251CFB">
        <w:rPr>
          <w:szCs w:val="28"/>
        </w:rPr>
        <w:t xml:space="preserve"> о признании претендентов участниками </w:t>
      </w:r>
      <w:r w:rsidR="00030279">
        <w:rPr>
          <w:szCs w:val="28"/>
        </w:rPr>
        <w:t>продажи имущества посредством публичного предложения</w:t>
      </w:r>
      <w:r w:rsidRPr="00251CFB">
        <w:rPr>
          <w:szCs w:val="28"/>
        </w:rPr>
        <w:t xml:space="preserve"> </w:t>
      </w:r>
      <w:r w:rsidR="00030279">
        <w:rPr>
          <w:szCs w:val="28"/>
        </w:rPr>
        <w:t>31.01.2025</w:t>
      </w:r>
    </w:p>
    <w:p w:rsidR="00030279" w:rsidRDefault="00030279" w:rsidP="00030279"/>
    <w:p w:rsidR="00030279" w:rsidRPr="00030279" w:rsidRDefault="00030279" w:rsidP="00030279"/>
    <w:p w:rsidR="0059372E" w:rsidRPr="00251CFB" w:rsidRDefault="0059372E" w:rsidP="0059372E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59372E" w:rsidRPr="00251CFB" w:rsidRDefault="0059372E" w:rsidP="0059372E">
      <w:pPr>
        <w:suppressAutoHyphens/>
        <w:ind w:firstLine="567"/>
        <w:jc w:val="both"/>
        <w:rPr>
          <w:sz w:val="28"/>
          <w:szCs w:val="28"/>
        </w:rPr>
      </w:pPr>
    </w:p>
    <w:p w:rsidR="00030279" w:rsidRPr="00030279" w:rsidRDefault="00030279" w:rsidP="00030279">
      <w:pPr>
        <w:suppressAutoHyphens/>
        <w:ind w:firstLine="567"/>
        <w:contextualSpacing/>
        <w:jc w:val="both"/>
        <w:rPr>
          <w:sz w:val="28"/>
          <w:szCs w:val="28"/>
        </w:rPr>
      </w:pPr>
      <w:r w:rsidRPr="00030279">
        <w:rPr>
          <w:sz w:val="28"/>
          <w:szCs w:val="28"/>
        </w:rPr>
        <w:t xml:space="preserve">Отказать в допуске к участию в Продаже имущества: </w:t>
      </w:r>
    </w:p>
    <w:p w:rsidR="0059372E" w:rsidRPr="001A60FF" w:rsidRDefault="00030279" w:rsidP="00030279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030279">
        <w:rPr>
          <w:b/>
          <w:sz w:val="28"/>
          <w:szCs w:val="28"/>
        </w:rPr>
        <w:t>по лоту № 1</w:t>
      </w:r>
      <w:r w:rsidRPr="00030279">
        <w:rPr>
          <w:sz w:val="28"/>
          <w:szCs w:val="28"/>
        </w:rPr>
        <w:t xml:space="preserve"> - </w:t>
      </w:r>
      <w:proofErr w:type="spellStart"/>
      <w:r w:rsidRPr="00030279">
        <w:rPr>
          <w:sz w:val="28"/>
          <w:szCs w:val="28"/>
        </w:rPr>
        <w:t>Хабетдинову</w:t>
      </w:r>
      <w:proofErr w:type="spellEnd"/>
      <w:r w:rsidRPr="00030279">
        <w:rPr>
          <w:sz w:val="28"/>
          <w:szCs w:val="28"/>
        </w:rPr>
        <w:t xml:space="preserve"> </w:t>
      </w:r>
      <w:proofErr w:type="spellStart"/>
      <w:r w:rsidRPr="00030279">
        <w:rPr>
          <w:sz w:val="28"/>
          <w:szCs w:val="28"/>
        </w:rPr>
        <w:t>Камилю</w:t>
      </w:r>
      <w:proofErr w:type="spellEnd"/>
      <w:r w:rsidRPr="00030279">
        <w:rPr>
          <w:sz w:val="28"/>
          <w:szCs w:val="28"/>
        </w:rPr>
        <w:t xml:space="preserve"> </w:t>
      </w:r>
      <w:proofErr w:type="spellStart"/>
      <w:r w:rsidRPr="00030279">
        <w:rPr>
          <w:sz w:val="28"/>
          <w:szCs w:val="28"/>
        </w:rPr>
        <w:t>Ризахановичу</w:t>
      </w:r>
      <w:proofErr w:type="spellEnd"/>
      <w:r w:rsidRPr="00030279">
        <w:rPr>
          <w:sz w:val="28"/>
          <w:szCs w:val="28"/>
        </w:rPr>
        <w:t xml:space="preserve"> (причина отказа: не подтверждено поступление задатка на счет в установленном порядке).</w:t>
      </w:r>
    </w:p>
    <w:p w:rsidR="0059372E" w:rsidRPr="001A60FF" w:rsidRDefault="0059372E" w:rsidP="0059372E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59372E" w:rsidRPr="00251CFB" w:rsidRDefault="0059372E" w:rsidP="0059372E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59372E" w:rsidRPr="00251CFB" w:rsidTr="00E31450">
        <w:tc>
          <w:tcPr>
            <w:tcW w:w="2835" w:type="dxa"/>
            <w:tcBorders>
              <w:bottom w:val="single" w:sz="4" w:space="0" w:color="auto"/>
            </w:tcBorders>
          </w:tcPr>
          <w:p w:rsidR="0059372E" w:rsidRPr="00251CFB" w:rsidRDefault="0059372E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59372E" w:rsidRPr="00251CFB" w:rsidRDefault="0059372E" w:rsidP="00E31450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59372E" w:rsidRPr="00251CFB" w:rsidTr="00E31450">
        <w:tc>
          <w:tcPr>
            <w:tcW w:w="2835" w:type="dxa"/>
            <w:tcBorders>
              <w:bottom w:val="single" w:sz="4" w:space="0" w:color="auto"/>
            </w:tcBorders>
          </w:tcPr>
          <w:p w:rsidR="0059372E" w:rsidRPr="00251CFB" w:rsidRDefault="0059372E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59372E" w:rsidRPr="00251CFB" w:rsidRDefault="00030279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:rsidR="0059372E" w:rsidRPr="00251CFB" w:rsidRDefault="0059372E" w:rsidP="00E31450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59372E" w:rsidRPr="00251CFB" w:rsidRDefault="0059372E" w:rsidP="00E31450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59372E" w:rsidRPr="00251CFB" w:rsidTr="00E31450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372E" w:rsidRPr="00251CFB" w:rsidRDefault="0059372E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59372E" w:rsidRPr="00251CFB" w:rsidRDefault="0059372E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59372E" w:rsidRPr="00251CFB" w:rsidRDefault="0059372E" w:rsidP="00E31450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59372E" w:rsidRPr="00251CFB" w:rsidRDefault="0059372E" w:rsidP="00E31450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59372E" w:rsidRPr="00251CFB" w:rsidTr="00E31450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372E" w:rsidRPr="00251CFB" w:rsidRDefault="0059372E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59372E" w:rsidRPr="00251CFB" w:rsidRDefault="0059372E" w:rsidP="00E31450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59372E" w:rsidRPr="00251CFB" w:rsidRDefault="0059372E" w:rsidP="00E31450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59372E" w:rsidRPr="00251CFB" w:rsidRDefault="0059372E" w:rsidP="00E31450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59372E" w:rsidRPr="00251CFB" w:rsidRDefault="0059372E" w:rsidP="0059372E">
      <w:pPr>
        <w:suppressAutoHyphens/>
        <w:jc w:val="both"/>
        <w:rPr>
          <w:sz w:val="28"/>
          <w:szCs w:val="28"/>
        </w:rPr>
      </w:pPr>
    </w:p>
    <w:p w:rsidR="0059372E" w:rsidRPr="00964255" w:rsidRDefault="0059372E" w:rsidP="0059372E">
      <w:pPr>
        <w:rPr>
          <w:sz w:val="28"/>
          <w:szCs w:val="28"/>
        </w:rPr>
      </w:pPr>
    </w:p>
    <w:p w:rsidR="0059372E" w:rsidRPr="00DE3366" w:rsidRDefault="0059372E" w:rsidP="0059372E">
      <w:pPr>
        <w:rPr>
          <w:sz w:val="24"/>
          <w:szCs w:val="24"/>
        </w:rPr>
      </w:pPr>
    </w:p>
    <w:p w:rsidR="00406D3D" w:rsidRDefault="00406D3D"/>
    <w:sectPr w:rsidR="00406D3D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81"/>
    <w:rsid w:val="00030279"/>
    <w:rsid w:val="00406D3D"/>
    <w:rsid w:val="0059372E"/>
    <w:rsid w:val="00C1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F2FC"/>
  <w15:chartTrackingRefBased/>
  <w15:docId w15:val="{5C619102-9411-4EAE-9416-B92F98D7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372E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72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2024-12-18T08:01:00Z</dcterms:created>
  <dcterms:modified xsi:type="dcterms:W3CDTF">2025-01-30T06:29:00Z</dcterms:modified>
</cp:coreProperties>
</file>