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EA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4F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BF4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5847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4F">
        <w:rPr>
          <w:rFonts w:ascii="Times New Roman" w:hAnsi="Times New Roman" w:cs="Times New Roman"/>
          <w:b/>
          <w:sz w:val="28"/>
          <w:szCs w:val="28"/>
        </w:rPr>
        <w:t xml:space="preserve">о заседании </w:t>
      </w:r>
      <w:r w:rsidR="00BF43EA">
        <w:rPr>
          <w:rFonts w:ascii="Times New Roman" w:hAnsi="Times New Roman" w:cs="Times New Roman"/>
          <w:b/>
          <w:sz w:val="28"/>
          <w:szCs w:val="28"/>
        </w:rPr>
        <w:t>К</w:t>
      </w:r>
      <w:r w:rsidR="00C32AF5" w:rsidRPr="0013514F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r w:rsidR="00B34BE2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C32AF5" w:rsidRPr="0013514F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8A593B" w:rsidRDefault="008A593B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3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A6BBB">
        <w:rPr>
          <w:rFonts w:ascii="Times New Roman" w:hAnsi="Times New Roman" w:cs="Times New Roman"/>
          <w:b/>
          <w:sz w:val="28"/>
          <w:szCs w:val="28"/>
        </w:rPr>
        <w:t>21</w:t>
      </w:r>
      <w:r w:rsidRPr="008A593B">
        <w:rPr>
          <w:rFonts w:ascii="Times New Roman" w:hAnsi="Times New Roman" w:cs="Times New Roman"/>
          <w:b/>
          <w:sz w:val="28"/>
          <w:szCs w:val="28"/>
        </w:rPr>
        <w:t>.0</w:t>
      </w:r>
      <w:r w:rsidR="00EA6BBB">
        <w:rPr>
          <w:rFonts w:ascii="Times New Roman" w:hAnsi="Times New Roman" w:cs="Times New Roman"/>
          <w:b/>
          <w:sz w:val="28"/>
          <w:szCs w:val="28"/>
        </w:rPr>
        <w:t>3</w:t>
      </w:r>
      <w:r w:rsidRPr="008A593B">
        <w:rPr>
          <w:rFonts w:ascii="Times New Roman" w:hAnsi="Times New Roman" w:cs="Times New Roman"/>
          <w:b/>
          <w:sz w:val="28"/>
          <w:szCs w:val="28"/>
        </w:rPr>
        <w:t>.202</w:t>
      </w:r>
      <w:r w:rsidR="00EA6BBB">
        <w:rPr>
          <w:rFonts w:ascii="Times New Roman" w:hAnsi="Times New Roman" w:cs="Times New Roman"/>
          <w:b/>
          <w:sz w:val="28"/>
          <w:szCs w:val="28"/>
        </w:rPr>
        <w:t>5</w:t>
      </w:r>
      <w:r w:rsidRPr="008A593B">
        <w:rPr>
          <w:rFonts w:ascii="Times New Roman" w:hAnsi="Times New Roman" w:cs="Times New Roman"/>
          <w:b/>
          <w:sz w:val="28"/>
          <w:szCs w:val="28"/>
        </w:rPr>
        <w:t xml:space="preserve"> № 1-2</w:t>
      </w:r>
      <w:r w:rsidR="00EA6BBB">
        <w:rPr>
          <w:rFonts w:ascii="Times New Roman" w:hAnsi="Times New Roman" w:cs="Times New Roman"/>
          <w:b/>
          <w:sz w:val="28"/>
          <w:szCs w:val="28"/>
        </w:rPr>
        <w:t>5</w:t>
      </w:r>
    </w:p>
    <w:p w:rsidR="00C95847" w:rsidRPr="0013514F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E1A" w:rsidRDefault="00EA6BBB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11E1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D11E1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11E1A" w:rsidRPr="008D62AA">
        <w:rPr>
          <w:rFonts w:ascii="Times New Roman" w:hAnsi="Times New Roman" w:cs="Times New Roman"/>
          <w:sz w:val="28"/>
          <w:szCs w:val="28"/>
        </w:rPr>
        <w:t xml:space="preserve"> </w:t>
      </w:r>
      <w:r w:rsidR="00D11E1A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D11E1A" w:rsidRPr="008D62AA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D11E1A" w:rsidRPr="00AA1F4B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урегулированию конфликта интересов</w:t>
      </w:r>
      <w:r w:rsidR="00D11E1A">
        <w:rPr>
          <w:rFonts w:ascii="Times New Roman" w:hAnsi="Times New Roman" w:cs="Times New Roman"/>
          <w:sz w:val="28"/>
          <w:szCs w:val="28"/>
        </w:rPr>
        <w:t xml:space="preserve"> под председательством заместителя министра</w:t>
      </w:r>
      <w:r w:rsidR="00D11E1A" w:rsidRPr="004C5E78">
        <w:rPr>
          <w:rFonts w:ascii="Times New Roman" w:hAnsi="Times New Roman" w:cs="Times New Roman"/>
          <w:sz w:val="28"/>
          <w:szCs w:val="28"/>
        </w:rPr>
        <w:t xml:space="preserve"> </w:t>
      </w:r>
      <w:r w:rsidR="00D11E1A" w:rsidRPr="008D62AA">
        <w:rPr>
          <w:rFonts w:ascii="Times New Roman" w:hAnsi="Times New Roman" w:cs="Times New Roman"/>
          <w:sz w:val="28"/>
          <w:szCs w:val="28"/>
        </w:rPr>
        <w:t>земельных и имущественных отношений Республики Татарстан</w:t>
      </w:r>
      <w:r w:rsidR="00D11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Алмаза Киямова</w:t>
      </w:r>
      <w:r w:rsidR="00D11E1A" w:rsidRPr="00AA1F4B">
        <w:rPr>
          <w:rFonts w:ascii="Times New Roman" w:hAnsi="Times New Roman" w:cs="Times New Roman"/>
          <w:sz w:val="28"/>
          <w:szCs w:val="28"/>
        </w:rPr>
        <w:t xml:space="preserve"> с участием общественных представителей.</w:t>
      </w:r>
    </w:p>
    <w:p w:rsidR="00D11E1A" w:rsidRPr="008D62AA" w:rsidRDefault="00D11E1A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4B">
        <w:rPr>
          <w:rFonts w:ascii="Times New Roman" w:hAnsi="Times New Roman" w:cs="Times New Roman"/>
          <w:sz w:val="28"/>
          <w:szCs w:val="28"/>
        </w:rPr>
        <w:t xml:space="preserve"> От Управления </w:t>
      </w:r>
      <w:r w:rsidR="00EA6BBB">
        <w:rPr>
          <w:rFonts w:ascii="Times New Roman" w:hAnsi="Times New Roman" w:cs="Times New Roman"/>
          <w:sz w:val="28"/>
          <w:szCs w:val="28"/>
        </w:rPr>
        <w:t>Раиса</w:t>
      </w:r>
      <w:r w:rsidRPr="00AA1F4B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 антикоррупционной политики присутствовал </w:t>
      </w:r>
      <w:r w:rsidRPr="00AA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советник отдела </w:t>
      </w:r>
      <w:r w:rsidR="00EA6BBB" w:rsidRPr="00EA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антикоррупционного мониторинга </w:t>
      </w:r>
      <w:r w:rsidRPr="00AA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A6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 Халимдаров</w:t>
      </w:r>
      <w:r w:rsidRPr="00AA1F4B">
        <w:rPr>
          <w:rFonts w:ascii="Times New Roman" w:hAnsi="Times New Roman" w:cs="Times New Roman"/>
          <w:sz w:val="28"/>
          <w:szCs w:val="28"/>
        </w:rPr>
        <w:t>.</w:t>
      </w:r>
    </w:p>
    <w:p w:rsidR="00D11E1A" w:rsidRPr="008D62AA" w:rsidRDefault="00EA6BBB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Рассмотрена </w:t>
      </w:r>
      <w:r w:rsidRPr="00EA6BBB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6BBB">
        <w:rPr>
          <w:rFonts w:ascii="Times New Roman" w:hAnsi="Times New Roman" w:cs="Times New Roman"/>
          <w:sz w:val="28"/>
          <w:szCs w:val="28"/>
        </w:rPr>
        <w:t xml:space="preserve"> по результатам осуществления проверки достоверности и полноты сведений, представляемых государственным гражданским служащим Республики Татарстан, и соблюдения государственным гражданским служащим Республики Татарстан требований к служебному поведению.</w:t>
      </w:r>
    </w:p>
    <w:p w:rsidR="00D11E1A" w:rsidRDefault="00D11E1A" w:rsidP="00EA6BBB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AA">
        <w:rPr>
          <w:rFonts w:ascii="Times New Roman" w:hAnsi="Times New Roman" w:cs="Times New Roman"/>
          <w:sz w:val="28"/>
          <w:szCs w:val="28"/>
        </w:rPr>
        <w:t>По результатам рассмотрения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62AA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6BBB">
        <w:rPr>
          <w:rFonts w:ascii="Times New Roman" w:hAnsi="Times New Roman" w:cs="Times New Roman"/>
          <w:sz w:val="28"/>
          <w:szCs w:val="28"/>
        </w:rPr>
        <w:t>:</w:t>
      </w:r>
    </w:p>
    <w:p w:rsidR="005C652E" w:rsidRPr="00EA6BBB" w:rsidRDefault="00EA6BBB" w:rsidP="00EA6BBB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6BBB">
        <w:rPr>
          <w:rFonts w:ascii="Times New Roman" w:hAnsi="Times New Roman" w:cs="Times New Roman"/>
          <w:spacing w:val="-2"/>
          <w:sz w:val="28"/>
          <w:szCs w:val="28"/>
        </w:rPr>
        <w:t>государственный гражданский служащий не соблюдал требования к служебному поведению и (или) требования об урегулировании конфликта интересов, рекомендовать министру применить к государственному служащему взыскание в виде увольнения в связи с утратой доверия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bookmarkStart w:id="0" w:name="_GoBack"/>
      <w:bookmarkEnd w:id="0"/>
    </w:p>
    <w:sectPr w:rsidR="005C652E" w:rsidRPr="00EA6BBB" w:rsidSect="00C556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662"/>
    <w:multiLevelType w:val="hybridMultilevel"/>
    <w:tmpl w:val="D22EAE28"/>
    <w:lvl w:ilvl="0" w:tplc="0419000F">
      <w:start w:val="1"/>
      <w:numFmt w:val="decimal"/>
      <w:lvlText w:val="%1."/>
      <w:lvlJc w:val="left"/>
      <w:pPr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09B64C71"/>
    <w:multiLevelType w:val="hybridMultilevel"/>
    <w:tmpl w:val="AFACEADC"/>
    <w:lvl w:ilvl="0" w:tplc="0419000F">
      <w:start w:val="1"/>
      <w:numFmt w:val="decimal"/>
      <w:lvlText w:val="%1."/>
      <w:lvlJc w:val="left"/>
      <w:pPr>
        <w:ind w:left="3123" w:hanging="360"/>
      </w:pPr>
    </w:lvl>
    <w:lvl w:ilvl="1" w:tplc="04190019" w:tentative="1">
      <w:start w:val="1"/>
      <w:numFmt w:val="lowerLetter"/>
      <w:lvlText w:val="%2."/>
      <w:lvlJc w:val="left"/>
      <w:pPr>
        <w:ind w:left="3843" w:hanging="360"/>
      </w:pPr>
    </w:lvl>
    <w:lvl w:ilvl="2" w:tplc="0419001B" w:tentative="1">
      <w:start w:val="1"/>
      <w:numFmt w:val="lowerRoman"/>
      <w:lvlText w:val="%3."/>
      <w:lvlJc w:val="right"/>
      <w:pPr>
        <w:ind w:left="4563" w:hanging="180"/>
      </w:pPr>
    </w:lvl>
    <w:lvl w:ilvl="3" w:tplc="0419000F" w:tentative="1">
      <w:start w:val="1"/>
      <w:numFmt w:val="decimal"/>
      <w:lvlText w:val="%4."/>
      <w:lvlJc w:val="left"/>
      <w:pPr>
        <w:ind w:left="5283" w:hanging="360"/>
      </w:pPr>
    </w:lvl>
    <w:lvl w:ilvl="4" w:tplc="04190019" w:tentative="1">
      <w:start w:val="1"/>
      <w:numFmt w:val="lowerLetter"/>
      <w:lvlText w:val="%5."/>
      <w:lvlJc w:val="left"/>
      <w:pPr>
        <w:ind w:left="6003" w:hanging="360"/>
      </w:pPr>
    </w:lvl>
    <w:lvl w:ilvl="5" w:tplc="0419001B" w:tentative="1">
      <w:start w:val="1"/>
      <w:numFmt w:val="lowerRoman"/>
      <w:lvlText w:val="%6."/>
      <w:lvlJc w:val="right"/>
      <w:pPr>
        <w:ind w:left="6723" w:hanging="180"/>
      </w:pPr>
    </w:lvl>
    <w:lvl w:ilvl="6" w:tplc="0419000F" w:tentative="1">
      <w:start w:val="1"/>
      <w:numFmt w:val="decimal"/>
      <w:lvlText w:val="%7."/>
      <w:lvlJc w:val="left"/>
      <w:pPr>
        <w:ind w:left="7443" w:hanging="360"/>
      </w:pPr>
    </w:lvl>
    <w:lvl w:ilvl="7" w:tplc="04190019" w:tentative="1">
      <w:start w:val="1"/>
      <w:numFmt w:val="lowerLetter"/>
      <w:lvlText w:val="%8."/>
      <w:lvlJc w:val="left"/>
      <w:pPr>
        <w:ind w:left="8163" w:hanging="360"/>
      </w:pPr>
    </w:lvl>
    <w:lvl w:ilvl="8" w:tplc="0419001B" w:tentative="1">
      <w:start w:val="1"/>
      <w:numFmt w:val="lowerRoman"/>
      <w:lvlText w:val="%9."/>
      <w:lvlJc w:val="right"/>
      <w:pPr>
        <w:ind w:left="8883" w:hanging="180"/>
      </w:pPr>
    </w:lvl>
  </w:abstractNum>
  <w:abstractNum w:abstractNumId="2" w15:restartNumberingAfterBreak="0">
    <w:nsid w:val="200E6B35"/>
    <w:multiLevelType w:val="hybridMultilevel"/>
    <w:tmpl w:val="68A04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7DB"/>
    <w:multiLevelType w:val="hybridMultilevel"/>
    <w:tmpl w:val="F872F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07E3A"/>
    <w:multiLevelType w:val="hybridMultilevel"/>
    <w:tmpl w:val="33826496"/>
    <w:lvl w:ilvl="0" w:tplc="FC8AEC4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844626"/>
    <w:multiLevelType w:val="hybridMultilevel"/>
    <w:tmpl w:val="FE82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1265"/>
    <w:multiLevelType w:val="hybridMultilevel"/>
    <w:tmpl w:val="358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10FD7"/>
    <w:multiLevelType w:val="hybridMultilevel"/>
    <w:tmpl w:val="50CAB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1F13"/>
    <w:multiLevelType w:val="hybridMultilevel"/>
    <w:tmpl w:val="A9464D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16D3255"/>
    <w:multiLevelType w:val="hybridMultilevel"/>
    <w:tmpl w:val="60A62264"/>
    <w:lvl w:ilvl="0" w:tplc="0419000F">
      <w:start w:val="1"/>
      <w:numFmt w:val="decimal"/>
      <w:lvlText w:val="%1."/>
      <w:lvlJc w:val="left"/>
      <w:pPr>
        <w:ind w:left="3123" w:hanging="360"/>
      </w:pPr>
    </w:lvl>
    <w:lvl w:ilvl="1" w:tplc="04190019" w:tentative="1">
      <w:start w:val="1"/>
      <w:numFmt w:val="lowerLetter"/>
      <w:lvlText w:val="%2."/>
      <w:lvlJc w:val="left"/>
      <w:pPr>
        <w:ind w:left="3843" w:hanging="360"/>
      </w:pPr>
    </w:lvl>
    <w:lvl w:ilvl="2" w:tplc="0419001B" w:tentative="1">
      <w:start w:val="1"/>
      <w:numFmt w:val="lowerRoman"/>
      <w:lvlText w:val="%3."/>
      <w:lvlJc w:val="right"/>
      <w:pPr>
        <w:ind w:left="4563" w:hanging="180"/>
      </w:pPr>
    </w:lvl>
    <w:lvl w:ilvl="3" w:tplc="0419000F" w:tentative="1">
      <w:start w:val="1"/>
      <w:numFmt w:val="decimal"/>
      <w:lvlText w:val="%4."/>
      <w:lvlJc w:val="left"/>
      <w:pPr>
        <w:ind w:left="5283" w:hanging="360"/>
      </w:pPr>
    </w:lvl>
    <w:lvl w:ilvl="4" w:tplc="04190019" w:tentative="1">
      <w:start w:val="1"/>
      <w:numFmt w:val="lowerLetter"/>
      <w:lvlText w:val="%5."/>
      <w:lvlJc w:val="left"/>
      <w:pPr>
        <w:ind w:left="6003" w:hanging="360"/>
      </w:pPr>
    </w:lvl>
    <w:lvl w:ilvl="5" w:tplc="0419001B" w:tentative="1">
      <w:start w:val="1"/>
      <w:numFmt w:val="lowerRoman"/>
      <w:lvlText w:val="%6."/>
      <w:lvlJc w:val="right"/>
      <w:pPr>
        <w:ind w:left="6723" w:hanging="180"/>
      </w:pPr>
    </w:lvl>
    <w:lvl w:ilvl="6" w:tplc="0419000F" w:tentative="1">
      <w:start w:val="1"/>
      <w:numFmt w:val="decimal"/>
      <w:lvlText w:val="%7."/>
      <w:lvlJc w:val="left"/>
      <w:pPr>
        <w:ind w:left="7443" w:hanging="360"/>
      </w:pPr>
    </w:lvl>
    <w:lvl w:ilvl="7" w:tplc="04190019" w:tentative="1">
      <w:start w:val="1"/>
      <w:numFmt w:val="lowerLetter"/>
      <w:lvlText w:val="%8."/>
      <w:lvlJc w:val="left"/>
      <w:pPr>
        <w:ind w:left="8163" w:hanging="360"/>
      </w:pPr>
    </w:lvl>
    <w:lvl w:ilvl="8" w:tplc="0419001B" w:tentative="1">
      <w:start w:val="1"/>
      <w:numFmt w:val="lowerRoman"/>
      <w:lvlText w:val="%9."/>
      <w:lvlJc w:val="right"/>
      <w:pPr>
        <w:ind w:left="8883" w:hanging="180"/>
      </w:pPr>
    </w:lvl>
  </w:abstractNum>
  <w:abstractNum w:abstractNumId="10" w15:restartNumberingAfterBreak="0">
    <w:nsid w:val="4FD6162E"/>
    <w:multiLevelType w:val="hybridMultilevel"/>
    <w:tmpl w:val="52CA61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D1770"/>
    <w:multiLevelType w:val="hybridMultilevel"/>
    <w:tmpl w:val="2A5EAE2C"/>
    <w:lvl w:ilvl="0" w:tplc="79B44EB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59AC8E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1220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86CE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10B1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A0894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0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4A6F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6DA12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61"/>
    <w:rsid w:val="00002242"/>
    <w:rsid w:val="0003602A"/>
    <w:rsid w:val="0004232D"/>
    <w:rsid w:val="00064AEB"/>
    <w:rsid w:val="000A38EA"/>
    <w:rsid w:val="000D6E0C"/>
    <w:rsid w:val="000D717A"/>
    <w:rsid w:val="000E4D42"/>
    <w:rsid w:val="000F48B9"/>
    <w:rsid w:val="0010782B"/>
    <w:rsid w:val="00123A23"/>
    <w:rsid w:val="00124285"/>
    <w:rsid w:val="00132E68"/>
    <w:rsid w:val="0013514F"/>
    <w:rsid w:val="001425BF"/>
    <w:rsid w:val="00152794"/>
    <w:rsid w:val="0017583A"/>
    <w:rsid w:val="001824A5"/>
    <w:rsid w:val="001E05A0"/>
    <w:rsid w:val="001E4E7B"/>
    <w:rsid w:val="001E6F25"/>
    <w:rsid w:val="001E79ED"/>
    <w:rsid w:val="00217630"/>
    <w:rsid w:val="0023320D"/>
    <w:rsid w:val="00244DAD"/>
    <w:rsid w:val="002A1771"/>
    <w:rsid w:val="002A3CE7"/>
    <w:rsid w:val="002B0EC2"/>
    <w:rsid w:val="002B45F0"/>
    <w:rsid w:val="002D74DF"/>
    <w:rsid w:val="002E3476"/>
    <w:rsid w:val="002F55C4"/>
    <w:rsid w:val="002F76AE"/>
    <w:rsid w:val="003046A6"/>
    <w:rsid w:val="003132BE"/>
    <w:rsid w:val="003204CD"/>
    <w:rsid w:val="0035118D"/>
    <w:rsid w:val="003552E2"/>
    <w:rsid w:val="00357D33"/>
    <w:rsid w:val="00364ABA"/>
    <w:rsid w:val="003C73F8"/>
    <w:rsid w:val="003D5529"/>
    <w:rsid w:val="004001BE"/>
    <w:rsid w:val="004065E0"/>
    <w:rsid w:val="0042195E"/>
    <w:rsid w:val="004325AE"/>
    <w:rsid w:val="004349FB"/>
    <w:rsid w:val="00437C62"/>
    <w:rsid w:val="0047549A"/>
    <w:rsid w:val="00483F8D"/>
    <w:rsid w:val="00490F4D"/>
    <w:rsid w:val="004A54C2"/>
    <w:rsid w:val="004B4FF1"/>
    <w:rsid w:val="004C64A2"/>
    <w:rsid w:val="004D509C"/>
    <w:rsid w:val="004E77DD"/>
    <w:rsid w:val="004F0F55"/>
    <w:rsid w:val="004F45CB"/>
    <w:rsid w:val="00505361"/>
    <w:rsid w:val="00506B99"/>
    <w:rsid w:val="00512788"/>
    <w:rsid w:val="00521F2D"/>
    <w:rsid w:val="005279EC"/>
    <w:rsid w:val="00546437"/>
    <w:rsid w:val="00550583"/>
    <w:rsid w:val="00573692"/>
    <w:rsid w:val="005B3E0C"/>
    <w:rsid w:val="005B53C1"/>
    <w:rsid w:val="005C652E"/>
    <w:rsid w:val="005E1FDD"/>
    <w:rsid w:val="00604048"/>
    <w:rsid w:val="0062561E"/>
    <w:rsid w:val="00680FB8"/>
    <w:rsid w:val="006D0627"/>
    <w:rsid w:val="006D1BE0"/>
    <w:rsid w:val="006D718F"/>
    <w:rsid w:val="006E132E"/>
    <w:rsid w:val="006F24C2"/>
    <w:rsid w:val="00710B25"/>
    <w:rsid w:val="007160E9"/>
    <w:rsid w:val="00717EB2"/>
    <w:rsid w:val="00721614"/>
    <w:rsid w:val="00721F75"/>
    <w:rsid w:val="00731FC7"/>
    <w:rsid w:val="00741AF4"/>
    <w:rsid w:val="00752482"/>
    <w:rsid w:val="00787D4C"/>
    <w:rsid w:val="007A597C"/>
    <w:rsid w:val="007B6B8E"/>
    <w:rsid w:val="007C5C2E"/>
    <w:rsid w:val="007E425E"/>
    <w:rsid w:val="007F67B2"/>
    <w:rsid w:val="00806BC3"/>
    <w:rsid w:val="00813B0A"/>
    <w:rsid w:val="0081612D"/>
    <w:rsid w:val="00816FD3"/>
    <w:rsid w:val="00861E15"/>
    <w:rsid w:val="008646C9"/>
    <w:rsid w:val="00872E7B"/>
    <w:rsid w:val="00873228"/>
    <w:rsid w:val="008832A9"/>
    <w:rsid w:val="0088619B"/>
    <w:rsid w:val="008867E2"/>
    <w:rsid w:val="008A05D0"/>
    <w:rsid w:val="008A1D74"/>
    <w:rsid w:val="008A4075"/>
    <w:rsid w:val="008A593B"/>
    <w:rsid w:val="008D62AA"/>
    <w:rsid w:val="008E0BCF"/>
    <w:rsid w:val="008E3E43"/>
    <w:rsid w:val="009246E7"/>
    <w:rsid w:val="00931FF6"/>
    <w:rsid w:val="0095029F"/>
    <w:rsid w:val="00954786"/>
    <w:rsid w:val="00957DC9"/>
    <w:rsid w:val="0096644B"/>
    <w:rsid w:val="009740A2"/>
    <w:rsid w:val="00992670"/>
    <w:rsid w:val="009933A2"/>
    <w:rsid w:val="009B59B5"/>
    <w:rsid w:val="009B6029"/>
    <w:rsid w:val="00A16546"/>
    <w:rsid w:val="00A45AC6"/>
    <w:rsid w:val="00A813A5"/>
    <w:rsid w:val="00A93180"/>
    <w:rsid w:val="00B20545"/>
    <w:rsid w:val="00B225A7"/>
    <w:rsid w:val="00B22940"/>
    <w:rsid w:val="00B30A29"/>
    <w:rsid w:val="00B32384"/>
    <w:rsid w:val="00B34BE2"/>
    <w:rsid w:val="00B66E1E"/>
    <w:rsid w:val="00B820F7"/>
    <w:rsid w:val="00BC04C2"/>
    <w:rsid w:val="00BC070E"/>
    <w:rsid w:val="00BC2687"/>
    <w:rsid w:val="00BD38FE"/>
    <w:rsid w:val="00BE1654"/>
    <w:rsid w:val="00BF43EA"/>
    <w:rsid w:val="00BF681B"/>
    <w:rsid w:val="00C32AF5"/>
    <w:rsid w:val="00C35FD7"/>
    <w:rsid w:val="00C55619"/>
    <w:rsid w:val="00C829CD"/>
    <w:rsid w:val="00C84D49"/>
    <w:rsid w:val="00C95847"/>
    <w:rsid w:val="00CC1F6C"/>
    <w:rsid w:val="00CC7A36"/>
    <w:rsid w:val="00D11E1A"/>
    <w:rsid w:val="00D223D2"/>
    <w:rsid w:val="00D42152"/>
    <w:rsid w:val="00D52E8B"/>
    <w:rsid w:val="00D54837"/>
    <w:rsid w:val="00D57C3F"/>
    <w:rsid w:val="00D84EF2"/>
    <w:rsid w:val="00D86F3F"/>
    <w:rsid w:val="00D957B1"/>
    <w:rsid w:val="00DC484E"/>
    <w:rsid w:val="00DE1808"/>
    <w:rsid w:val="00DE75AD"/>
    <w:rsid w:val="00E46065"/>
    <w:rsid w:val="00E548DE"/>
    <w:rsid w:val="00E76392"/>
    <w:rsid w:val="00E770F0"/>
    <w:rsid w:val="00EA158F"/>
    <w:rsid w:val="00EA6BBB"/>
    <w:rsid w:val="00EE7A2D"/>
    <w:rsid w:val="00EF0471"/>
    <w:rsid w:val="00F40E17"/>
    <w:rsid w:val="00F80985"/>
    <w:rsid w:val="00FA0261"/>
    <w:rsid w:val="00FD7718"/>
    <w:rsid w:val="00FE3798"/>
    <w:rsid w:val="00FE60F2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BDB5"/>
  <w15:docId w15:val="{C67403ED-CE0F-4BAD-86AE-8887C32A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DF"/>
  </w:style>
  <w:style w:type="paragraph" w:styleId="1">
    <w:name w:val="heading 1"/>
    <w:basedOn w:val="a"/>
    <w:next w:val="a"/>
    <w:link w:val="10"/>
    <w:uiPriority w:val="9"/>
    <w:qFormat/>
    <w:rsid w:val="00D57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1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1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13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81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a3">
    <w:name w:val="Table Grid"/>
    <w:basedOn w:val="a1"/>
    <w:uiPriority w:val="59"/>
    <w:rsid w:val="00A8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rsid w:val="00A813A5"/>
    <w:pPr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127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B25"/>
    <w:rPr>
      <w:rFonts w:ascii="Segoe UI" w:hAnsi="Segoe UI" w:cs="Segoe UI"/>
      <w:sz w:val="18"/>
      <w:szCs w:val="18"/>
    </w:rPr>
  </w:style>
  <w:style w:type="character" w:styleId="a7">
    <w:name w:val="Strong"/>
    <w:qFormat/>
    <w:rsid w:val="006D1BE0"/>
    <w:rPr>
      <w:b/>
      <w:bCs/>
    </w:rPr>
  </w:style>
  <w:style w:type="paragraph" w:customStyle="1" w:styleId="11">
    <w:name w:val="Без интервала1"/>
    <w:rsid w:val="00E548DE"/>
    <w:pPr>
      <w:spacing w:beforeAutospacing="1" w:after="0" w:afterAutospacing="1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57C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 Spacing"/>
    <w:uiPriority w:val="99"/>
    <w:qFormat/>
    <w:rsid w:val="00B225A7"/>
    <w:pPr>
      <w:spacing w:beforeAutospacing="1" w:after="0" w:afterAutospacing="1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0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98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93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64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056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66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0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33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2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55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2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92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4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48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12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2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6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28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37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74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36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80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84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GTN-Zaliya</dc:creator>
  <cp:keywords/>
  <dc:description/>
  <cp:lastModifiedBy>Эльвина Гараева Рустамовна</cp:lastModifiedBy>
  <cp:revision>110</cp:revision>
  <cp:lastPrinted>2020-04-08T13:19:00Z</cp:lastPrinted>
  <dcterms:created xsi:type="dcterms:W3CDTF">2015-05-08T05:55:00Z</dcterms:created>
  <dcterms:modified xsi:type="dcterms:W3CDTF">2025-03-21T09:54:00Z</dcterms:modified>
</cp:coreProperties>
</file>