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F8" w:rsidRPr="00747413" w:rsidRDefault="004C13F8" w:rsidP="004C13F8">
      <w:pPr>
        <w:spacing w:line="276" w:lineRule="auto"/>
        <w:jc w:val="right"/>
        <w:rPr>
          <w:sz w:val="28"/>
          <w:szCs w:val="28"/>
        </w:rPr>
      </w:pPr>
      <w:r w:rsidRPr="00747413">
        <w:rPr>
          <w:sz w:val="28"/>
          <w:szCs w:val="28"/>
        </w:rPr>
        <w:t>Приложение</w:t>
      </w:r>
    </w:p>
    <w:p w:rsidR="001E0F4C" w:rsidRPr="00747413" w:rsidRDefault="001E0F4C" w:rsidP="004C13F8">
      <w:pPr>
        <w:spacing w:line="276" w:lineRule="auto"/>
        <w:jc w:val="right"/>
        <w:rPr>
          <w:sz w:val="28"/>
          <w:szCs w:val="28"/>
        </w:rPr>
      </w:pPr>
    </w:p>
    <w:p w:rsidR="005401FA" w:rsidRPr="00747413" w:rsidRDefault="001F76F2" w:rsidP="00C61D95">
      <w:pPr>
        <w:spacing w:line="276" w:lineRule="auto"/>
        <w:jc w:val="center"/>
        <w:rPr>
          <w:b/>
          <w:sz w:val="28"/>
          <w:szCs w:val="28"/>
        </w:rPr>
      </w:pPr>
      <w:r w:rsidRPr="00747413">
        <w:rPr>
          <w:b/>
          <w:sz w:val="28"/>
          <w:szCs w:val="28"/>
        </w:rPr>
        <w:t>Отчет о реализации в 20</w:t>
      </w:r>
      <w:r w:rsidR="006B6296" w:rsidRPr="00747413">
        <w:rPr>
          <w:b/>
          <w:sz w:val="28"/>
          <w:szCs w:val="28"/>
        </w:rPr>
        <w:t>2</w:t>
      </w:r>
      <w:r w:rsidR="00D92C61" w:rsidRPr="00747413">
        <w:rPr>
          <w:b/>
          <w:sz w:val="28"/>
          <w:szCs w:val="28"/>
        </w:rPr>
        <w:t>4</w:t>
      </w:r>
      <w:r w:rsidRPr="00747413">
        <w:rPr>
          <w:b/>
          <w:sz w:val="28"/>
          <w:szCs w:val="28"/>
        </w:rPr>
        <w:t xml:space="preserve"> году Стратегии развития государственной политики в сфере земельных и имущественных отношений   </w:t>
      </w:r>
      <w:r w:rsidR="007C620D" w:rsidRPr="00747413">
        <w:rPr>
          <w:b/>
          <w:sz w:val="28"/>
          <w:szCs w:val="28"/>
        </w:rPr>
        <w:t xml:space="preserve">                 </w:t>
      </w:r>
      <w:r w:rsidRPr="00747413">
        <w:rPr>
          <w:b/>
          <w:sz w:val="28"/>
          <w:szCs w:val="28"/>
        </w:rPr>
        <w:t>Республики Татарстан на 20</w:t>
      </w:r>
      <w:r w:rsidR="006A7616" w:rsidRPr="00747413">
        <w:rPr>
          <w:b/>
          <w:sz w:val="28"/>
          <w:szCs w:val="28"/>
        </w:rPr>
        <w:t>24</w:t>
      </w:r>
      <w:r w:rsidR="00E818EE" w:rsidRPr="00747413">
        <w:rPr>
          <w:b/>
          <w:sz w:val="28"/>
          <w:szCs w:val="28"/>
        </w:rPr>
        <w:t xml:space="preserve"> </w:t>
      </w:r>
      <w:r w:rsidRPr="00747413">
        <w:rPr>
          <w:b/>
          <w:sz w:val="28"/>
          <w:szCs w:val="28"/>
        </w:rPr>
        <w:t>–</w:t>
      </w:r>
      <w:r w:rsidR="00E818EE" w:rsidRPr="00747413">
        <w:rPr>
          <w:b/>
          <w:sz w:val="28"/>
          <w:szCs w:val="28"/>
        </w:rPr>
        <w:t xml:space="preserve"> </w:t>
      </w:r>
      <w:r w:rsidR="006A7616" w:rsidRPr="00747413">
        <w:rPr>
          <w:b/>
          <w:sz w:val="28"/>
          <w:szCs w:val="28"/>
        </w:rPr>
        <w:t>2026</w:t>
      </w:r>
      <w:r w:rsidRPr="00747413">
        <w:rPr>
          <w:b/>
          <w:sz w:val="28"/>
          <w:szCs w:val="28"/>
        </w:rPr>
        <w:t xml:space="preserve"> годы и на период до 2030 года</w:t>
      </w:r>
      <w:r w:rsidR="00C61D95" w:rsidRPr="00747413">
        <w:rPr>
          <w:b/>
          <w:sz w:val="28"/>
          <w:szCs w:val="28"/>
        </w:rPr>
        <w:t xml:space="preserve">, утвержденной приказом Министерства земельных и имущественных </w:t>
      </w:r>
      <w:r w:rsidR="007C620D" w:rsidRPr="00747413">
        <w:rPr>
          <w:b/>
          <w:sz w:val="28"/>
          <w:szCs w:val="28"/>
        </w:rPr>
        <w:t xml:space="preserve">     </w:t>
      </w:r>
      <w:r w:rsidR="00C61D95" w:rsidRPr="00747413">
        <w:rPr>
          <w:b/>
          <w:sz w:val="28"/>
          <w:szCs w:val="28"/>
        </w:rPr>
        <w:t>отношений Республики Татарстан от</w:t>
      </w:r>
      <w:r w:rsidR="00BA6CDD" w:rsidRPr="00747413">
        <w:rPr>
          <w:b/>
          <w:sz w:val="28"/>
          <w:szCs w:val="28"/>
        </w:rPr>
        <w:t xml:space="preserve"> </w:t>
      </w:r>
      <w:r w:rsidR="006A7616" w:rsidRPr="00747413">
        <w:rPr>
          <w:b/>
          <w:sz w:val="28"/>
          <w:szCs w:val="28"/>
        </w:rPr>
        <w:t>28.03.2024</w:t>
      </w:r>
      <w:r w:rsidR="00BA6CDD" w:rsidRPr="00747413">
        <w:rPr>
          <w:b/>
          <w:sz w:val="28"/>
          <w:szCs w:val="28"/>
        </w:rPr>
        <w:t xml:space="preserve"> № </w:t>
      </w:r>
      <w:r w:rsidR="006A7616" w:rsidRPr="00747413">
        <w:rPr>
          <w:b/>
          <w:sz w:val="28"/>
          <w:szCs w:val="28"/>
        </w:rPr>
        <w:t>180</w:t>
      </w:r>
      <w:r w:rsidR="00BA6CDD" w:rsidRPr="00747413">
        <w:rPr>
          <w:b/>
          <w:sz w:val="28"/>
          <w:szCs w:val="28"/>
        </w:rPr>
        <w:t>-пр</w:t>
      </w:r>
    </w:p>
    <w:p w:rsidR="001F76F2" w:rsidRPr="00747413" w:rsidRDefault="001F76F2" w:rsidP="00C61D95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5401FA" w:rsidRPr="00747413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747413">
        <w:rPr>
          <w:sz w:val="28"/>
          <w:szCs w:val="28"/>
        </w:rPr>
        <w:t>Основной целью Стратегии развития государственной политики в сфере земельных и имущественных отношений Республики Татарстан на 20</w:t>
      </w:r>
      <w:r w:rsidR="00C02E58" w:rsidRPr="00747413">
        <w:rPr>
          <w:sz w:val="28"/>
          <w:szCs w:val="28"/>
        </w:rPr>
        <w:t>24</w:t>
      </w:r>
      <w:r w:rsidR="00362B26" w:rsidRPr="00747413">
        <w:rPr>
          <w:sz w:val="28"/>
          <w:szCs w:val="28"/>
        </w:rPr>
        <w:t xml:space="preserve"> </w:t>
      </w:r>
      <w:r w:rsidRPr="00747413">
        <w:rPr>
          <w:sz w:val="28"/>
          <w:szCs w:val="28"/>
        </w:rPr>
        <w:t>–</w:t>
      </w:r>
      <w:r w:rsidR="00362B26" w:rsidRPr="00747413">
        <w:rPr>
          <w:sz w:val="28"/>
          <w:szCs w:val="28"/>
        </w:rPr>
        <w:t xml:space="preserve"> </w:t>
      </w:r>
      <w:r w:rsidRPr="00747413">
        <w:rPr>
          <w:sz w:val="28"/>
          <w:szCs w:val="28"/>
        </w:rPr>
        <w:t>202</w:t>
      </w:r>
      <w:r w:rsidR="00C02E58" w:rsidRPr="00747413">
        <w:rPr>
          <w:sz w:val="28"/>
          <w:szCs w:val="28"/>
        </w:rPr>
        <w:t>6</w:t>
      </w:r>
      <w:r w:rsidR="001E0F4C" w:rsidRPr="00747413">
        <w:rPr>
          <w:sz w:val="28"/>
          <w:szCs w:val="28"/>
        </w:rPr>
        <w:t> </w:t>
      </w:r>
      <w:r w:rsidRPr="00747413">
        <w:rPr>
          <w:sz w:val="28"/>
          <w:szCs w:val="28"/>
        </w:rPr>
        <w:t xml:space="preserve">годы и на период до 2030 года, утвержденной приказом Министерства земельных и имущественных отношений Республики Татарстан </w:t>
      </w:r>
      <w:r w:rsidR="00E82BC7" w:rsidRPr="00747413">
        <w:rPr>
          <w:sz w:val="28"/>
          <w:szCs w:val="28"/>
        </w:rPr>
        <w:t>от 28.03.2024 № 180-пр</w:t>
      </w:r>
      <w:r w:rsidRPr="00747413">
        <w:rPr>
          <w:sz w:val="28"/>
          <w:szCs w:val="28"/>
        </w:rPr>
        <w:t xml:space="preserve"> (далее – Стратегия)</w:t>
      </w:r>
      <w:r w:rsidR="000055B2" w:rsidRPr="00747413">
        <w:rPr>
          <w:sz w:val="28"/>
          <w:szCs w:val="28"/>
        </w:rPr>
        <w:t>,</w:t>
      </w:r>
      <w:r w:rsidRPr="00747413">
        <w:rPr>
          <w:sz w:val="28"/>
          <w:szCs w:val="28"/>
        </w:rPr>
        <w:t xml:space="preserve"> является </w:t>
      </w:r>
      <w:r w:rsidR="00E82BC7" w:rsidRPr="00747413">
        <w:rPr>
          <w:sz w:val="28"/>
          <w:szCs w:val="28"/>
        </w:rPr>
        <w:t>повышение эффективности управления государственным и муниципальным имуществом в условиях цифровой трансформации отрасли</w:t>
      </w:r>
      <w:r w:rsidRPr="00747413">
        <w:rPr>
          <w:sz w:val="28"/>
          <w:szCs w:val="28"/>
        </w:rPr>
        <w:t>.</w:t>
      </w:r>
    </w:p>
    <w:p w:rsidR="00C61D95" w:rsidRPr="00747413" w:rsidRDefault="00C61D95" w:rsidP="00C61D95">
      <w:pPr>
        <w:spacing w:line="276" w:lineRule="auto"/>
        <w:ind w:firstLine="709"/>
        <w:jc w:val="both"/>
        <w:rPr>
          <w:sz w:val="28"/>
          <w:szCs w:val="28"/>
        </w:rPr>
      </w:pPr>
      <w:r w:rsidRPr="00747413">
        <w:rPr>
          <w:sz w:val="28"/>
          <w:szCs w:val="28"/>
        </w:rPr>
        <w:t>Для достижения указанной цели в рамках Стратегии Министерством земельных и имущественных отношений Республики Татарстан</w:t>
      </w:r>
      <w:r w:rsidR="00A862F4" w:rsidRPr="00747413">
        <w:rPr>
          <w:sz w:val="28"/>
          <w:szCs w:val="28"/>
        </w:rPr>
        <w:t xml:space="preserve"> (далее – Министерство)</w:t>
      </w:r>
      <w:r w:rsidRPr="00747413">
        <w:rPr>
          <w:sz w:val="28"/>
          <w:szCs w:val="28"/>
        </w:rPr>
        <w:t xml:space="preserve"> решаются следующие задачи:</w:t>
      </w:r>
    </w:p>
    <w:p w:rsidR="00E12D64" w:rsidRPr="00747413" w:rsidRDefault="00E12D64" w:rsidP="00E12D64">
      <w:pPr>
        <w:spacing w:line="276" w:lineRule="auto"/>
        <w:ind w:firstLine="709"/>
        <w:jc w:val="both"/>
        <w:rPr>
          <w:sz w:val="28"/>
          <w:szCs w:val="28"/>
        </w:rPr>
      </w:pPr>
      <w:r w:rsidRPr="00747413">
        <w:rPr>
          <w:sz w:val="28"/>
          <w:szCs w:val="28"/>
        </w:rPr>
        <w:t>1.</w:t>
      </w:r>
      <w:r w:rsidR="009C1F39">
        <w:rPr>
          <w:sz w:val="28"/>
          <w:szCs w:val="28"/>
        </w:rPr>
        <w:t> </w:t>
      </w:r>
      <w:r w:rsidRPr="00747413">
        <w:rPr>
          <w:sz w:val="28"/>
          <w:szCs w:val="28"/>
        </w:rPr>
        <w:t xml:space="preserve">Обеспечение полного и достоверного учета государственного и муниципального имущества в рамках цифровой трансформации сферы управления государственным и муниципальным имуществом; </w:t>
      </w:r>
    </w:p>
    <w:p w:rsidR="00E12D64" w:rsidRPr="00747413" w:rsidRDefault="00E12D64" w:rsidP="00E12D64">
      <w:pPr>
        <w:spacing w:line="276" w:lineRule="auto"/>
        <w:ind w:firstLine="709"/>
        <w:jc w:val="both"/>
        <w:rPr>
          <w:sz w:val="28"/>
          <w:szCs w:val="28"/>
        </w:rPr>
      </w:pPr>
      <w:r w:rsidRPr="00747413">
        <w:rPr>
          <w:sz w:val="28"/>
          <w:szCs w:val="28"/>
        </w:rPr>
        <w:t>2. Обеспечение доходности государственного и муниципального имущества;</w:t>
      </w:r>
    </w:p>
    <w:p w:rsidR="00E12D64" w:rsidRPr="00747413" w:rsidRDefault="00E12D64" w:rsidP="00E12D64">
      <w:pPr>
        <w:spacing w:line="276" w:lineRule="auto"/>
        <w:ind w:firstLine="709"/>
        <w:jc w:val="both"/>
        <w:rPr>
          <w:sz w:val="28"/>
          <w:szCs w:val="28"/>
        </w:rPr>
      </w:pPr>
      <w:r w:rsidRPr="00747413">
        <w:rPr>
          <w:sz w:val="28"/>
          <w:szCs w:val="28"/>
        </w:rPr>
        <w:t>3.</w:t>
      </w:r>
      <w:r w:rsidR="009C1F39">
        <w:rPr>
          <w:sz w:val="28"/>
          <w:szCs w:val="28"/>
        </w:rPr>
        <w:t> </w:t>
      </w:r>
      <w:r w:rsidRPr="00747413">
        <w:rPr>
          <w:sz w:val="28"/>
          <w:szCs w:val="28"/>
        </w:rPr>
        <w:t xml:space="preserve">Обеспечение эффективного использования государственного и муниципального имущества организациями-балансодержателями; </w:t>
      </w:r>
    </w:p>
    <w:p w:rsidR="00E12D64" w:rsidRPr="00747413" w:rsidRDefault="00E12D64" w:rsidP="00E12D64">
      <w:pPr>
        <w:spacing w:line="276" w:lineRule="auto"/>
        <w:ind w:firstLine="709"/>
        <w:jc w:val="both"/>
        <w:rPr>
          <w:sz w:val="28"/>
          <w:szCs w:val="28"/>
        </w:rPr>
      </w:pPr>
      <w:r w:rsidRPr="00747413">
        <w:rPr>
          <w:sz w:val="28"/>
          <w:szCs w:val="28"/>
        </w:rPr>
        <w:t>4.</w:t>
      </w:r>
      <w:r w:rsidR="009C1F39">
        <w:rPr>
          <w:sz w:val="28"/>
          <w:szCs w:val="28"/>
        </w:rPr>
        <w:t> </w:t>
      </w:r>
      <w:r w:rsidRPr="00747413">
        <w:rPr>
          <w:sz w:val="28"/>
          <w:szCs w:val="28"/>
        </w:rPr>
        <w:t>Обеспечение реализации социальных программ, относящихся к сфере земельных и имущественных отношений;</w:t>
      </w:r>
    </w:p>
    <w:p w:rsidR="00E12D64" w:rsidRPr="00747413" w:rsidRDefault="00E12D64" w:rsidP="00E12D64">
      <w:pPr>
        <w:spacing w:line="276" w:lineRule="auto"/>
        <w:ind w:firstLine="709"/>
        <w:jc w:val="both"/>
        <w:rPr>
          <w:sz w:val="28"/>
          <w:szCs w:val="28"/>
        </w:rPr>
      </w:pPr>
      <w:r w:rsidRPr="00747413">
        <w:rPr>
          <w:sz w:val="28"/>
          <w:szCs w:val="28"/>
        </w:rPr>
        <w:t>5. Реализация мероприятий по проведению комплексных кадастровых работ в рамках Государственной программы Российской Федерации «Национальная система пространственных данных».</w:t>
      </w:r>
    </w:p>
    <w:p w:rsidR="00472070" w:rsidRPr="00747413" w:rsidRDefault="00C61D95" w:rsidP="000A19BB">
      <w:pPr>
        <w:spacing w:line="276" w:lineRule="auto"/>
        <w:ind w:firstLine="709"/>
        <w:jc w:val="both"/>
        <w:rPr>
          <w:sz w:val="28"/>
          <w:szCs w:val="28"/>
        </w:rPr>
      </w:pPr>
      <w:r w:rsidRPr="005917FE">
        <w:rPr>
          <w:sz w:val="28"/>
          <w:szCs w:val="28"/>
        </w:rPr>
        <w:t>Ожидаемые результаты (</w:t>
      </w:r>
      <w:r w:rsidRPr="00F63AFC">
        <w:rPr>
          <w:sz w:val="28"/>
          <w:szCs w:val="28"/>
        </w:rPr>
        <w:t xml:space="preserve">индикаторы) </w:t>
      </w:r>
      <w:r w:rsidR="000A19BB" w:rsidRPr="00F63AFC">
        <w:rPr>
          <w:sz w:val="28"/>
          <w:szCs w:val="28"/>
        </w:rPr>
        <w:t>реализации Стратегии</w:t>
      </w:r>
      <w:r w:rsidR="007D32C0" w:rsidRPr="00F63AFC">
        <w:rPr>
          <w:sz w:val="28"/>
          <w:szCs w:val="28"/>
        </w:rPr>
        <w:t>, установленные</w:t>
      </w:r>
      <w:r w:rsidR="007D32C0" w:rsidRPr="00747413">
        <w:rPr>
          <w:sz w:val="28"/>
          <w:szCs w:val="28"/>
        </w:rPr>
        <w:t xml:space="preserve"> на 20</w:t>
      </w:r>
      <w:r w:rsidR="001D53B0" w:rsidRPr="00747413">
        <w:rPr>
          <w:sz w:val="28"/>
          <w:szCs w:val="28"/>
        </w:rPr>
        <w:t>2</w:t>
      </w:r>
      <w:r w:rsidR="00E12D64" w:rsidRPr="00747413">
        <w:rPr>
          <w:sz w:val="28"/>
          <w:szCs w:val="28"/>
        </w:rPr>
        <w:t>4</w:t>
      </w:r>
      <w:r w:rsidRPr="00747413">
        <w:rPr>
          <w:sz w:val="28"/>
          <w:szCs w:val="28"/>
        </w:rPr>
        <w:t xml:space="preserve"> год, достигнуты.</w:t>
      </w:r>
      <w:r w:rsidR="00325CCE" w:rsidRPr="00747413">
        <w:rPr>
          <w:sz w:val="28"/>
          <w:szCs w:val="28"/>
        </w:rPr>
        <w:t xml:space="preserve"> </w:t>
      </w:r>
    </w:p>
    <w:p w:rsidR="006B6296" w:rsidRPr="00747413" w:rsidRDefault="00C61D95" w:rsidP="000A19BB">
      <w:pPr>
        <w:spacing w:line="276" w:lineRule="auto"/>
        <w:ind w:firstLine="709"/>
        <w:jc w:val="both"/>
        <w:rPr>
          <w:sz w:val="28"/>
          <w:szCs w:val="28"/>
        </w:rPr>
      </w:pPr>
      <w:r w:rsidRPr="00747413">
        <w:rPr>
          <w:sz w:val="28"/>
          <w:szCs w:val="28"/>
        </w:rPr>
        <w:t xml:space="preserve">Плановые объемы финансирования </w:t>
      </w:r>
      <w:r w:rsidR="000A19BB" w:rsidRPr="00747413">
        <w:rPr>
          <w:sz w:val="28"/>
          <w:szCs w:val="28"/>
        </w:rPr>
        <w:t>государственной программы «Управление государственным имуществом Республики Татарстан», утвержденной постановлением Кабинета Министров Республики Татарстан от 31.12.2013 №</w:t>
      </w:r>
      <w:r w:rsidR="009E14DC" w:rsidRPr="00747413">
        <w:rPr>
          <w:sz w:val="28"/>
          <w:szCs w:val="28"/>
        </w:rPr>
        <w:t> </w:t>
      </w:r>
      <w:r w:rsidR="000A19BB" w:rsidRPr="00747413">
        <w:rPr>
          <w:sz w:val="28"/>
          <w:szCs w:val="28"/>
        </w:rPr>
        <w:t>1140</w:t>
      </w:r>
      <w:r w:rsidR="009C1F39">
        <w:rPr>
          <w:sz w:val="28"/>
          <w:szCs w:val="28"/>
        </w:rPr>
        <w:t xml:space="preserve"> </w:t>
      </w:r>
      <w:r w:rsidR="009C1F39" w:rsidRPr="00F25B13">
        <w:rPr>
          <w:sz w:val="28"/>
          <w:szCs w:val="28"/>
        </w:rPr>
        <w:t>(в редакции постановления Кабинета Министров Республики Татарстан от 31.05.2024 № 383)</w:t>
      </w:r>
      <w:r w:rsidR="000A19BB" w:rsidRPr="00747413">
        <w:rPr>
          <w:sz w:val="28"/>
          <w:szCs w:val="28"/>
        </w:rPr>
        <w:t>, обеспечивающей реализацию Стратегии,</w:t>
      </w:r>
      <w:r w:rsidRPr="00747413">
        <w:rPr>
          <w:sz w:val="28"/>
          <w:szCs w:val="28"/>
        </w:rPr>
        <w:t xml:space="preserve"> на 20</w:t>
      </w:r>
      <w:r w:rsidR="00890633" w:rsidRPr="00747413">
        <w:rPr>
          <w:sz w:val="28"/>
          <w:szCs w:val="28"/>
        </w:rPr>
        <w:t>2</w:t>
      </w:r>
      <w:r w:rsidR="00E12D64" w:rsidRPr="00747413">
        <w:rPr>
          <w:sz w:val="28"/>
          <w:szCs w:val="28"/>
        </w:rPr>
        <w:t>4</w:t>
      </w:r>
      <w:r w:rsidR="009E14DC" w:rsidRPr="00747413">
        <w:rPr>
          <w:sz w:val="28"/>
          <w:szCs w:val="28"/>
        </w:rPr>
        <w:t> </w:t>
      </w:r>
      <w:r w:rsidRPr="00747413">
        <w:rPr>
          <w:sz w:val="28"/>
          <w:szCs w:val="28"/>
        </w:rPr>
        <w:t>год</w:t>
      </w:r>
      <w:r w:rsidR="00301B34" w:rsidRPr="00747413">
        <w:rPr>
          <w:sz w:val="28"/>
          <w:szCs w:val="28"/>
        </w:rPr>
        <w:t>, в соответствии со сводной бюджетной росписью Республики Татарстан на 202</w:t>
      </w:r>
      <w:r w:rsidR="00E12D64" w:rsidRPr="00747413">
        <w:rPr>
          <w:sz w:val="28"/>
          <w:szCs w:val="28"/>
        </w:rPr>
        <w:t>4</w:t>
      </w:r>
      <w:r w:rsidR="00301B34" w:rsidRPr="00747413">
        <w:rPr>
          <w:sz w:val="28"/>
          <w:szCs w:val="28"/>
        </w:rPr>
        <w:t xml:space="preserve"> год, составили </w:t>
      </w:r>
      <w:r w:rsidR="00DB3176" w:rsidRPr="00747413">
        <w:rPr>
          <w:sz w:val="28"/>
          <w:szCs w:val="28"/>
        </w:rPr>
        <w:t>2 061,75</w:t>
      </w:r>
      <w:r w:rsidR="00F25B13">
        <w:rPr>
          <w:sz w:val="28"/>
          <w:szCs w:val="28"/>
        </w:rPr>
        <w:t> </w:t>
      </w:r>
      <w:r w:rsidR="00301B34" w:rsidRPr="00747413">
        <w:rPr>
          <w:sz w:val="28"/>
          <w:szCs w:val="28"/>
        </w:rPr>
        <w:t>млн</w:t>
      </w:r>
      <w:r w:rsidR="00F25B13">
        <w:rPr>
          <w:sz w:val="28"/>
          <w:szCs w:val="28"/>
        </w:rPr>
        <w:t> </w:t>
      </w:r>
      <w:r w:rsidR="00301B34" w:rsidRPr="00747413">
        <w:rPr>
          <w:sz w:val="28"/>
          <w:szCs w:val="28"/>
        </w:rPr>
        <w:t xml:space="preserve">рублей. Сумма выделенных средств на </w:t>
      </w:r>
      <w:r w:rsidR="00301B34" w:rsidRPr="00747413">
        <w:rPr>
          <w:sz w:val="28"/>
          <w:szCs w:val="28"/>
        </w:rPr>
        <w:lastRenderedPageBreak/>
        <w:t>202</w:t>
      </w:r>
      <w:r w:rsidR="005E698A" w:rsidRPr="00747413">
        <w:rPr>
          <w:sz w:val="28"/>
          <w:szCs w:val="28"/>
        </w:rPr>
        <w:t>4</w:t>
      </w:r>
      <w:r w:rsidR="005037DA">
        <w:rPr>
          <w:sz w:val="28"/>
          <w:szCs w:val="28"/>
        </w:rPr>
        <w:t> </w:t>
      </w:r>
      <w:r w:rsidR="00301B34" w:rsidRPr="00747413">
        <w:rPr>
          <w:sz w:val="28"/>
          <w:szCs w:val="28"/>
        </w:rPr>
        <w:t xml:space="preserve">год составила </w:t>
      </w:r>
      <w:r w:rsidR="005E698A" w:rsidRPr="00747413">
        <w:rPr>
          <w:sz w:val="28"/>
          <w:szCs w:val="28"/>
        </w:rPr>
        <w:t>2 061,75</w:t>
      </w:r>
      <w:r w:rsidR="00F25B13">
        <w:rPr>
          <w:sz w:val="28"/>
          <w:szCs w:val="28"/>
        </w:rPr>
        <w:t> </w:t>
      </w:r>
      <w:r w:rsidR="005E698A" w:rsidRPr="00747413">
        <w:rPr>
          <w:sz w:val="28"/>
          <w:szCs w:val="28"/>
        </w:rPr>
        <w:t>млн</w:t>
      </w:r>
      <w:r w:rsidR="00F25B13">
        <w:rPr>
          <w:sz w:val="28"/>
          <w:szCs w:val="28"/>
        </w:rPr>
        <w:t> </w:t>
      </w:r>
      <w:r w:rsidR="00301B34" w:rsidRPr="00747413">
        <w:rPr>
          <w:sz w:val="28"/>
          <w:szCs w:val="28"/>
        </w:rPr>
        <w:t xml:space="preserve">рублей, фактически использовано </w:t>
      </w:r>
      <w:r w:rsidR="005E698A" w:rsidRPr="00747413">
        <w:rPr>
          <w:sz w:val="28"/>
          <w:szCs w:val="28"/>
        </w:rPr>
        <w:t>2 049,57</w:t>
      </w:r>
      <w:r w:rsidR="005037DA">
        <w:rPr>
          <w:sz w:val="28"/>
          <w:szCs w:val="28"/>
        </w:rPr>
        <w:t> </w:t>
      </w:r>
      <w:r w:rsidR="00301B34" w:rsidRPr="00747413">
        <w:rPr>
          <w:sz w:val="28"/>
          <w:szCs w:val="28"/>
        </w:rPr>
        <w:t>млн</w:t>
      </w:r>
      <w:r w:rsidR="005037DA">
        <w:rPr>
          <w:sz w:val="28"/>
          <w:szCs w:val="28"/>
        </w:rPr>
        <w:t> </w:t>
      </w:r>
      <w:r w:rsidR="00301B34" w:rsidRPr="00747413">
        <w:rPr>
          <w:sz w:val="28"/>
          <w:szCs w:val="28"/>
        </w:rPr>
        <w:t>рублей.</w:t>
      </w:r>
    </w:p>
    <w:p w:rsidR="003A2B8F" w:rsidRDefault="00C61D95" w:rsidP="000A19BB">
      <w:pPr>
        <w:spacing w:line="276" w:lineRule="auto"/>
        <w:ind w:firstLine="709"/>
        <w:jc w:val="both"/>
        <w:rPr>
          <w:sz w:val="28"/>
          <w:szCs w:val="28"/>
        </w:rPr>
      </w:pPr>
      <w:r w:rsidRPr="00747413">
        <w:rPr>
          <w:sz w:val="28"/>
          <w:szCs w:val="28"/>
        </w:rPr>
        <w:t xml:space="preserve">Финансирование </w:t>
      </w:r>
      <w:r w:rsidR="000A19BB" w:rsidRPr="00747413">
        <w:rPr>
          <w:sz w:val="28"/>
          <w:szCs w:val="28"/>
        </w:rPr>
        <w:t xml:space="preserve">государственной программы «Управление государственным имуществом Республики Татарстан» </w:t>
      </w:r>
      <w:r w:rsidRPr="00747413">
        <w:rPr>
          <w:sz w:val="28"/>
          <w:szCs w:val="28"/>
        </w:rPr>
        <w:t>осуществля</w:t>
      </w:r>
      <w:r w:rsidR="005E698A" w:rsidRPr="00747413">
        <w:rPr>
          <w:sz w:val="28"/>
          <w:szCs w:val="28"/>
        </w:rPr>
        <w:t>лось</w:t>
      </w:r>
      <w:r w:rsidRPr="00747413">
        <w:rPr>
          <w:sz w:val="28"/>
          <w:szCs w:val="28"/>
        </w:rPr>
        <w:t xml:space="preserve"> </w:t>
      </w:r>
      <w:r w:rsidR="00A70F1F" w:rsidRPr="00747413">
        <w:rPr>
          <w:sz w:val="28"/>
          <w:szCs w:val="28"/>
        </w:rPr>
        <w:t>за счет средств бюджета Республики Татарстан и бюджета Российской Федерации.</w:t>
      </w:r>
    </w:p>
    <w:p w:rsidR="007D1FC0" w:rsidRPr="00747413" w:rsidRDefault="007D1FC0" w:rsidP="000A19BB">
      <w:pPr>
        <w:spacing w:line="276" w:lineRule="auto"/>
        <w:ind w:firstLine="709"/>
        <w:jc w:val="both"/>
        <w:rPr>
          <w:sz w:val="28"/>
          <w:szCs w:val="28"/>
        </w:rPr>
      </w:pPr>
    </w:p>
    <w:p w:rsidR="000A1C39" w:rsidRPr="00747413" w:rsidRDefault="00910F7A" w:rsidP="002E7F11">
      <w:pPr>
        <w:spacing w:line="276" w:lineRule="auto"/>
        <w:jc w:val="center"/>
        <w:rPr>
          <w:b/>
          <w:sz w:val="28"/>
          <w:szCs w:val="28"/>
        </w:rPr>
      </w:pPr>
      <w:r w:rsidRPr="00747413">
        <w:rPr>
          <w:b/>
          <w:sz w:val="28"/>
          <w:szCs w:val="28"/>
        </w:rPr>
        <w:t>Информация об исполнении в 202</w:t>
      </w:r>
      <w:r w:rsidR="00C20F2A" w:rsidRPr="00747413">
        <w:rPr>
          <w:b/>
          <w:sz w:val="28"/>
          <w:szCs w:val="28"/>
        </w:rPr>
        <w:t>4</w:t>
      </w:r>
      <w:r w:rsidR="00212A70" w:rsidRPr="00747413">
        <w:rPr>
          <w:b/>
          <w:sz w:val="28"/>
          <w:szCs w:val="28"/>
        </w:rPr>
        <w:t xml:space="preserve"> году </w:t>
      </w:r>
    </w:p>
    <w:p w:rsidR="000A1C39" w:rsidRPr="00747413" w:rsidRDefault="00212A70" w:rsidP="002E7F11">
      <w:pPr>
        <w:spacing w:line="276" w:lineRule="auto"/>
        <w:jc w:val="center"/>
        <w:rPr>
          <w:b/>
          <w:szCs w:val="28"/>
        </w:rPr>
      </w:pPr>
      <w:r w:rsidRPr="00747413">
        <w:rPr>
          <w:b/>
          <w:sz w:val="28"/>
          <w:szCs w:val="28"/>
        </w:rPr>
        <w:t>Плана мероприятий по реализации Стратегии развития государственной политики в сфере земельных и имущественных отношений Республики Татарстан на 20</w:t>
      </w:r>
      <w:r w:rsidR="00C20F2A" w:rsidRPr="00747413">
        <w:rPr>
          <w:b/>
          <w:sz w:val="28"/>
          <w:szCs w:val="28"/>
        </w:rPr>
        <w:t>24</w:t>
      </w:r>
      <w:r w:rsidR="00910F7A" w:rsidRPr="00747413">
        <w:rPr>
          <w:b/>
          <w:sz w:val="28"/>
          <w:szCs w:val="28"/>
        </w:rPr>
        <w:t xml:space="preserve"> </w:t>
      </w:r>
      <w:r w:rsidR="009331A3" w:rsidRPr="00747413">
        <w:rPr>
          <w:b/>
          <w:sz w:val="28"/>
          <w:szCs w:val="28"/>
        </w:rPr>
        <w:t>–</w:t>
      </w:r>
      <w:r w:rsidR="00910F7A" w:rsidRPr="00747413">
        <w:rPr>
          <w:b/>
          <w:sz w:val="28"/>
          <w:szCs w:val="28"/>
        </w:rPr>
        <w:t xml:space="preserve"> </w:t>
      </w:r>
      <w:r w:rsidRPr="00747413">
        <w:rPr>
          <w:b/>
          <w:sz w:val="28"/>
          <w:szCs w:val="28"/>
        </w:rPr>
        <w:t>202</w:t>
      </w:r>
      <w:r w:rsidR="00C20F2A" w:rsidRPr="00747413">
        <w:rPr>
          <w:b/>
          <w:sz w:val="28"/>
          <w:szCs w:val="28"/>
        </w:rPr>
        <w:t>6</w:t>
      </w:r>
      <w:r w:rsidRPr="00747413">
        <w:rPr>
          <w:b/>
          <w:sz w:val="28"/>
          <w:szCs w:val="28"/>
        </w:rPr>
        <w:t xml:space="preserve"> годы и на период до 2030 года,</w:t>
      </w:r>
      <w:r w:rsidRPr="00747413">
        <w:rPr>
          <w:b/>
          <w:szCs w:val="28"/>
        </w:rPr>
        <w:t xml:space="preserve"> </w:t>
      </w:r>
    </w:p>
    <w:p w:rsidR="000A1C39" w:rsidRPr="00747413" w:rsidRDefault="00212A70" w:rsidP="002E7F11">
      <w:pPr>
        <w:spacing w:line="276" w:lineRule="auto"/>
        <w:jc w:val="center"/>
        <w:rPr>
          <w:b/>
          <w:sz w:val="28"/>
          <w:szCs w:val="28"/>
        </w:rPr>
      </w:pPr>
      <w:r w:rsidRPr="00747413">
        <w:rPr>
          <w:b/>
          <w:sz w:val="28"/>
          <w:szCs w:val="28"/>
        </w:rPr>
        <w:t xml:space="preserve">утвержденной приказом Министерства земельных и имущественных отношений Республики Татарстан </w:t>
      </w:r>
    </w:p>
    <w:p w:rsidR="00212A70" w:rsidRPr="00747413" w:rsidRDefault="00212A70" w:rsidP="002E7F11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747413">
        <w:rPr>
          <w:b/>
          <w:sz w:val="28"/>
          <w:szCs w:val="28"/>
        </w:rPr>
        <w:t>от</w:t>
      </w:r>
      <w:r w:rsidR="00C20F2A" w:rsidRPr="00747413">
        <w:rPr>
          <w:b/>
          <w:sz w:val="28"/>
          <w:szCs w:val="28"/>
        </w:rPr>
        <w:t xml:space="preserve"> 28.03.2024 № 180-пр</w:t>
      </w:r>
    </w:p>
    <w:p w:rsidR="00C57B4E" w:rsidRPr="00747413" w:rsidRDefault="00C57B4E" w:rsidP="004625A4">
      <w:pPr>
        <w:spacing w:line="276" w:lineRule="auto"/>
        <w:rPr>
          <w:b/>
          <w:color w:val="FF0000"/>
          <w:sz w:val="28"/>
          <w:szCs w:val="28"/>
        </w:rPr>
      </w:pPr>
    </w:p>
    <w:tbl>
      <w:tblPr>
        <w:tblStyle w:val="TableGrid"/>
        <w:tblW w:w="10491" w:type="dxa"/>
        <w:tblInd w:w="-429" w:type="dxa"/>
        <w:tblLayout w:type="fixed"/>
        <w:tblCellMar>
          <w:top w:w="13" w:type="dxa"/>
          <w:left w:w="90" w:type="dxa"/>
          <w:right w:w="112" w:type="dxa"/>
        </w:tblCellMar>
        <w:tblLook w:val="04A0" w:firstRow="1" w:lastRow="0" w:firstColumn="1" w:lastColumn="0" w:noHBand="0" w:noVBand="1"/>
      </w:tblPr>
      <w:tblGrid>
        <w:gridCol w:w="2269"/>
        <w:gridCol w:w="3506"/>
        <w:gridCol w:w="1172"/>
        <w:gridCol w:w="1168"/>
        <w:gridCol w:w="2376"/>
      </w:tblGrid>
      <w:tr w:rsidR="00274E3D" w:rsidRPr="00747413" w:rsidTr="005037DA">
        <w:trPr>
          <w:trHeight w:val="298"/>
          <w:tblHeader/>
        </w:trPr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2727B" w:rsidRPr="00747413" w:rsidRDefault="00A2727B" w:rsidP="00A2727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5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2727B" w:rsidRPr="00747413" w:rsidRDefault="00A2727B" w:rsidP="00A2727B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Результат мероприятий</w:t>
            </w:r>
          </w:p>
        </w:tc>
        <w:tc>
          <w:tcPr>
            <w:tcW w:w="11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2727B" w:rsidRPr="00747413" w:rsidRDefault="00A2727B" w:rsidP="00A2727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747413">
              <w:rPr>
                <w:rFonts w:ascii="Times New Roman" w:hAnsi="Times New Roman" w:cs="Times New Roman"/>
              </w:rPr>
              <w:t>измере</w:t>
            </w:r>
            <w:r w:rsidR="002E7F11">
              <w:rPr>
                <w:rFonts w:ascii="Times New Roman" w:hAnsi="Times New Roman" w:cs="Times New Roman"/>
              </w:rPr>
              <w:t>-</w:t>
            </w:r>
            <w:r w:rsidRPr="00747413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27B" w:rsidRPr="00747413" w:rsidRDefault="00A2727B" w:rsidP="00A2727B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2024 год</w:t>
            </w:r>
          </w:p>
        </w:tc>
      </w:tr>
      <w:tr w:rsidR="007161E8" w:rsidRPr="00747413" w:rsidTr="005037DA">
        <w:trPr>
          <w:trHeight w:val="298"/>
          <w:tblHeader/>
        </w:trPr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27B" w:rsidRPr="00747413" w:rsidRDefault="00A2727B" w:rsidP="00C57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27B" w:rsidRPr="00747413" w:rsidRDefault="00A2727B" w:rsidP="00C57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27B" w:rsidRPr="00747413" w:rsidRDefault="00A2727B" w:rsidP="00C57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27B" w:rsidRPr="00747413" w:rsidRDefault="00A2727B" w:rsidP="00C57B4E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27B" w:rsidRPr="00747413" w:rsidRDefault="00A2727B" w:rsidP="00C57B4E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факт</w:t>
            </w:r>
          </w:p>
        </w:tc>
      </w:tr>
      <w:tr w:rsidR="008901E7" w:rsidRPr="00747413" w:rsidTr="005037DA">
        <w:trPr>
          <w:trHeight w:val="298"/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7B4E" w:rsidRPr="00747413" w:rsidRDefault="00C57B4E" w:rsidP="00C57B4E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7B4E" w:rsidRPr="00747413" w:rsidRDefault="00C57B4E" w:rsidP="00C57B4E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7B4E" w:rsidRPr="00747413" w:rsidRDefault="00C57B4E" w:rsidP="00C57B4E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7B4E" w:rsidRPr="00747413" w:rsidRDefault="00D344DC" w:rsidP="00C57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7B4E" w:rsidRPr="00747413" w:rsidRDefault="00D344DC" w:rsidP="00C57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  <w:tr w:rsidR="008901E7" w:rsidRPr="00747413" w:rsidTr="005037DA">
        <w:trPr>
          <w:trHeight w:val="2211"/>
        </w:trPr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B4E" w:rsidRPr="00747413" w:rsidRDefault="00C57B4E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1. Развитие учета государственного и муниципального имущества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B4E" w:rsidRPr="00747413" w:rsidRDefault="00C57B4E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Актуализация сведений о составе имущества государственных унитарных предприятий и государственных учреждений в Реестре государственной собственности</w:t>
            </w:r>
          </w:p>
          <w:p w:rsidR="00C57B4E" w:rsidRPr="00747413" w:rsidRDefault="00C57B4E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Республики Татарстан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B4E" w:rsidRPr="00747413" w:rsidRDefault="00385E6A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B4E" w:rsidRPr="00747413" w:rsidRDefault="00C57B4E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B4E" w:rsidRPr="00747413" w:rsidRDefault="00C57B4E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100</w:t>
            </w:r>
          </w:p>
        </w:tc>
      </w:tr>
      <w:tr w:rsidR="008901E7" w:rsidRPr="00747413" w:rsidTr="005037DA">
        <w:trPr>
          <w:trHeight w:val="2211"/>
        </w:trPr>
        <w:tc>
          <w:tcPr>
            <w:tcW w:w="22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B4E" w:rsidRPr="00747413" w:rsidRDefault="00C57B4E" w:rsidP="00747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B4E" w:rsidRPr="00747413" w:rsidRDefault="00C57B4E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Разработка и внедрение Единой информационной системы по учету и управлению государственным и муниципальным имуществом</w:t>
            </w:r>
          </w:p>
          <w:p w:rsidR="00C57B4E" w:rsidRPr="00747413" w:rsidRDefault="00C57B4E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Республики Татарстан (ЕИС «Имущество»), в случае выделения финансирования из бюджета Республики Татарстан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B4E" w:rsidRPr="00747413" w:rsidRDefault="00747413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д</w:t>
            </w:r>
            <w:r w:rsidR="00C57B4E" w:rsidRPr="00747413">
              <w:rPr>
                <w:rFonts w:ascii="Times New Roman" w:hAnsi="Times New Roman" w:cs="Times New Roman"/>
              </w:rPr>
              <w:t>а/нет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B4E" w:rsidRPr="00747413" w:rsidRDefault="00402B4C" w:rsidP="00747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C57B4E" w:rsidRPr="00747413">
              <w:rPr>
                <w:rFonts w:ascii="Times New Roman" w:hAnsi="Times New Roman" w:cs="Times New Roman"/>
              </w:rPr>
              <w:t>очередь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76" w:rsidRPr="00DE1776" w:rsidRDefault="00DE1776" w:rsidP="00DE1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нет*</w:t>
            </w:r>
          </w:p>
          <w:p w:rsidR="00C57B4E" w:rsidRPr="00747413" w:rsidRDefault="00C57B4E" w:rsidP="00747413">
            <w:pPr>
              <w:rPr>
                <w:rFonts w:ascii="Times New Roman" w:hAnsi="Times New Roman" w:cs="Times New Roman"/>
              </w:rPr>
            </w:pPr>
          </w:p>
        </w:tc>
      </w:tr>
      <w:tr w:rsidR="004F2E70" w:rsidRPr="00747413" w:rsidTr="005037DA">
        <w:trPr>
          <w:trHeight w:val="1644"/>
        </w:trPr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2E70" w:rsidRPr="00747413" w:rsidRDefault="004F2E70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 xml:space="preserve">2. Обеспечение доходности имущества и земельных участков, находящихся в </w:t>
            </w:r>
            <w:r w:rsidRPr="00747413">
              <w:rPr>
                <w:rFonts w:ascii="Times New Roman" w:hAnsi="Times New Roman" w:cs="Times New Roman"/>
              </w:rPr>
              <w:lastRenderedPageBreak/>
              <w:t>государственной собственности и распоряжении муниципальных образований Республики</w:t>
            </w:r>
          </w:p>
          <w:p w:rsidR="004F2E70" w:rsidRPr="00747413" w:rsidRDefault="004F2E70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Татарстан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E70" w:rsidRPr="00747413" w:rsidRDefault="004F2E70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lastRenderedPageBreak/>
              <w:t>Выполнение бюджетного задания по доходам от использования и реализации государственного, муниципального имущества и земельных участков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E70" w:rsidRPr="00747413" w:rsidRDefault="004F2E70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E70" w:rsidRPr="00747413" w:rsidRDefault="004F2E70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E70" w:rsidRPr="00747413" w:rsidRDefault="004F2E70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122,48</w:t>
            </w:r>
          </w:p>
        </w:tc>
      </w:tr>
      <w:tr w:rsidR="004F2E70" w:rsidRPr="00747413" w:rsidTr="005037DA">
        <w:trPr>
          <w:trHeight w:val="2211"/>
        </w:trPr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E70" w:rsidRPr="00747413" w:rsidRDefault="004F2E70" w:rsidP="00747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E70" w:rsidRPr="00747413" w:rsidRDefault="004F2E70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Осуществление мониторинга доходов от использования и реализации муниципального имущества</w:t>
            </w:r>
          </w:p>
          <w:p w:rsidR="004F2E70" w:rsidRPr="00747413" w:rsidRDefault="004F2E70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(земельных участков) и задолженности по арендным платежам в муниципальные бюджеты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E70" w:rsidRPr="00747413" w:rsidRDefault="004F2E70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E70" w:rsidRPr="00747413" w:rsidRDefault="004F2E70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E70" w:rsidRPr="00747413" w:rsidRDefault="004F2E70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100</w:t>
            </w:r>
          </w:p>
        </w:tc>
      </w:tr>
      <w:tr w:rsidR="00210C00" w:rsidRPr="00747413" w:rsidTr="002E7F11">
        <w:trPr>
          <w:trHeight w:val="2285"/>
        </w:trPr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0C00" w:rsidRPr="00747413" w:rsidRDefault="009F47F6" w:rsidP="00747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0C00" w:rsidRPr="00747413">
              <w:rPr>
                <w:rFonts w:ascii="Times New Roman" w:hAnsi="Times New Roman" w:cs="Times New Roman"/>
              </w:rPr>
              <w:t>. Оказание систематической и всесторонней методологической помощи муниципальным образованиям Республики Татарстан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C00" w:rsidRPr="00747413" w:rsidRDefault="00210C00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Проведение двухдневных стажировок</w:t>
            </w:r>
            <w:r w:rsidRPr="00747413">
              <w:rPr>
                <w:rFonts w:ascii="Times New Roman" w:hAnsi="Times New Roman" w:cs="Times New Roman"/>
              </w:rPr>
              <w:tab/>
              <w:t>для профессионального развития муниципальных служащих</w:t>
            </w:r>
          </w:p>
          <w:p w:rsidR="00210C00" w:rsidRPr="00747413" w:rsidRDefault="00210C00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Республики Татарстан по программе «Организация управления имуществом земельными ресурсами, сдача в аренду имущества земельных участков и прочее»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C00" w:rsidRPr="00747413" w:rsidRDefault="00210C00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C00" w:rsidRDefault="006B59C6" w:rsidP="007474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≥</w:t>
            </w:r>
            <w:r w:rsidR="00210C00" w:rsidRPr="00747413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F61283" w:rsidRPr="00747413" w:rsidRDefault="00F61283" w:rsidP="007474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C00" w:rsidRPr="00747413" w:rsidRDefault="001A4941" w:rsidP="00747413">
            <w:pPr>
              <w:jc w:val="center"/>
              <w:rPr>
                <w:rFonts w:ascii="Times New Roman" w:hAnsi="Times New Roman" w:cs="Times New Roman"/>
              </w:rPr>
            </w:pPr>
            <w:r w:rsidRPr="001A4941">
              <w:rPr>
                <w:rFonts w:ascii="Times New Roman" w:hAnsi="Times New Roman" w:cs="Times New Roman"/>
              </w:rPr>
              <w:t>2</w:t>
            </w:r>
            <w:r w:rsidR="0057502C">
              <w:rPr>
                <w:rFonts w:ascii="Times New Roman" w:hAnsi="Times New Roman" w:cs="Times New Roman"/>
              </w:rPr>
              <w:t>*</w:t>
            </w:r>
            <w:r w:rsidR="00DE1776">
              <w:rPr>
                <w:rFonts w:ascii="Times New Roman" w:hAnsi="Times New Roman" w:cs="Times New Roman"/>
              </w:rPr>
              <w:t>*</w:t>
            </w:r>
          </w:p>
        </w:tc>
      </w:tr>
      <w:tr w:rsidR="00210C00" w:rsidRPr="00747413" w:rsidTr="002E7F11">
        <w:trPr>
          <w:trHeight w:val="2285"/>
        </w:trPr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C00" w:rsidRPr="00747413" w:rsidRDefault="00210C00" w:rsidP="00747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C00" w:rsidRPr="00747413" w:rsidRDefault="00210C00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Организация проведения учебных семинаров руководителей палат (управлений, комитетов) имущественных и земельных отношений</w:t>
            </w:r>
          </w:p>
          <w:p w:rsidR="00210C00" w:rsidRPr="00747413" w:rsidRDefault="001A4941" w:rsidP="001A4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Республики Татарстан по </w:t>
            </w:r>
            <w:r w:rsidR="00210C00" w:rsidRPr="00747413">
              <w:rPr>
                <w:rFonts w:ascii="Times New Roman" w:hAnsi="Times New Roman" w:cs="Times New Roman"/>
              </w:rPr>
              <w:t>разъяснению актуальных вопросов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0C00" w:rsidRPr="00747413">
              <w:rPr>
                <w:rFonts w:ascii="Times New Roman" w:hAnsi="Times New Roman" w:cs="Times New Roman"/>
              </w:rPr>
              <w:t>законодательства практической деятельности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C00" w:rsidRPr="00747413" w:rsidRDefault="00210C00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C00" w:rsidRPr="00747413" w:rsidRDefault="00210C00" w:rsidP="00747413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4741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C00" w:rsidRPr="00747413" w:rsidRDefault="00210C00" w:rsidP="007474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7413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63630" w:rsidRPr="00747413" w:rsidTr="002E7F11">
        <w:trPr>
          <w:trHeight w:val="28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630" w:rsidRPr="00747413" w:rsidRDefault="00563630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4. Повышение кадрового потенциала</w:t>
            </w:r>
          </w:p>
          <w:p w:rsidR="00563630" w:rsidRPr="00747413" w:rsidRDefault="00563630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Минземимущества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630" w:rsidRPr="00747413" w:rsidRDefault="00563630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Организация проведения повышения квалификации государственных служащих Министерства соответствии с Календарным планом профессионального развития государственных гражданских служащих</w:t>
            </w:r>
          </w:p>
          <w:p w:rsidR="00563630" w:rsidRPr="00747413" w:rsidRDefault="00563630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Республики Татарстан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630" w:rsidRPr="00747413" w:rsidRDefault="00747413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630" w:rsidRPr="00747413" w:rsidRDefault="00563630" w:rsidP="0074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74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630" w:rsidRPr="00747413" w:rsidRDefault="00563630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100</w:t>
            </w:r>
          </w:p>
        </w:tc>
      </w:tr>
      <w:tr w:rsidR="00563630" w:rsidRPr="00747413" w:rsidTr="005037DA">
        <w:trPr>
          <w:trHeight w:val="170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630" w:rsidRPr="00747413" w:rsidRDefault="00563630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5. Имущественная поддержка субъектов МСП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630" w:rsidRPr="00747413" w:rsidRDefault="00563630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Пополнение перечня государственного имущества объектами, предназначенными для предоставления субъектам малого и среднего предпринимательства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630" w:rsidRPr="00747413" w:rsidRDefault="00563630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630" w:rsidRPr="00747413" w:rsidRDefault="00563630" w:rsidP="0074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74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630" w:rsidRPr="00747413" w:rsidRDefault="00563630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129</w:t>
            </w:r>
          </w:p>
        </w:tc>
      </w:tr>
      <w:tr w:rsidR="00913C0C" w:rsidRPr="00747413" w:rsidTr="005037DA">
        <w:trPr>
          <w:trHeight w:val="2268"/>
        </w:trPr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13C0C" w:rsidRPr="00747413" w:rsidRDefault="00FA32F6" w:rsidP="00747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913C0C" w:rsidRPr="00747413">
              <w:rPr>
                <w:rFonts w:ascii="Times New Roman" w:hAnsi="Times New Roman" w:cs="Times New Roman"/>
              </w:rPr>
              <w:t>. Предоставление земельных участков многодетным</w:t>
            </w:r>
          </w:p>
          <w:p w:rsidR="00913C0C" w:rsidRPr="00747413" w:rsidRDefault="00913C0C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семьям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C0C" w:rsidRPr="00747413" w:rsidRDefault="00913C0C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Обеспечить долю многодетных семей, получивших бесплатно земельные участки, в общем</w:t>
            </w:r>
          </w:p>
          <w:p w:rsidR="00913C0C" w:rsidRPr="00747413" w:rsidRDefault="00913C0C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числе многодетных семей, вставших на учет для бесплатного предоставления земельных участков</w:t>
            </w:r>
          </w:p>
          <w:p w:rsidR="00913C0C" w:rsidRPr="00747413" w:rsidRDefault="00913C0C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на начало отчетного года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C0C" w:rsidRPr="00747413" w:rsidRDefault="00913C0C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C0C" w:rsidRPr="00747413" w:rsidRDefault="00913C0C" w:rsidP="0074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741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C0C" w:rsidRPr="00747413" w:rsidRDefault="00913C0C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70,33</w:t>
            </w:r>
          </w:p>
        </w:tc>
      </w:tr>
      <w:tr w:rsidR="00913C0C" w:rsidRPr="00747413" w:rsidTr="005037DA">
        <w:trPr>
          <w:trHeight w:val="2268"/>
        </w:trPr>
        <w:tc>
          <w:tcPr>
            <w:tcW w:w="226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3C0C" w:rsidRPr="00747413" w:rsidRDefault="00913C0C" w:rsidP="00747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3C0C" w:rsidRPr="00747413" w:rsidRDefault="00913C0C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Инициирование</w:t>
            </w:r>
          </w:p>
          <w:p w:rsidR="00913C0C" w:rsidRPr="00747413" w:rsidRDefault="009C1F39" w:rsidP="00747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Министерством</w:t>
            </w:r>
            <w:r w:rsidR="00913C0C" w:rsidRPr="00747413">
              <w:rPr>
                <w:rFonts w:ascii="Times New Roman" w:hAnsi="Times New Roman" w:cs="Times New Roman"/>
              </w:rPr>
              <w:t xml:space="preserve"> внесения изменений в законодательство Республики Татарстан</w:t>
            </w:r>
          </w:p>
          <w:p w:rsidR="00913C0C" w:rsidRPr="00747413" w:rsidRDefault="00913C0C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в части предоставления земельных участков</w:t>
            </w:r>
          </w:p>
          <w:p w:rsidR="00913C0C" w:rsidRPr="00747413" w:rsidRDefault="00913C0C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многодетным семьям с целью сокращения нуждаемости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3C0C" w:rsidRPr="00747413" w:rsidRDefault="00747413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д</w:t>
            </w:r>
            <w:r w:rsidR="00913C0C" w:rsidRPr="00747413">
              <w:rPr>
                <w:rFonts w:ascii="Times New Roman" w:hAnsi="Times New Roman" w:cs="Times New Roman"/>
              </w:rPr>
              <w:t>а/нет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3C0C" w:rsidRPr="00747413" w:rsidRDefault="00913C0C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C0C" w:rsidRPr="00747413" w:rsidRDefault="005515F5" w:rsidP="00747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да**</w:t>
            </w:r>
            <w:r w:rsidR="00DE1776">
              <w:rPr>
                <w:rFonts w:ascii="Times New Roman" w:hAnsi="Times New Roman" w:cs="Times New Roman"/>
              </w:rPr>
              <w:t>*</w:t>
            </w:r>
          </w:p>
        </w:tc>
      </w:tr>
      <w:tr w:rsidR="007161E8" w:rsidRPr="00747413" w:rsidTr="002E7F11">
        <w:trPr>
          <w:trHeight w:val="2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E8" w:rsidRPr="00747413" w:rsidRDefault="007161E8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7. Обеспечение эффективного</w:t>
            </w:r>
          </w:p>
          <w:p w:rsidR="007161E8" w:rsidRPr="00747413" w:rsidRDefault="007161E8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 xml:space="preserve">использования имущества, закрепленного за государственными и муниципальными учреждениями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E8" w:rsidRPr="00747413" w:rsidRDefault="007161E8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Осуществлены проверки использования государственными и муниципальными учреждениями имущества и земельных участков, закрепленных за государственными и муниципальными учреждениями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E8" w:rsidRPr="00747413" w:rsidRDefault="007161E8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E8" w:rsidRPr="00747413" w:rsidRDefault="007161E8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161E8" w:rsidRPr="00747413" w:rsidRDefault="007161E8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100</w:t>
            </w:r>
          </w:p>
        </w:tc>
      </w:tr>
      <w:tr w:rsidR="00274E3D" w:rsidRPr="00747413" w:rsidTr="002E7F11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E3D" w:rsidRPr="00747413" w:rsidRDefault="00747413" w:rsidP="00747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8. </w:t>
            </w:r>
            <w:r w:rsidR="00274E3D" w:rsidRPr="00747413">
              <w:rPr>
                <w:rFonts w:ascii="Times New Roman" w:hAnsi="Times New Roman" w:cs="Times New Roman"/>
              </w:rPr>
              <w:t>Реализация мероприятий по проведению</w:t>
            </w:r>
          </w:p>
          <w:p w:rsidR="00274E3D" w:rsidRPr="00747413" w:rsidRDefault="00274E3D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комплексных кадастровых работ</w:t>
            </w:r>
          </w:p>
          <w:p w:rsidR="00274E3D" w:rsidRPr="00747413" w:rsidRDefault="00274E3D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в рамках</w:t>
            </w:r>
          </w:p>
          <w:p w:rsidR="00274E3D" w:rsidRPr="00747413" w:rsidRDefault="00274E3D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Государственной</w:t>
            </w:r>
          </w:p>
          <w:p w:rsidR="00274E3D" w:rsidRPr="00747413" w:rsidRDefault="00274E3D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программы Российской</w:t>
            </w:r>
          </w:p>
          <w:p w:rsidR="00274E3D" w:rsidRPr="00747413" w:rsidRDefault="00274E3D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Федерации</w:t>
            </w:r>
          </w:p>
          <w:p w:rsidR="00274E3D" w:rsidRPr="00747413" w:rsidRDefault="00274E3D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«Национальная си</w:t>
            </w:r>
            <w:r w:rsidR="00747413">
              <w:rPr>
                <w:rFonts w:ascii="Times New Roman" w:hAnsi="Times New Roman" w:cs="Times New Roman"/>
              </w:rPr>
              <w:t>с</w:t>
            </w:r>
            <w:r w:rsidRPr="00747413">
              <w:rPr>
                <w:rFonts w:ascii="Times New Roman" w:hAnsi="Times New Roman" w:cs="Times New Roman"/>
              </w:rPr>
              <w:t>тема пространственных данных»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E3D" w:rsidRPr="00747413" w:rsidRDefault="00274E3D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Выполнен</w:t>
            </w:r>
            <w:r w:rsidR="00CB3F4A">
              <w:rPr>
                <w:rFonts w:ascii="Times New Roman" w:hAnsi="Times New Roman" w:cs="Times New Roman"/>
              </w:rPr>
              <w:t>ы</w:t>
            </w:r>
            <w:r w:rsidRPr="00747413">
              <w:rPr>
                <w:rFonts w:ascii="Times New Roman" w:hAnsi="Times New Roman" w:cs="Times New Roman"/>
              </w:rPr>
              <w:t xml:space="preserve"> мероприяти</w:t>
            </w:r>
            <w:r w:rsidR="00CB3F4A">
              <w:rPr>
                <w:rFonts w:ascii="Times New Roman" w:hAnsi="Times New Roman" w:cs="Times New Roman"/>
              </w:rPr>
              <w:t>я</w:t>
            </w:r>
            <w:r w:rsidRPr="00747413">
              <w:rPr>
                <w:rFonts w:ascii="Times New Roman" w:hAnsi="Times New Roman" w:cs="Times New Roman"/>
              </w:rPr>
              <w:t xml:space="preserve"> по проведению</w:t>
            </w:r>
          </w:p>
          <w:p w:rsidR="00274E3D" w:rsidRPr="00747413" w:rsidRDefault="00274E3D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комплексных кадастровых работ в общем объеме</w:t>
            </w:r>
          </w:p>
          <w:p w:rsidR="00274E3D" w:rsidRPr="00747413" w:rsidRDefault="00274E3D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запланированных мероприятий по проведению</w:t>
            </w:r>
          </w:p>
          <w:p w:rsidR="00274E3D" w:rsidRPr="00747413" w:rsidRDefault="00274E3D" w:rsidP="00747413">
            <w:pPr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комплексных кадастровых работ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E3D" w:rsidRPr="00747413" w:rsidRDefault="00274E3D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E3D" w:rsidRPr="00747413" w:rsidRDefault="00274E3D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E3D" w:rsidRPr="00747413" w:rsidRDefault="00274E3D" w:rsidP="00747413">
            <w:pPr>
              <w:jc w:val="center"/>
              <w:rPr>
                <w:rFonts w:ascii="Times New Roman" w:hAnsi="Times New Roman" w:cs="Times New Roman"/>
              </w:rPr>
            </w:pPr>
            <w:r w:rsidRPr="0074741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57B4E" w:rsidRDefault="00C57B4E" w:rsidP="00C57B4E">
      <w:pPr>
        <w:spacing w:line="259" w:lineRule="auto"/>
        <w:ind w:left="-701" w:right="729"/>
      </w:pPr>
    </w:p>
    <w:p w:rsidR="00DE1776" w:rsidRPr="00DE1776" w:rsidRDefault="00DE1776" w:rsidP="00DE1776">
      <w:pPr>
        <w:spacing w:line="259" w:lineRule="auto"/>
        <w:jc w:val="both"/>
        <w:rPr>
          <w:sz w:val="28"/>
          <w:szCs w:val="28"/>
        </w:rPr>
      </w:pPr>
      <w:r w:rsidRPr="00DE1776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DE1776">
        <w:rPr>
          <w:sz w:val="28"/>
          <w:szCs w:val="28"/>
        </w:rPr>
        <w:t>В соответствии с распоряжением Кабинета Министров Республики Татарстан от 29.12.2024 № 3201-р изменен срок исполнения государственного контракта на выполнение работ по созданию Единой информационной системы по учету и управлению государственным и муниципальным имуществом</w:t>
      </w:r>
      <w:r>
        <w:rPr>
          <w:sz w:val="28"/>
          <w:szCs w:val="28"/>
        </w:rPr>
        <w:t xml:space="preserve"> </w:t>
      </w:r>
      <w:r w:rsidRPr="00DE1776">
        <w:rPr>
          <w:sz w:val="28"/>
          <w:szCs w:val="28"/>
        </w:rPr>
        <w:t xml:space="preserve">Республики </w:t>
      </w:r>
      <w:r w:rsidRPr="00DE1776">
        <w:rPr>
          <w:sz w:val="28"/>
          <w:szCs w:val="28"/>
        </w:rPr>
        <w:lastRenderedPageBreak/>
        <w:t xml:space="preserve">Татарстан АО «БАРС </w:t>
      </w:r>
      <w:proofErr w:type="spellStart"/>
      <w:r w:rsidRPr="00DE1776">
        <w:rPr>
          <w:sz w:val="28"/>
          <w:szCs w:val="28"/>
        </w:rPr>
        <w:t>Груп</w:t>
      </w:r>
      <w:proofErr w:type="spellEnd"/>
      <w:r w:rsidRPr="00DE1776">
        <w:rPr>
          <w:sz w:val="28"/>
          <w:szCs w:val="28"/>
        </w:rPr>
        <w:t>». В соответствии с новыми условиями срок действия контракта установлен 01.09.2025</w:t>
      </w:r>
      <w:r>
        <w:rPr>
          <w:sz w:val="28"/>
          <w:szCs w:val="28"/>
        </w:rPr>
        <w:t>.</w:t>
      </w:r>
    </w:p>
    <w:p w:rsidR="00DE1776" w:rsidRDefault="00DE1776" w:rsidP="001D3634">
      <w:pPr>
        <w:spacing w:line="259" w:lineRule="auto"/>
        <w:jc w:val="both"/>
        <w:rPr>
          <w:sz w:val="28"/>
          <w:szCs w:val="28"/>
        </w:rPr>
      </w:pPr>
    </w:p>
    <w:p w:rsidR="00C64001" w:rsidRPr="001D3634" w:rsidRDefault="00C64001" w:rsidP="001D3634">
      <w:pPr>
        <w:spacing w:line="259" w:lineRule="auto"/>
        <w:jc w:val="both"/>
        <w:rPr>
          <w:sz w:val="28"/>
          <w:szCs w:val="28"/>
        </w:rPr>
      </w:pPr>
      <w:r w:rsidRPr="001D3634">
        <w:rPr>
          <w:sz w:val="28"/>
          <w:szCs w:val="28"/>
        </w:rPr>
        <w:t>*</w:t>
      </w:r>
      <w:r w:rsidR="00DE1776">
        <w:rPr>
          <w:sz w:val="28"/>
          <w:szCs w:val="28"/>
        </w:rPr>
        <w:t>*</w:t>
      </w:r>
      <w:r w:rsidRPr="001D3634">
        <w:rPr>
          <w:sz w:val="28"/>
          <w:szCs w:val="28"/>
        </w:rPr>
        <w:t xml:space="preserve"> </w:t>
      </w:r>
      <w:r w:rsidR="00D35078" w:rsidRPr="001D3634">
        <w:rPr>
          <w:sz w:val="28"/>
          <w:szCs w:val="28"/>
        </w:rPr>
        <w:t>В 2024 году Министерством запланировано проведение 3 стажировок</w:t>
      </w:r>
      <w:r w:rsidR="009C1F39" w:rsidRPr="001D3634">
        <w:rPr>
          <w:sz w:val="28"/>
          <w:szCs w:val="28"/>
        </w:rPr>
        <w:t xml:space="preserve"> </w:t>
      </w:r>
      <w:r w:rsidR="009C1F39" w:rsidRPr="001D3634">
        <w:rPr>
          <w:sz w:val="28"/>
          <w:szCs w:val="28"/>
        </w:rPr>
        <w:t>для профессионального развития муниципальных служащих</w:t>
      </w:r>
      <w:r w:rsidR="009C1F39" w:rsidRPr="001D3634">
        <w:rPr>
          <w:sz w:val="28"/>
          <w:szCs w:val="28"/>
        </w:rPr>
        <w:t xml:space="preserve"> </w:t>
      </w:r>
      <w:r w:rsidR="009C1F39" w:rsidRPr="001D3634">
        <w:rPr>
          <w:sz w:val="28"/>
          <w:szCs w:val="28"/>
        </w:rPr>
        <w:t>Республики Татарстан</w:t>
      </w:r>
      <w:r w:rsidR="009C1F39" w:rsidRPr="001D3634">
        <w:rPr>
          <w:sz w:val="28"/>
          <w:szCs w:val="28"/>
        </w:rPr>
        <w:t xml:space="preserve">: в апреле, октябре и ноябре. При этом муниципальные служащие, заявившиеся на стажировку в октябре, приняли участие в стажировке в ноябре. </w:t>
      </w:r>
      <w:r w:rsidR="001D3634" w:rsidRPr="001D3634">
        <w:rPr>
          <w:sz w:val="28"/>
          <w:szCs w:val="28"/>
        </w:rPr>
        <w:t>В</w:t>
      </w:r>
      <w:r w:rsidR="009C1F39" w:rsidRPr="001D3634">
        <w:rPr>
          <w:sz w:val="28"/>
          <w:szCs w:val="28"/>
        </w:rPr>
        <w:t xml:space="preserve"> 2024 году в стажировках приняли </w:t>
      </w:r>
      <w:r w:rsidRPr="001D3634">
        <w:rPr>
          <w:sz w:val="28"/>
          <w:szCs w:val="28"/>
        </w:rPr>
        <w:t xml:space="preserve">участие 11 муниципальных служащих из </w:t>
      </w:r>
      <w:proofErr w:type="spellStart"/>
      <w:r w:rsidRPr="001D3634">
        <w:rPr>
          <w:sz w:val="28"/>
          <w:szCs w:val="28"/>
        </w:rPr>
        <w:t>Апастовского</w:t>
      </w:r>
      <w:proofErr w:type="spellEnd"/>
      <w:r w:rsidRPr="001D3634">
        <w:rPr>
          <w:sz w:val="28"/>
          <w:szCs w:val="28"/>
        </w:rPr>
        <w:t xml:space="preserve">, Актанышского, </w:t>
      </w:r>
      <w:proofErr w:type="spellStart"/>
      <w:r w:rsidRPr="001D3634">
        <w:rPr>
          <w:sz w:val="28"/>
          <w:szCs w:val="28"/>
        </w:rPr>
        <w:t>Елабужского</w:t>
      </w:r>
      <w:proofErr w:type="spellEnd"/>
      <w:r w:rsidRPr="001D3634">
        <w:rPr>
          <w:sz w:val="28"/>
          <w:szCs w:val="28"/>
        </w:rPr>
        <w:t xml:space="preserve">, Лениногорского, Пестречинского, </w:t>
      </w:r>
      <w:proofErr w:type="spellStart"/>
      <w:r w:rsidRPr="001D3634">
        <w:rPr>
          <w:sz w:val="28"/>
          <w:szCs w:val="28"/>
        </w:rPr>
        <w:t>Сармановского</w:t>
      </w:r>
      <w:proofErr w:type="spellEnd"/>
      <w:r w:rsidRPr="001D3634">
        <w:rPr>
          <w:sz w:val="28"/>
          <w:szCs w:val="28"/>
        </w:rPr>
        <w:t xml:space="preserve">, Тетюшского, </w:t>
      </w:r>
      <w:proofErr w:type="spellStart"/>
      <w:r w:rsidRPr="001D3634">
        <w:rPr>
          <w:sz w:val="28"/>
          <w:szCs w:val="28"/>
        </w:rPr>
        <w:t>Тукаевского</w:t>
      </w:r>
      <w:proofErr w:type="spellEnd"/>
      <w:r w:rsidRPr="001D3634">
        <w:rPr>
          <w:sz w:val="28"/>
          <w:szCs w:val="28"/>
        </w:rPr>
        <w:t xml:space="preserve">, </w:t>
      </w:r>
      <w:proofErr w:type="spellStart"/>
      <w:r w:rsidRPr="001D3634">
        <w:rPr>
          <w:sz w:val="28"/>
          <w:szCs w:val="28"/>
        </w:rPr>
        <w:t>Тюлячинского</w:t>
      </w:r>
      <w:proofErr w:type="spellEnd"/>
      <w:r w:rsidRPr="001D3634">
        <w:rPr>
          <w:sz w:val="28"/>
          <w:szCs w:val="28"/>
        </w:rPr>
        <w:t xml:space="preserve"> муниципальных районов Республики Татарстан и г.Казани.</w:t>
      </w:r>
    </w:p>
    <w:p w:rsidR="005515F5" w:rsidRPr="001D3634" w:rsidRDefault="005515F5" w:rsidP="001D3634">
      <w:pPr>
        <w:spacing w:line="259" w:lineRule="auto"/>
        <w:rPr>
          <w:sz w:val="28"/>
          <w:szCs w:val="28"/>
        </w:rPr>
      </w:pPr>
    </w:p>
    <w:p w:rsidR="005515F5" w:rsidRPr="001D3634" w:rsidRDefault="005515F5" w:rsidP="001D3634">
      <w:pPr>
        <w:spacing w:line="259" w:lineRule="auto"/>
        <w:jc w:val="both"/>
        <w:rPr>
          <w:sz w:val="28"/>
          <w:szCs w:val="28"/>
        </w:rPr>
      </w:pPr>
      <w:r w:rsidRPr="001D3634">
        <w:rPr>
          <w:sz w:val="28"/>
          <w:szCs w:val="28"/>
        </w:rPr>
        <w:t>**</w:t>
      </w:r>
      <w:r w:rsidR="00DE1776">
        <w:rPr>
          <w:sz w:val="28"/>
          <w:szCs w:val="28"/>
        </w:rPr>
        <w:t>*</w:t>
      </w:r>
      <w:r w:rsidRPr="001D3634">
        <w:rPr>
          <w:sz w:val="28"/>
          <w:szCs w:val="28"/>
        </w:rPr>
        <w:t xml:space="preserve"> </w:t>
      </w:r>
      <w:r w:rsidRPr="001D3634">
        <w:rPr>
          <w:sz w:val="28"/>
          <w:szCs w:val="28"/>
        </w:rPr>
        <w:t xml:space="preserve">14.06.2024 принят Закон Республики Татарстан «О внесении изменений в Земельный кодекс Республики Татарстан» № 40-ЗРТ, предусматривающий предоставление многодетным семьям, постоянно проживающим в городских округах, права получения земельных участков в иных муниципальных районах </w:t>
      </w:r>
      <w:r w:rsidR="001D3634" w:rsidRPr="001D3634">
        <w:rPr>
          <w:sz w:val="28"/>
          <w:szCs w:val="28"/>
        </w:rPr>
        <w:t>Республики Татарстан</w:t>
      </w:r>
      <w:r w:rsidRPr="001D3634">
        <w:rPr>
          <w:sz w:val="28"/>
          <w:szCs w:val="28"/>
        </w:rPr>
        <w:t>.</w:t>
      </w:r>
    </w:p>
    <w:sectPr w:rsidR="005515F5" w:rsidRPr="001D3634" w:rsidSect="002E7F11">
      <w:headerReference w:type="default" r:id="rId8"/>
      <w:pgSz w:w="11906" w:h="16838"/>
      <w:pgMar w:top="1134" w:right="1134" w:bottom="1134" w:left="1134" w:header="709" w:footer="709" w:gutter="0"/>
      <w:cols w:space="11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319" w:rsidRDefault="002B1319" w:rsidP="00341377">
      <w:r>
        <w:separator/>
      </w:r>
    </w:p>
  </w:endnote>
  <w:endnote w:type="continuationSeparator" w:id="0">
    <w:p w:rsidR="002B1319" w:rsidRDefault="002B1319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319" w:rsidRDefault="002B1319" w:rsidP="00341377">
      <w:r>
        <w:separator/>
      </w:r>
    </w:p>
  </w:footnote>
  <w:footnote w:type="continuationSeparator" w:id="0">
    <w:p w:rsidR="002B1319" w:rsidRDefault="002B1319" w:rsidP="0034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325111"/>
      <w:docPartObj>
        <w:docPartGallery w:val="Page Numbers (Top of Page)"/>
        <w:docPartUnique/>
      </w:docPartObj>
    </w:sdtPr>
    <w:sdtEndPr/>
    <w:sdtContent>
      <w:p w:rsidR="002F50ED" w:rsidRDefault="002F50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4DC">
          <w:rPr>
            <w:noProof/>
          </w:rPr>
          <w:t>5</w:t>
        </w:r>
        <w:r>
          <w:fldChar w:fldCharType="end"/>
        </w:r>
      </w:p>
    </w:sdtContent>
  </w:sdt>
  <w:p w:rsidR="00870B87" w:rsidRDefault="00870B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929"/>
    <w:multiLevelType w:val="hybridMultilevel"/>
    <w:tmpl w:val="E440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897"/>
    <w:multiLevelType w:val="hybridMultilevel"/>
    <w:tmpl w:val="E89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24C0"/>
    <w:multiLevelType w:val="hybridMultilevel"/>
    <w:tmpl w:val="EF040006"/>
    <w:lvl w:ilvl="0" w:tplc="9168D94C">
      <w:start w:val="16"/>
      <w:numFmt w:val="bullet"/>
      <w:lvlText w:val=""/>
      <w:lvlJc w:val="left"/>
      <w:pPr>
        <w:ind w:left="389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E4F06EA"/>
    <w:multiLevelType w:val="hybridMultilevel"/>
    <w:tmpl w:val="444EB4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A7F3D"/>
    <w:multiLevelType w:val="hybridMultilevel"/>
    <w:tmpl w:val="EE92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2B27"/>
    <w:multiLevelType w:val="hybridMultilevel"/>
    <w:tmpl w:val="717A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5E9437E"/>
    <w:multiLevelType w:val="hybridMultilevel"/>
    <w:tmpl w:val="7A86E70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6120F"/>
    <w:multiLevelType w:val="hybridMultilevel"/>
    <w:tmpl w:val="8446F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55B2"/>
    <w:rsid w:val="000103E2"/>
    <w:rsid w:val="00010B56"/>
    <w:rsid w:val="00011D60"/>
    <w:rsid w:val="00013B32"/>
    <w:rsid w:val="00016DDA"/>
    <w:rsid w:val="00017280"/>
    <w:rsid w:val="00017944"/>
    <w:rsid w:val="00020DD1"/>
    <w:rsid w:val="00024607"/>
    <w:rsid w:val="00026395"/>
    <w:rsid w:val="0003049B"/>
    <w:rsid w:val="00030620"/>
    <w:rsid w:val="00031C1C"/>
    <w:rsid w:val="00035AEB"/>
    <w:rsid w:val="000368D3"/>
    <w:rsid w:val="000453C8"/>
    <w:rsid w:val="00046A14"/>
    <w:rsid w:val="00050C2A"/>
    <w:rsid w:val="00055D33"/>
    <w:rsid w:val="00055E5D"/>
    <w:rsid w:val="00056219"/>
    <w:rsid w:val="00066020"/>
    <w:rsid w:val="000725A0"/>
    <w:rsid w:val="000736B7"/>
    <w:rsid w:val="00075B31"/>
    <w:rsid w:val="000764B9"/>
    <w:rsid w:val="00084266"/>
    <w:rsid w:val="0008701D"/>
    <w:rsid w:val="00087B3D"/>
    <w:rsid w:val="000914B5"/>
    <w:rsid w:val="00096FD4"/>
    <w:rsid w:val="00097E30"/>
    <w:rsid w:val="000A19BB"/>
    <w:rsid w:val="000A1C39"/>
    <w:rsid w:val="000A540B"/>
    <w:rsid w:val="000A59A9"/>
    <w:rsid w:val="000A6D63"/>
    <w:rsid w:val="000B0BBF"/>
    <w:rsid w:val="000B2712"/>
    <w:rsid w:val="000C2B9A"/>
    <w:rsid w:val="000C49CC"/>
    <w:rsid w:val="000C5CDD"/>
    <w:rsid w:val="000D271A"/>
    <w:rsid w:val="000D5129"/>
    <w:rsid w:val="000D570C"/>
    <w:rsid w:val="000D5B58"/>
    <w:rsid w:val="000D620C"/>
    <w:rsid w:val="000D773A"/>
    <w:rsid w:val="000E1F16"/>
    <w:rsid w:val="000E48E4"/>
    <w:rsid w:val="000F0BAB"/>
    <w:rsid w:val="000F0D37"/>
    <w:rsid w:val="000F4226"/>
    <w:rsid w:val="000F5AEE"/>
    <w:rsid w:val="000F6AAC"/>
    <w:rsid w:val="000F7AAE"/>
    <w:rsid w:val="00100FD1"/>
    <w:rsid w:val="00103DC6"/>
    <w:rsid w:val="0010448C"/>
    <w:rsid w:val="00105149"/>
    <w:rsid w:val="00105451"/>
    <w:rsid w:val="0010583B"/>
    <w:rsid w:val="0010610B"/>
    <w:rsid w:val="001063B4"/>
    <w:rsid w:val="00106971"/>
    <w:rsid w:val="00107150"/>
    <w:rsid w:val="0011378E"/>
    <w:rsid w:val="001160CA"/>
    <w:rsid w:val="00117385"/>
    <w:rsid w:val="001218ED"/>
    <w:rsid w:val="00121E9D"/>
    <w:rsid w:val="00126806"/>
    <w:rsid w:val="00133ED7"/>
    <w:rsid w:val="00134536"/>
    <w:rsid w:val="00135069"/>
    <w:rsid w:val="0013530C"/>
    <w:rsid w:val="00136EED"/>
    <w:rsid w:val="001425FF"/>
    <w:rsid w:val="001471EA"/>
    <w:rsid w:val="00152393"/>
    <w:rsid w:val="00160668"/>
    <w:rsid w:val="001674E5"/>
    <w:rsid w:val="00167933"/>
    <w:rsid w:val="00167F00"/>
    <w:rsid w:val="001703EF"/>
    <w:rsid w:val="00173356"/>
    <w:rsid w:val="00173377"/>
    <w:rsid w:val="00175668"/>
    <w:rsid w:val="00177057"/>
    <w:rsid w:val="00177FB1"/>
    <w:rsid w:val="00180E58"/>
    <w:rsid w:val="00182E10"/>
    <w:rsid w:val="00196C19"/>
    <w:rsid w:val="0019755E"/>
    <w:rsid w:val="001978A1"/>
    <w:rsid w:val="001A1D41"/>
    <w:rsid w:val="001A28DF"/>
    <w:rsid w:val="001A4941"/>
    <w:rsid w:val="001C10FC"/>
    <w:rsid w:val="001C19AB"/>
    <w:rsid w:val="001C242E"/>
    <w:rsid w:val="001C39D1"/>
    <w:rsid w:val="001C5393"/>
    <w:rsid w:val="001C6D94"/>
    <w:rsid w:val="001D1BA5"/>
    <w:rsid w:val="001D2083"/>
    <w:rsid w:val="001D2A9F"/>
    <w:rsid w:val="001D3634"/>
    <w:rsid w:val="001D4026"/>
    <w:rsid w:val="001D53B0"/>
    <w:rsid w:val="001D5F9E"/>
    <w:rsid w:val="001E0F4C"/>
    <w:rsid w:val="001E5305"/>
    <w:rsid w:val="001F3AA2"/>
    <w:rsid w:val="001F43EF"/>
    <w:rsid w:val="001F4700"/>
    <w:rsid w:val="001F76F2"/>
    <w:rsid w:val="002000E2"/>
    <w:rsid w:val="002067B6"/>
    <w:rsid w:val="00210C00"/>
    <w:rsid w:val="00212A70"/>
    <w:rsid w:val="00217596"/>
    <w:rsid w:val="00220408"/>
    <w:rsid w:val="00221C8F"/>
    <w:rsid w:val="002235FC"/>
    <w:rsid w:val="00224DB5"/>
    <w:rsid w:val="00225FA1"/>
    <w:rsid w:val="00231CE8"/>
    <w:rsid w:val="00233378"/>
    <w:rsid w:val="0023376B"/>
    <w:rsid w:val="00234D25"/>
    <w:rsid w:val="00234EC9"/>
    <w:rsid w:val="002379C6"/>
    <w:rsid w:val="00237CF0"/>
    <w:rsid w:val="00242BBA"/>
    <w:rsid w:val="00245F35"/>
    <w:rsid w:val="00245F3B"/>
    <w:rsid w:val="00253D68"/>
    <w:rsid w:val="002567F3"/>
    <w:rsid w:val="00256CB0"/>
    <w:rsid w:val="002652D7"/>
    <w:rsid w:val="00271627"/>
    <w:rsid w:val="00271EB7"/>
    <w:rsid w:val="00273E93"/>
    <w:rsid w:val="00274E3D"/>
    <w:rsid w:val="002755AA"/>
    <w:rsid w:val="00275662"/>
    <w:rsid w:val="002806AF"/>
    <w:rsid w:val="002813F4"/>
    <w:rsid w:val="0029678E"/>
    <w:rsid w:val="002A0C56"/>
    <w:rsid w:val="002A31F3"/>
    <w:rsid w:val="002A3969"/>
    <w:rsid w:val="002A5062"/>
    <w:rsid w:val="002B1319"/>
    <w:rsid w:val="002B5A2F"/>
    <w:rsid w:val="002B6488"/>
    <w:rsid w:val="002C24CA"/>
    <w:rsid w:val="002C4DB6"/>
    <w:rsid w:val="002C7B26"/>
    <w:rsid w:val="002D2DC3"/>
    <w:rsid w:val="002D5A2C"/>
    <w:rsid w:val="002D76EC"/>
    <w:rsid w:val="002D7F5E"/>
    <w:rsid w:val="002E0893"/>
    <w:rsid w:val="002E173B"/>
    <w:rsid w:val="002E1FDB"/>
    <w:rsid w:val="002E4275"/>
    <w:rsid w:val="002E43F7"/>
    <w:rsid w:val="002E79E1"/>
    <w:rsid w:val="002E7F11"/>
    <w:rsid w:val="002F13E6"/>
    <w:rsid w:val="002F50ED"/>
    <w:rsid w:val="0030027E"/>
    <w:rsid w:val="00301B34"/>
    <w:rsid w:val="00301B8F"/>
    <w:rsid w:val="00311ED6"/>
    <w:rsid w:val="00312851"/>
    <w:rsid w:val="00312E56"/>
    <w:rsid w:val="00315416"/>
    <w:rsid w:val="003251B9"/>
    <w:rsid w:val="003255DB"/>
    <w:rsid w:val="00325CCE"/>
    <w:rsid w:val="003275BC"/>
    <w:rsid w:val="0033162B"/>
    <w:rsid w:val="00332E83"/>
    <w:rsid w:val="0033364A"/>
    <w:rsid w:val="00334599"/>
    <w:rsid w:val="00335EA5"/>
    <w:rsid w:val="003409C3"/>
    <w:rsid w:val="00341377"/>
    <w:rsid w:val="00342D9D"/>
    <w:rsid w:val="00343FF0"/>
    <w:rsid w:val="00344DA9"/>
    <w:rsid w:val="0035112F"/>
    <w:rsid w:val="00353296"/>
    <w:rsid w:val="003545E3"/>
    <w:rsid w:val="00356286"/>
    <w:rsid w:val="00357782"/>
    <w:rsid w:val="003603C6"/>
    <w:rsid w:val="003606BA"/>
    <w:rsid w:val="00362046"/>
    <w:rsid w:val="00362205"/>
    <w:rsid w:val="00362B26"/>
    <w:rsid w:val="003645B2"/>
    <w:rsid w:val="0036461E"/>
    <w:rsid w:val="00365759"/>
    <w:rsid w:val="00367CDA"/>
    <w:rsid w:val="00370BD3"/>
    <w:rsid w:val="00371E9A"/>
    <w:rsid w:val="003728FB"/>
    <w:rsid w:val="00385270"/>
    <w:rsid w:val="00385E6A"/>
    <w:rsid w:val="00387896"/>
    <w:rsid w:val="0039363E"/>
    <w:rsid w:val="00397F8B"/>
    <w:rsid w:val="003A2B8F"/>
    <w:rsid w:val="003A66F1"/>
    <w:rsid w:val="003A70DB"/>
    <w:rsid w:val="003B535E"/>
    <w:rsid w:val="003C31E9"/>
    <w:rsid w:val="003D1C91"/>
    <w:rsid w:val="003D2532"/>
    <w:rsid w:val="003D2D70"/>
    <w:rsid w:val="003D3030"/>
    <w:rsid w:val="003D6854"/>
    <w:rsid w:val="003D6B67"/>
    <w:rsid w:val="003E0B94"/>
    <w:rsid w:val="003E1AC8"/>
    <w:rsid w:val="003E64C9"/>
    <w:rsid w:val="003E67E3"/>
    <w:rsid w:val="003E69FD"/>
    <w:rsid w:val="003E7A47"/>
    <w:rsid w:val="003F5F47"/>
    <w:rsid w:val="003F7F1E"/>
    <w:rsid w:val="00400A41"/>
    <w:rsid w:val="00402B4C"/>
    <w:rsid w:val="00404142"/>
    <w:rsid w:val="0040626A"/>
    <w:rsid w:val="00407738"/>
    <w:rsid w:val="00412F77"/>
    <w:rsid w:val="00416060"/>
    <w:rsid w:val="00420DBF"/>
    <w:rsid w:val="00426E9C"/>
    <w:rsid w:val="00430DBB"/>
    <w:rsid w:val="0043207A"/>
    <w:rsid w:val="00433B6B"/>
    <w:rsid w:val="00433F59"/>
    <w:rsid w:val="00434FF3"/>
    <w:rsid w:val="00436341"/>
    <w:rsid w:val="00446A69"/>
    <w:rsid w:val="00452A3C"/>
    <w:rsid w:val="00453F98"/>
    <w:rsid w:val="00454ED6"/>
    <w:rsid w:val="004556A7"/>
    <w:rsid w:val="00460DBE"/>
    <w:rsid w:val="004625A4"/>
    <w:rsid w:val="00463E4D"/>
    <w:rsid w:val="00465C99"/>
    <w:rsid w:val="0046715D"/>
    <w:rsid w:val="00467352"/>
    <w:rsid w:val="00467368"/>
    <w:rsid w:val="00467C93"/>
    <w:rsid w:val="00467EF0"/>
    <w:rsid w:val="00470EE1"/>
    <w:rsid w:val="00472070"/>
    <w:rsid w:val="00475233"/>
    <w:rsid w:val="00483E15"/>
    <w:rsid w:val="0049023A"/>
    <w:rsid w:val="004A00DC"/>
    <w:rsid w:val="004A137C"/>
    <w:rsid w:val="004A160E"/>
    <w:rsid w:val="004A1E48"/>
    <w:rsid w:val="004A3698"/>
    <w:rsid w:val="004A3F1F"/>
    <w:rsid w:val="004A4E00"/>
    <w:rsid w:val="004A7CCF"/>
    <w:rsid w:val="004B0FF6"/>
    <w:rsid w:val="004B11CC"/>
    <w:rsid w:val="004B5A71"/>
    <w:rsid w:val="004B67D8"/>
    <w:rsid w:val="004C03B0"/>
    <w:rsid w:val="004C13F8"/>
    <w:rsid w:val="004C59B8"/>
    <w:rsid w:val="004D5599"/>
    <w:rsid w:val="004D55B5"/>
    <w:rsid w:val="004D594B"/>
    <w:rsid w:val="004E29A0"/>
    <w:rsid w:val="004E37DC"/>
    <w:rsid w:val="004F2E70"/>
    <w:rsid w:val="004F4D30"/>
    <w:rsid w:val="004F5E96"/>
    <w:rsid w:val="004F7267"/>
    <w:rsid w:val="00500CB8"/>
    <w:rsid w:val="005037DA"/>
    <w:rsid w:val="005050DB"/>
    <w:rsid w:val="005077D9"/>
    <w:rsid w:val="00511713"/>
    <w:rsid w:val="005178B9"/>
    <w:rsid w:val="005216D0"/>
    <w:rsid w:val="00522038"/>
    <w:rsid w:val="00522296"/>
    <w:rsid w:val="00523322"/>
    <w:rsid w:val="005233D7"/>
    <w:rsid w:val="0052437B"/>
    <w:rsid w:val="00525390"/>
    <w:rsid w:val="005263EC"/>
    <w:rsid w:val="00527618"/>
    <w:rsid w:val="005318B6"/>
    <w:rsid w:val="00531B32"/>
    <w:rsid w:val="00534BC9"/>
    <w:rsid w:val="00536525"/>
    <w:rsid w:val="00537ECB"/>
    <w:rsid w:val="005401FA"/>
    <w:rsid w:val="00541023"/>
    <w:rsid w:val="00541273"/>
    <w:rsid w:val="00541B5B"/>
    <w:rsid w:val="00541DBE"/>
    <w:rsid w:val="00541F97"/>
    <w:rsid w:val="0054470F"/>
    <w:rsid w:val="00545D26"/>
    <w:rsid w:val="00546E66"/>
    <w:rsid w:val="005515F5"/>
    <w:rsid w:val="00551653"/>
    <w:rsid w:val="00554820"/>
    <w:rsid w:val="00556885"/>
    <w:rsid w:val="00561236"/>
    <w:rsid w:val="00562829"/>
    <w:rsid w:val="00563630"/>
    <w:rsid w:val="0056672D"/>
    <w:rsid w:val="005709DB"/>
    <w:rsid w:val="00572145"/>
    <w:rsid w:val="0057502C"/>
    <w:rsid w:val="00575D81"/>
    <w:rsid w:val="00584AAD"/>
    <w:rsid w:val="005866FF"/>
    <w:rsid w:val="0058681E"/>
    <w:rsid w:val="005917FE"/>
    <w:rsid w:val="00595378"/>
    <w:rsid w:val="00596752"/>
    <w:rsid w:val="005A3ADD"/>
    <w:rsid w:val="005A484F"/>
    <w:rsid w:val="005A50B0"/>
    <w:rsid w:val="005B450B"/>
    <w:rsid w:val="005B6C9D"/>
    <w:rsid w:val="005C6003"/>
    <w:rsid w:val="005C63A6"/>
    <w:rsid w:val="005C795D"/>
    <w:rsid w:val="005D165B"/>
    <w:rsid w:val="005D338B"/>
    <w:rsid w:val="005D3FB0"/>
    <w:rsid w:val="005D4240"/>
    <w:rsid w:val="005D776D"/>
    <w:rsid w:val="005E1D2A"/>
    <w:rsid w:val="005E21C8"/>
    <w:rsid w:val="005E698A"/>
    <w:rsid w:val="005F1334"/>
    <w:rsid w:val="005F2E9F"/>
    <w:rsid w:val="005F3F94"/>
    <w:rsid w:val="005F7BED"/>
    <w:rsid w:val="00600848"/>
    <w:rsid w:val="006025E1"/>
    <w:rsid w:val="00603369"/>
    <w:rsid w:val="00605CCD"/>
    <w:rsid w:val="00606E80"/>
    <w:rsid w:val="00607C02"/>
    <w:rsid w:val="00611468"/>
    <w:rsid w:val="006125EE"/>
    <w:rsid w:val="0061746D"/>
    <w:rsid w:val="00622001"/>
    <w:rsid w:val="00622B51"/>
    <w:rsid w:val="006249A1"/>
    <w:rsid w:val="00626BC2"/>
    <w:rsid w:val="00630FA5"/>
    <w:rsid w:val="006340B2"/>
    <w:rsid w:val="0063635D"/>
    <w:rsid w:val="0063674F"/>
    <w:rsid w:val="00637CBB"/>
    <w:rsid w:val="00640379"/>
    <w:rsid w:val="00640BDD"/>
    <w:rsid w:val="006412AB"/>
    <w:rsid w:val="006418F9"/>
    <w:rsid w:val="00643D66"/>
    <w:rsid w:val="006458B0"/>
    <w:rsid w:val="00652AA4"/>
    <w:rsid w:val="0065423A"/>
    <w:rsid w:val="0065484B"/>
    <w:rsid w:val="00656EBF"/>
    <w:rsid w:val="00672339"/>
    <w:rsid w:val="006750B3"/>
    <w:rsid w:val="00680E36"/>
    <w:rsid w:val="00695296"/>
    <w:rsid w:val="00696C2A"/>
    <w:rsid w:val="006A22DD"/>
    <w:rsid w:val="006A415A"/>
    <w:rsid w:val="006A4C00"/>
    <w:rsid w:val="006A7616"/>
    <w:rsid w:val="006B446C"/>
    <w:rsid w:val="006B59C6"/>
    <w:rsid w:val="006B6296"/>
    <w:rsid w:val="006B7DB0"/>
    <w:rsid w:val="006B7F79"/>
    <w:rsid w:val="006C6AAD"/>
    <w:rsid w:val="006D17D9"/>
    <w:rsid w:val="006D6496"/>
    <w:rsid w:val="006E060E"/>
    <w:rsid w:val="006E0842"/>
    <w:rsid w:val="006E32D5"/>
    <w:rsid w:val="006E571C"/>
    <w:rsid w:val="006E58DE"/>
    <w:rsid w:val="006F37BC"/>
    <w:rsid w:val="006F49A6"/>
    <w:rsid w:val="007044E2"/>
    <w:rsid w:val="007060C9"/>
    <w:rsid w:val="007107F9"/>
    <w:rsid w:val="007120BE"/>
    <w:rsid w:val="007124D3"/>
    <w:rsid w:val="007161E8"/>
    <w:rsid w:val="0071761A"/>
    <w:rsid w:val="0072009F"/>
    <w:rsid w:val="007318DE"/>
    <w:rsid w:val="0073246D"/>
    <w:rsid w:val="00733D0C"/>
    <w:rsid w:val="00735756"/>
    <w:rsid w:val="007452BE"/>
    <w:rsid w:val="00745733"/>
    <w:rsid w:val="00747413"/>
    <w:rsid w:val="00751AD6"/>
    <w:rsid w:val="00752709"/>
    <w:rsid w:val="00765C91"/>
    <w:rsid w:val="0077643E"/>
    <w:rsid w:val="00777ACF"/>
    <w:rsid w:val="00777B71"/>
    <w:rsid w:val="00777C66"/>
    <w:rsid w:val="0078247A"/>
    <w:rsid w:val="007829CF"/>
    <w:rsid w:val="00790D92"/>
    <w:rsid w:val="00791047"/>
    <w:rsid w:val="00792491"/>
    <w:rsid w:val="00792A00"/>
    <w:rsid w:val="00792B9A"/>
    <w:rsid w:val="00794613"/>
    <w:rsid w:val="007A0FFC"/>
    <w:rsid w:val="007A1CFB"/>
    <w:rsid w:val="007A237B"/>
    <w:rsid w:val="007A368B"/>
    <w:rsid w:val="007A5202"/>
    <w:rsid w:val="007A64B6"/>
    <w:rsid w:val="007A7A48"/>
    <w:rsid w:val="007A7C7D"/>
    <w:rsid w:val="007C1DA5"/>
    <w:rsid w:val="007C2051"/>
    <w:rsid w:val="007C464B"/>
    <w:rsid w:val="007C620D"/>
    <w:rsid w:val="007D1FC0"/>
    <w:rsid w:val="007D32C0"/>
    <w:rsid w:val="007D44EC"/>
    <w:rsid w:val="007E41BC"/>
    <w:rsid w:val="007E4262"/>
    <w:rsid w:val="007E4F0D"/>
    <w:rsid w:val="007E5695"/>
    <w:rsid w:val="007F1B97"/>
    <w:rsid w:val="007F1FFC"/>
    <w:rsid w:val="007F58BC"/>
    <w:rsid w:val="007F639D"/>
    <w:rsid w:val="007F79F6"/>
    <w:rsid w:val="0080062D"/>
    <w:rsid w:val="00801307"/>
    <w:rsid w:val="00802AF4"/>
    <w:rsid w:val="00802F26"/>
    <w:rsid w:val="00802F2C"/>
    <w:rsid w:val="00803D76"/>
    <w:rsid w:val="008044A6"/>
    <w:rsid w:val="00805174"/>
    <w:rsid w:val="008071E4"/>
    <w:rsid w:val="00811BF2"/>
    <w:rsid w:val="00812D18"/>
    <w:rsid w:val="00813FD0"/>
    <w:rsid w:val="008306B3"/>
    <w:rsid w:val="008315B6"/>
    <w:rsid w:val="00840BD7"/>
    <w:rsid w:val="00842970"/>
    <w:rsid w:val="008464F1"/>
    <w:rsid w:val="008501A8"/>
    <w:rsid w:val="0085042E"/>
    <w:rsid w:val="0085490E"/>
    <w:rsid w:val="0085709F"/>
    <w:rsid w:val="00857486"/>
    <w:rsid w:val="00857A28"/>
    <w:rsid w:val="00870B87"/>
    <w:rsid w:val="00874D8D"/>
    <w:rsid w:val="0087689C"/>
    <w:rsid w:val="0087741A"/>
    <w:rsid w:val="008776D2"/>
    <w:rsid w:val="00877838"/>
    <w:rsid w:val="008819D5"/>
    <w:rsid w:val="00881E75"/>
    <w:rsid w:val="00882A29"/>
    <w:rsid w:val="00886252"/>
    <w:rsid w:val="008901E7"/>
    <w:rsid w:val="00890633"/>
    <w:rsid w:val="00894698"/>
    <w:rsid w:val="00894882"/>
    <w:rsid w:val="00897CDB"/>
    <w:rsid w:val="008A22CB"/>
    <w:rsid w:val="008A42CC"/>
    <w:rsid w:val="008A68DC"/>
    <w:rsid w:val="008B5E62"/>
    <w:rsid w:val="008B6FFD"/>
    <w:rsid w:val="008C1467"/>
    <w:rsid w:val="008C480C"/>
    <w:rsid w:val="008C4E0A"/>
    <w:rsid w:val="008C6381"/>
    <w:rsid w:val="008C6DA6"/>
    <w:rsid w:val="008D002D"/>
    <w:rsid w:val="008D15AD"/>
    <w:rsid w:val="008D43FD"/>
    <w:rsid w:val="008D4E2E"/>
    <w:rsid w:val="008D6D1E"/>
    <w:rsid w:val="008E04CE"/>
    <w:rsid w:val="008E0855"/>
    <w:rsid w:val="008E20C4"/>
    <w:rsid w:val="008E7455"/>
    <w:rsid w:val="008E7854"/>
    <w:rsid w:val="008F2B80"/>
    <w:rsid w:val="00901A4B"/>
    <w:rsid w:val="00901F82"/>
    <w:rsid w:val="009021F7"/>
    <w:rsid w:val="009040AE"/>
    <w:rsid w:val="009069E7"/>
    <w:rsid w:val="00910A14"/>
    <w:rsid w:val="00910F7A"/>
    <w:rsid w:val="009117AF"/>
    <w:rsid w:val="00911CE6"/>
    <w:rsid w:val="00911FB2"/>
    <w:rsid w:val="00912BC6"/>
    <w:rsid w:val="00913C0C"/>
    <w:rsid w:val="00914AC5"/>
    <w:rsid w:val="009168D9"/>
    <w:rsid w:val="00916943"/>
    <w:rsid w:val="00921141"/>
    <w:rsid w:val="009255F0"/>
    <w:rsid w:val="009274B8"/>
    <w:rsid w:val="00932856"/>
    <w:rsid w:val="00932B4A"/>
    <w:rsid w:val="009331A3"/>
    <w:rsid w:val="00934856"/>
    <w:rsid w:val="009371E8"/>
    <w:rsid w:val="00940823"/>
    <w:rsid w:val="00940AD2"/>
    <w:rsid w:val="00945222"/>
    <w:rsid w:val="00946A7C"/>
    <w:rsid w:val="009529B1"/>
    <w:rsid w:val="0095417B"/>
    <w:rsid w:val="00955385"/>
    <w:rsid w:val="0095607B"/>
    <w:rsid w:val="00960094"/>
    <w:rsid w:val="00970B59"/>
    <w:rsid w:val="00971876"/>
    <w:rsid w:val="00971D3E"/>
    <w:rsid w:val="009772C4"/>
    <w:rsid w:val="00980257"/>
    <w:rsid w:val="00981CDD"/>
    <w:rsid w:val="0098271B"/>
    <w:rsid w:val="00983529"/>
    <w:rsid w:val="0098360E"/>
    <w:rsid w:val="00985241"/>
    <w:rsid w:val="00986E15"/>
    <w:rsid w:val="00987EB7"/>
    <w:rsid w:val="00990F27"/>
    <w:rsid w:val="00991783"/>
    <w:rsid w:val="009918BC"/>
    <w:rsid w:val="009934A3"/>
    <w:rsid w:val="00997F8A"/>
    <w:rsid w:val="009A0147"/>
    <w:rsid w:val="009A1530"/>
    <w:rsid w:val="009A450F"/>
    <w:rsid w:val="009A4C0D"/>
    <w:rsid w:val="009A75E9"/>
    <w:rsid w:val="009B0DFB"/>
    <w:rsid w:val="009B0E22"/>
    <w:rsid w:val="009B3BBD"/>
    <w:rsid w:val="009B3F5E"/>
    <w:rsid w:val="009B4473"/>
    <w:rsid w:val="009B4D5C"/>
    <w:rsid w:val="009B6A31"/>
    <w:rsid w:val="009C1E88"/>
    <w:rsid w:val="009C1F39"/>
    <w:rsid w:val="009C3DEB"/>
    <w:rsid w:val="009C4ADE"/>
    <w:rsid w:val="009C7590"/>
    <w:rsid w:val="009C786B"/>
    <w:rsid w:val="009C7C87"/>
    <w:rsid w:val="009D04A9"/>
    <w:rsid w:val="009D19AF"/>
    <w:rsid w:val="009D324A"/>
    <w:rsid w:val="009E14DC"/>
    <w:rsid w:val="009E1A8F"/>
    <w:rsid w:val="009E646F"/>
    <w:rsid w:val="009E7FE2"/>
    <w:rsid w:val="009F396E"/>
    <w:rsid w:val="009F3B2D"/>
    <w:rsid w:val="009F47F6"/>
    <w:rsid w:val="009F4890"/>
    <w:rsid w:val="009F4D94"/>
    <w:rsid w:val="009F5831"/>
    <w:rsid w:val="009F7FD5"/>
    <w:rsid w:val="00A02B14"/>
    <w:rsid w:val="00A03EFC"/>
    <w:rsid w:val="00A048A2"/>
    <w:rsid w:val="00A056FC"/>
    <w:rsid w:val="00A068FA"/>
    <w:rsid w:val="00A0757D"/>
    <w:rsid w:val="00A178D2"/>
    <w:rsid w:val="00A17F8C"/>
    <w:rsid w:val="00A22069"/>
    <w:rsid w:val="00A256C0"/>
    <w:rsid w:val="00A25FF8"/>
    <w:rsid w:val="00A2654F"/>
    <w:rsid w:val="00A271B6"/>
    <w:rsid w:val="00A2727B"/>
    <w:rsid w:val="00A3261D"/>
    <w:rsid w:val="00A41162"/>
    <w:rsid w:val="00A45385"/>
    <w:rsid w:val="00A507CC"/>
    <w:rsid w:val="00A5386C"/>
    <w:rsid w:val="00A62614"/>
    <w:rsid w:val="00A62D97"/>
    <w:rsid w:val="00A65B5F"/>
    <w:rsid w:val="00A70503"/>
    <w:rsid w:val="00A70F1F"/>
    <w:rsid w:val="00A75B6C"/>
    <w:rsid w:val="00A7697F"/>
    <w:rsid w:val="00A770FA"/>
    <w:rsid w:val="00A77EFD"/>
    <w:rsid w:val="00A801E0"/>
    <w:rsid w:val="00A80F39"/>
    <w:rsid w:val="00A84CE9"/>
    <w:rsid w:val="00A85DE3"/>
    <w:rsid w:val="00A862F4"/>
    <w:rsid w:val="00A9065C"/>
    <w:rsid w:val="00A90938"/>
    <w:rsid w:val="00A93B1D"/>
    <w:rsid w:val="00A96473"/>
    <w:rsid w:val="00AA290B"/>
    <w:rsid w:val="00AA3090"/>
    <w:rsid w:val="00AA54CA"/>
    <w:rsid w:val="00AB1454"/>
    <w:rsid w:val="00AB3483"/>
    <w:rsid w:val="00AB3CC9"/>
    <w:rsid w:val="00AB5254"/>
    <w:rsid w:val="00AC01C4"/>
    <w:rsid w:val="00AC2697"/>
    <w:rsid w:val="00AC66BA"/>
    <w:rsid w:val="00AD31F1"/>
    <w:rsid w:val="00AD4096"/>
    <w:rsid w:val="00AD6F83"/>
    <w:rsid w:val="00AE1885"/>
    <w:rsid w:val="00AE4C54"/>
    <w:rsid w:val="00AE5B36"/>
    <w:rsid w:val="00AE6CCA"/>
    <w:rsid w:val="00AF2884"/>
    <w:rsid w:val="00AF5BF4"/>
    <w:rsid w:val="00B05F5B"/>
    <w:rsid w:val="00B061E5"/>
    <w:rsid w:val="00B11EF5"/>
    <w:rsid w:val="00B125ED"/>
    <w:rsid w:val="00B12F74"/>
    <w:rsid w:val="00B174C2"/>
    <w:rsid w:val="00B2110C"/>
    <w:rsid w:val="00B2110E"/>
    <w:rsid w:val="00B24E26"/>
    <w:rsid w:val="00B3180B"/>
    <w:rsid w:val="00B44C0A"/>
    <w:rsid w:val="00B47399"/>
    <w:rsid w:val="00B52500"/>
    <w:rsid w:val="00B553AC"/>
    <w:rsid w:val="00B55C2F"/>
    <w:rsid w:val="00B56DA9"/>
    <w:rsid w:val="00B57BB6"/>
    <w:rsid w:val="00B61722"/>
    <w:rsid w:val="00B628CA"/>
    <w:rsid w:val="00B63AF0"/>
    <w:rsid w:val="00B70381"/>
    <w:rsid w:val="00B76825"/>
    <w:rsid w:val="00B91DA5"/>
    <w:rsid w:val="00B93FAD"/>
    <w:rsid w:val="00B9567C"/>
    <w:rsid w:val="00BA0EFF"/>
    <w:rsid w:val="00BA31A4"/>
    <w:rsid w:val="00BA5E71"/>
    <w:rsid w:val="00BA6CDD"/>
    <w:rsid w:val="00BA71DA"/>
    <w:rsid w:val="00BA7D21"/>
    <w:rsid w:val="00BB7343"/>
    <w:rsid w:val="00BC032A"/>
    <w:rsid w:val="00BC1608"/>
    <w:rsid w:val="00BC214A"/>
    <w:rsid w:val="00BC349A"/>
    <w:rsid w:val="00BC7B75"/>
    <w:rsid w:val="00BD0A65"/>
    <w:rsid w:val="00BD26F1"/>
    <w:rsid w:val="00BD6551"/>
    <w:rsid w:val="00BD72F7"/>
    <w:rsid w:val="00BE6BAC"/>
    <w:rsid w:val="00BF1893"/>
    <w:rsid w:val="00BF1B1A"/>
    <w:rsid w:val="00BF276E"/>
    <w:rsid w:val="00BF392D"/>
    <w:rsid w:val="00C00E05"/>
    <w:rsid w:val="00C01687"/>
    <w:rsid w:val="00C02E58"/>
    <w:rsid w:val="00C03399"/>
    <w:rsid w:val="00C04EF1"/>
    <w:rsid w:val="00C07820"/>
    <w:rsid w:val="00C10BC1"/>
    <w:rsid w:val="00C125A6"/>
    <w:rsid w:val="00C15A2A"/>
    <w:rsid w:val="00C20F2A"/>
    <w:rsid w:val="00C2129B"/>
    <w:rsid w:val="00C23247"/>
    <w:rsid w:val="00C2458E"/>
    <w:rsid w:val="00C30B05"/>
    <w:rsid w:val="00C31766"/>
    <w:rsid w:val="00C323C8"/>
    <w:rsid w:val="00C3317A"/>
    <w:rsid w:val="00C33D51"/>
    <w:rsid w:val="00C35313"/>
    <w:rsid w:val="00C411AD"/>
    <w:rsid w:val="00C4242C"/>
    <w:rsid w:val="00C42D2A"/>
    <w:rsid w:val="00C470BB"/>
    <w:rsid w:val="00C5348E"/>
    <w:rsid w:val="00C547B5"/>
    <w:rsid w:val="00C55D22"/>
    <w:rsid w:val="00C56C88"/>
    <w:rsid w:val="00C57AE6"/>
    <w:rsid w:val="00C57B00"/>
    <w:rsid w:val="00C57B4E"/>
    <w:rsid w:val="00C618B2"/>
    <w:rsid w:val="00C61D95"/>
    <w:rsid w:val="00C6229F"/>
    <w:rsid w:val="00C64001"/>
    <w:rsid w:val="00C64D7A"/>
    <w:rsid w:val="00C656EF"/>
    <w:rsid w:val="00C669FA"/>
    <w:rsid w:val="00C7009B"/>
    <w:rsid w:val="00C718D7"/>
    <w:rsid w:val="00C73B57"/>
    <w:rsid w:val="00C81523"/>
    <w:rsid w:val="00C81AE0"/>
    <w:rsid w:val="00C845C9"/>
    <w:rsid w:val="00C848AE"/>
    <w:rsid w:val="00C8610A"/>
    <w:rsid w:val="00C879D1"/>
    <w:rsid w:val="00C914B4"/>
    <w:rsid w:val="00C93228"/>
    <w:rsid w:val="00C965CA"/>
    <w:rsid w:val="00C965F5"/>
    <w:rsid w:val="00C975A5"/>
    <w:rsid w:val="00CA01FD"/>
    <w:rsid w:val="00CA4F2D"/>
    <w:rsid w:val="00CB0CF4"/>
    <w:rsid w:val="00CB2FC5"/>
    <w:rsid w:val="00CB362F"/>
    <w:rsid w:val="00CB3F4A"/>
    <w:rsid w:val="00CB7BCA"/>
    <w:rsid w:val="00CC3380"/>
    <w:rsid w:val="00CC494B"/>
    <w:rsid w:val="00CC5110"/>
    <w:rsid w:val="00CD190E"/>
    <w:rsid w:val="00CD1BF7"/>
    <w:rsid w:val="00CD323D"/>
    <w:rsid w:val="00CD39CA"/>
    <w:rsid w:val="00CD4206"/>
    <w:rsid w:val="00CD49FE"/>
    <w:rsid w:val="00CD5720"/>
    <w:rsid w:val="00CD5B5F"/>
    <w:rsid w:val="00CE060F"/>
    <w:rsid w:val="00CE0BF7"/>
    <w:rsid w:val="00CE4046"/>
    <w:rsid w:val="00CE425C"/>
    <w:rsid w:val="00CE50B7"/>
    <w:rsid w:val="00CE5331"/>
    <w:rsid w:val="00CE5A8F"/>
    <w:rsid w:val="00CE64F8"/>
    <w:rsid w:val="00CE72C1"/>
    <w:rsid w:val="00CF25B3"/>
    <w:rsid w:val="00CF5650"/>
    <w:rsid w:val="00CF60E3"/>
    <w:rsid w:val="00CF70FC"/>
    <w:rsid w:val="00CF7C37"/>
    <w:rsid w:val="00D01281"/>
    <w:rsid w:val="00D0224A"/>
    <w:rsid w:val="00D02819"/>
    <w:rsid w:val="00D02F16"/>
    <w:rsid w:val="00D04C2B"/>
    <w:rsid w:val="00D06115"/>
    <w:rsid w:val="00D121F8"/>
    <w:rsid w:val="00D15F0C"/>
    <w:rsid w:val="00D16711"/>
    <w:rsid w:val="00D20FE9"/>
    <w:rsid w:val="00D2266C"/>
    <w:rsid w:val="00D233FE"/>
    <w:rsid w:val="00D23C2B"/>
    <w:rsid w:val="00D24458"/>
    <w:rsid w:val="00D26B2D"/>
    <w:rsid w:val="00D3326D"/>
    <w:rsid w:val="00D344DC"/>
    <w:rsid w:val="00D35078"/>
    <w:rsid w:val="00D36622"/>
    <w:rsid w:val="00D3682A"/>
    <w:rsid w:val="00D4080E"/>
    <w:rsid w:val="00D43664"/>
    <w:rsid w:val="00D467DD"/>
    <w:rsid w:val="00D525CA"/>
    <w:rsid w:val="00D533D2"/>
    <w:rsid w:val="00D546BB"/>
    <w:rsid w:val="00D63A1A"/>
    <w:rsid w:val="00D63BE7"/>
    <w:rsid w:val="00D646F1"/>
    <w:rsid w:val="00D7126A"/>
    <w:rsid w:val="00D76223"/>
    <w:rsid w:val="00D80763"/>
    <w:rsid w:val="00D8206B"/>
    <w:rsid w:val="00D84864"/>
    <w:rsid w:val="00D84953"/>
    <w:rsid w:val="00D86132"/>
    <w:rsid w:val="00D87B77"/>
    <w:rsid w:val="00D92C61"/>
    <w:rsid w:val="00D933BB"/>
    <w:rsid w:val="00D94921"/>
    <w:rsid w:val="00D955CA"/>
    <w:rsid w:val="00D96BA6"/>
    <w:rsid w:val="00D96FC3"/>
    <w:rsid w:val="00D97E28"/>
    <w:rsid w:val="00DA12FB"/>
    <w:rsid w:val="00DA1CB2"/>
    <w:rsid w:val="00DA312A"/>
    <w:rsid w:val="00DB3176"/>
    <w:rsid w:val="00DB46D3"/>
    <w:rsid w:val="00DB5A97"/>
    <w:rsid w:val="00DC13AF"/>
    <w:rsid w:val="00DC472E"/>
    <w:rsid w:val="00DC4EF5"/>
    <w:rsid w:val="00DC7764"/>
    <w:rsid w:val="00DD2332"/>
    <w:rsid w:val="00DD3DAE"/>
    <w:rsid w:val="00DD4C7E"/>
    <w:rsid w:val="00DE100A"/>
    <w:rsid w:val="00DE1776"/>
    <w:rsid w:val="00DE2FBD"/>
    <w:rsid w:val="00DE4A92"/>
    <w:rsid w:val="00DE7B8C"/>
    <w:rsid w:val="00DF115D"/>
    <w:rsid w:val="00DF3311"/>
    <w:rsid w:val="00DF51A7"/>
    <w:rsid w:val="00E026E9"/>
    <w:rsid w:val="00E0524C"/>
    <w:rsid w:val="00E0720C"/>
    <w:rsid w:val="00E10AAD"/>
    <w:rsid w:val="00E12D64"/>
    <w:rsid w:val="00E12F8E"/>
    <w:rsid w:val="00E13815"/>
    <w:rsid w:val="00E155CB"/>
    <w:rsid w:val="00E15842"/>
    <w:rsid w:val="00E167B4"/>
    <w:rsid w:val="00E22114"/>
    <w:rsid w:val="00E22835"/>
    <w:rsid w:val="00E234E4"/>
    <w:rsid w:val="00E24A35"/>
    <w:rsid w:val="00E30B17"/>
    <w:rsid w:val="00E33FBA"/>
    <w:rsid w:val="00E37617"/>
    <w:rsid w:val="00E40696"/>
    <w:rsid w:val="00E423B4"/>
    <w:rsid w:val="00E4301D"/>
    <w:rsid w:val="00E44899"/>
    <w:rsid w:val="00E462FF"/>
    <w:rsid w:val="00E475CC"/>
    <w:rsid w:val="00E47BEA"/>
    <w:rsid w:val="00E52B27"/>
    <w:rsid w:val="00E530C8"/>
    <w:rsid w:val="00E5500D"/>
    <w:rsid w:val="00E56969"/>
    <w:rsid w:val="00E56A49"/>
    <w:rsid w:val="00E60962"/>
    <w:rsid w:val="00E60DC7"/>
    <w:rsid w:val="00E65196"/>
    <w:rsid w:val="00E7018B"/>
    <w:rsid w:val="00E711EF"/>
    <w:rsid w:val="00E8053D"/>
    <w:rsid w:val="00E808AE"/>
    <w:rsid w:val="00E815C6"/>
    <w:rsid w:val="00E818EE"/>
    <w:rsid w:val="00E81D28"/>
    <w:rsid w:val="00E82A1A"/>
    <w:rsid w:val="00E82BC7"/>
    <w:rsid w:val="00E82DEE"/>
    <w:rsid w:val="00E910F4"/>
    <w:rsid w:val="00E94DF5"/>
    <w:rsid w:val="00EA0B93"/>
    <w:rsid w:val="00EA48CC"/>
    <w:rsid w:val="00EB2958"/>
    <w:rsid w:val="00EC0C64"/>
    <w:rsid w:val="00EC0ED5"/>
    <w:rsid w:val="00ED08C2"/>
    <w:rsid w:val="00ED4947"/>
    <w:rsid w:val="00ED7C7D"/>
    <w:rsid w:val="00EE1C9E"/>
    <w:rsid w:val="00EE2799"/>
    <w:rsid w:val="00EE7537"/>
    <w:rsid w:val="00EF1AA1"/>
    <w:rsid w:val="00EF321B"/>
    <w:rsid w:val="00EF3A04"/>
    <w:rsid w:val="00EF5574"/>
    <w:rsid w:val="00F003EC"/>
    <w:rsid w:val="00F02E22"/>
    <w:rsid w:val="00F06A20"/>
    <w:rsid w:val="00F06A62"/>
    <w:rsid w:val="00F10AC3"/>
    <w:rsid w:val="00F10B84"/>
    <w:rsid w:val="00F12784"/>
    <w:rsid w:val="00F13580"/>
    <w:rsid w:val="00F15988"/>
    <w:rsid w:val="00F2171B"/>
    <w:rsid w:val="00F23062"/>
    <w:rsid w:val="00F2338E"/>
    <w:rsid w:val="00F25B13"/>
    <w:rsid w:val="00F26D5B"/>
    <w:rsid w:val="00F27BBE"/>
    <w:rsid w:val="00F34780"/>
    <w:rsid w:val="00F35586"/>
    <w:rsid w:val="00F362E8"/>
    <w:rsid w:val="00F402D6"/>
    <w:rsid w:val="00F4162F"/>
    <w:rsid w:val="00F5617C"/>
    <w:rsid w:val="00F60992"/>
    <w:rsid w:val="00F61283"/>
    <w:rsid w:val="00F638A4"/>
    <w:rsid w:val="00F63AFC"/>
    <w:rsid w:val="00F65241"/>
    <w:rsid w:val="00F652C9"/>
    <w:rsid w:val="00F66911"/>
    <w:rsid w:val="00F7162A"/>
    <w:rsid w:val="00F71A65"/>
    <w:rsid w:val="00F720BC"/>
    <w:rsid w:val="00F731AC"/>
    <w:rsid w:val="00F73677"/>
    <w:rsid w:val="00F744AE"/>
    <w:rsid w:val="00F770B5"/>
    <w:rsid w:val="00F83295"/>
    <w:rsid w:val="00F851F1"/>
    <w:rsid w:val="00F860F3"/>
    <w:rsid w:val="00F90ECD"/>
    <w:rsid w:val="00F945EA"/>
    <w:rsid w:val="00FA05A7"/>
    <w:rsid w:val="00FA32F6"/>
    <w:rsid w:val="00FA37C2"/>
    <w:rsid w:val="00FA3DE2"/>
    <w:rsid w:val="00FA425F"/>
    <w:rsid w:val="00FA5307"/>
    <w:rsid w:val="00FA6FDD"/>
    <w:rsid w:val="00FB4C2D"/>
    <w:rsid w:val="00FC48F0"/>
    <w:rsid w:val="00FC5D5F"/>
    <w:rsid w:val="00FC6E6B"/>
    <w:rsid w:val="00FC7D95"/>
    <w:rsid w:val="00FD3BEE"/>
    <w:rsid w:val="00FD5A81"/>
    <w:rsid w:val="00FD7186"/>
    <w:rsid w:val="00FD7B0C"/>
    <w:rsid w:val="00FD7CEE"/>
    <w:rsid w:val="00FE2716"/>
    <w:rsid w:val="00FE2C6B"/>
    <w:rsid w:val="00FE3FA0"/>
    <w:rsid w:val="00FE64C5"/>
    <w:rsid w:val="00FE65F9"/>
    <w:rsid w:val="00FE6F4A"/>
    <w:rsid w:val="00FF1224"/>
    <w:rsid w:val="00FF28D9"/>
    <w:rsid w:val="00FF444B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D08285"/>
  <w15:docId w15:val="{332E7D7C-F2F8-4BF6-9EFB-B563A98E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C49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3878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117385"/>
    <w:pPr>
      <w:ind w:left="720"/>
      <w:contextualSpacing/>
    </w:pPr>
  </w:style>
  <w:style w:type="paragraph" w:styleId="af0">
    <w:name w:val="Body Text"/>
    <w:basedOn w:val="a"/>
    <w:link w:val="af1"/>
    <w:semiHidden/>
    <w:unhideWhenUsed/>
    <w:rsid w:val="002E427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0"/>
    <w:link w:val="af0"/>
    <w:semiHidden/>
    <w:rsid w:val="002E4275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7A7C7D"/>
  </w:style>
  <w:style w:type="paragraph" w:styleId="af2">
    <w:name w:val="footnote text"/>
    <w:basedOn w:val="a"/>
    <w:link w:val="af3"/>
    <w:semiHidden/>
    <w:unhideWhenUsed/>
    <w:rsid w:val="00A03EFC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A03EFC"/>
  </w:style>
  <w:style w:type="character" w:styleId="af4">
    <w:name w:val="footnote reference"/>
    <w:basedOn w:val="a0"/>
    <w:semiHidden/>
    <w:unhideWhenUsed/>
    <w:rsid w:val="00A03EFC"/>
    <w:rPr>
      <w:vertAlign w:val="superscript"/>
    </w:rPr>
  </w:style>
  <w:style w:type="character" w:customStyle="1" w:styleId="20">
    <w:name w:val="Заголовок 2 Знак"/>
    <w:basedOn w:val="a0"/>
    <w:link w:val="2"/>
    <w:rsid w:val="00CC4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C57B4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1B29-45A1-4E3A-838A-2AA83B76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Дернова Татьяна Валентиновна</cp:lastModifiedBy>
  <cp:revision>51</cp:revision>
  <cp:lastPrinted>2019-04-29T10:23:00Z</cp:lastPrinted>
  <dcterms:created xsi:type="dcterms:W3CDTF">2025-04-04T07:15:00Z</dcterms:created>
  <dcterms:modified xsi:type="dcterms:W3CDTF">2025-04-24T10:55:00Z</dcterms:modified>
</cp:coreProperties>
</file>