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4D05" w:rsidRPr="00822539" w:rsidRDefault="00E54C33" w:rsidP="00386F6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В Минземимущество Республики Т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атарстан поступило ходатайство </w:t>
      </w:r>
      <w:r w:rsidR="00386F61" w:rsidRPr="00822539">
        <w:rPr>
          <w:rFonts w:ascii="Times New Roman" w:hAnsi="Times New Roman" w:cs="Times New Roman"/>
          <w:sz w:val="28"/>
          <w:szCs w:val="28"/>
        </w:rPr>
        <w:br/>
      </w:r>
      <w:r w:rsidR="00994D05" w:rsidRPr="00822539">
        <w:rPr>
          <w:rFonts w:ascii="Times New Roman" w:hAnsi="Times New Roman" w:cs="Times New Roman"/>
          <w:sz w:val="28"/>
          <w:szCs w:val="28"/>
        </w:rPr>
        <w:t>ООО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994D05" w:rsidRPr="00822539">
        <w:rPr>
          <w:rFonts w:ascii="Times New Roman" w:hAnsi="Times New Roman" w:cs="Times New Roman"/>
          <w:sz w:val="28"/>
          <w:szCs w:val="28"/>
        </w:rPr>
        <w:t>Газпром газификация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E0405" w:rsidRPr="00822539">
        <w:rPr>
          <w:rFonts w:ascii="Times New Roman" w:hAnsi="Times New Roman" w:cs="Times New Roman"/>
          <w:sz w:val="28"/>
          <w:szCs w:val="28"/>
        </w:rPr>
        <w:t>строительства</w:t>
      </w:r>
      <w:r w:rsidR="00386F61" w:rsidRPr="00822539">
        <w:rPr>
          <w:rFonts w:ascii="Times New Roman" w:hAnsi="Times New Roman" w:cs="Times New Roman"/>
          <w:sz w:val="28"/>
          <w:szCs w:val="28"/>
        </w:rPr>
        <w:t xml:space="preserve"> и эксплуатации </w:t>
      </w:r>
      <w:r w:rsidR="00994D05" w:rsidRPr="00822539">
        <w:rPr>
          <w:rFonts w:ascii="Times New Roman" w:hAnsi="Times New Roman" w:cs="Times New Roman"/>
          <w:sz w:val="28"/>
          <w:szCs w:val="28"/>
        </w:rPr>
        <w:t>линейного объекта системы газоснабжения «Расп</w:t>
      </w:r>
      <w:r w:rsidR="00822539" w:rsidRPr="00822539">
        <w:rPr>
          <w:rFonts w:ascii="Times New Roman" w:hAnsi="Times New Roman" w:cs="Times New Roman"/>
          <w:sz w:val="28"/>
          <w:szCs w:val="28"/>
        </w:rPr>
        <w:t xml:space="preserve">ределительный газопровод к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Свияжскому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межрегиональному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мультимодальному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логистическому центр г. Зеленодольск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E0405" w:rsidRPr="00822539" w:rsidRDefault="00822539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 статьей 39.37 Земельного кодекса Российской Федерации, предусмотрено схемой территориального планирования Республики Татарстан, утвержденной постановлением Кабинета Министров от 21.02.2011 № 134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2539">
        <w:rPr>
          <w:rFonts w:ascii="Times New Roman" w:hAnsi="Times New Roman" w:cs="Times New Roman"/>
          <w:sz w:val="28"/>
          <w:szCs w:val="28"/>
        </w:rPr>
        <w:t xml:space="preserve"> </w:t>
      </w:r>
      <w:r w:rsidR="00186E93" w:rsidRPr="00822539">
        <w:rPr>
          <w:rFonts w:ascii="Times New Roman" w:hAnsi="Times New Roman" w:cs="Times New Roman"/>
          <w:sz w:val="28"/>
          <w:szCs w:val="28"/>
        </w:rPr>
        <w:t xml:space="preserve"> </w:t>
      </w:r>
      <w:r w:rsidR="00AE0405" w:rsidRPr="00822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C33" w:rsidRPr="00822539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822539" w:rsidRPr="00822539">
        <w:rPr>
          <w:rFonts w:ascii="Times New Roman" w:hAnsi="Times New Roman" w:cs="Times New Roman"/>
          <w:sz w:val="28"/>
          <w:szCs w:val="28"/>
        </w:rPr>
        <w:t>ООО «Газпром газификация»</w:t>
      </w:r>
      <w:r w:rsidRPr="00822539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на территории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22539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здании </w:t>
      </w:r>
      <w:proofErr w:type="spellStart"/>
      <w:r w:rsidRPr="00822539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822539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822539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22539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сервитута размещены на сайте Министерства земельных и имущественных отношений Республика Татарстан </w:t>
      </w:r>
      <w:hyperlink r:id="rId5" w:history="1">
        <w:hyperlink r:id="rId6" w:history="1">
          <w:r w:rsidR="00822539" w:rsidRPr="005846DF">
            <w:rPr>
              <w:rStyle w:val="a3"/>
              <w:rFonts w:ascii="Times New Roman" w:hAnsi="Times New Roman" w:cs="Times New Roman"/>
              <w:sz w:val="28"/>
            </w:rPr>
            <w:t>https://mzio.tatarstan.ru/ustanovlenie-publichnogo-servituta.htm</w:t>
          </w:r>
        </w:hyperlink>
      </w:hyperlink>
      <w:r w:rsidRPr="00822539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822539" w:rsidRPr="00822539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822539" w:rsidRPr="008225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2253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22539" w:rsidRPr="00822539">
          <w:rPr>
            <w:rStyle w:val="a3"/>
            <w:rFonts w:ascii="Times New Roman" w:hAnsi="Times New Roman" w:cs="Times New Roman"/>
            <w:sz w:val="28"/>
            <w:szCs w:val="28"/>
          </w:rPr>
          <w:t>https://verhniy-uslon.tatarstan.ru/</w:t>
        </w:r>
      </w:hyperlink>
      <w:r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822539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0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№16:15:000000:1052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№16:15:000000:1994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№16:15:000000:2366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12760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№16:15:000000:3883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№16:15:000000:4065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№16:15:000000:742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№16:15:020601:102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№16:15:020601:225 входящего в единое землепользование №16:15:000000:146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№16:15:020601:268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№16:15:020601:284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№16:15:020601:435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№16:15:020601:473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№16:15:020601:474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№16:15:020601:475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№16:15:020601:476 входящего в единое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№16:15:020601:510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91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№16:15:020601:552 входящего в единое землепользование №16:15:000000:390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№16:15:020601:88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№16:15:020601:92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№16:15:020601:93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№16:15:020601:94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№16:15:020601:95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№16:15:020701:2695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1228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№16:15:020701:2868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1258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№16:15:020701:296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№16:15:020701:297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№16:15:020701:30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№16:15:020701:80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№16:15:020801:128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№16:15:020801:138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№16:15:020801:152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№16:15:020801:153 входящего в единое землепользование №16:15:000000:237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№16:15:020801:19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№16:15:020801:22 входящего в единое землепользование №16:15:000000:21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№16:15:041301:140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№16:15:041301:143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№16:15:041301:160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№16:15:041301:162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№16:15:041301:163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№16:15:041301:166 входящего в единое землепользование №16:15:000000:312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№16:15:090301:133 входящего в единое землепользование №16:15:000000:77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№16:15:090301:215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№16:15:090301:216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№16:15:090301:219 входящего в единое землепользование №16:15:000000:82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№16:15:090301:249 входящего в единое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№16:15:000000:343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№16:15:090301:305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№16:15:090301:306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№16:15:090301:311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№16:15:090301:315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№16:15:090301:316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№16:15:090301:359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№16:15:090301:450 входящего в единое землепользование №16:15:000000:340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№16:15:090301:451 входящего в единое землепользование №16:15:000000:340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№16:15:090301:452 входящего в единое землепользование №16:15:000000:339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№16:15:090301:472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№16:15:090301:615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№16:15:090301:632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№16:15:090301:666 входящего в единое землепользование №16:15:000000:213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№16:15:090301:669 входящего в единое землепользование №16:15:000000:213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№16:15:090301:674 входящего в единое землепользование №16:15:000000:213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4071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№16:15:090301:712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1634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№16:15:090401:113 входящего в единое землепользование №16:15:000000:16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№16:15:090401:179 входящего в единое землепользование №16:15:000000:212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№16:15:090401:205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2578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№16:15:090401:210 входящего в единое землепользование №16:15:000000:259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№16:15:090401:391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№16:15:090401:445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№16:15:090401:452 входящего в единое землепользование №16:15:000000:323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№16:15:090401:544 входящего в единое землепользование №16:15:000000:213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3137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№16:15:090401:574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 кв. м.;</w:t>
            </w:r>
          </w:p>
          <w:p w:rsid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№16:15:090401:618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№16:15:020701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№16:15:020801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№16:15:041301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кв. м.;</w:t>
            </w:r>
          </w:p>
          <w:p w:rsidR="00994D05" w:rsidRPr="00994D05" w:rsidRDefault="00994D05" w:rsidP="00994D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№16:15:090301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кв. м.;</w:t>
            </w:r>
          </w:p>
          <w:p w:rsidR="00CD2208" w:rsidRPr="00386F61" w:rsidRDefault="00994D05" w:rsidP="008225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:15:090401 площадью 243 кв. м.</w:t>
            </w:r>
          </w:p>
        </w:tc>
      </w:tr>
    </w:tbl>
    <w:p w:rsidR="006B5F16" w:rsidRDefault="006B5F16" w:rsidP="00822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C0836"/>
    <w:rsid w:val="000C76AC"/>
    <w:rsid w:val="00100D9F"/>
    <w:rsid w:val="00113B9F"/>
    <w:rsid w:val="00114B72"/>
    <w:rsid w:val="001244F1"/>
    <w:rsid w:val="001415DE"/>
    <w:rsid w:val="00161C21"/>
    <w:rsid w:val="00166A74"/>
    <w:rsid w:val="00174D8C"/>
    <w:rsid w:val="00186E93"/>
    <w:rsid w:val="001C06C3"/>
    <w:rsid w:val="001C4B7F"/>
    <w:rsid w:val="001D11AE"/>
    <w:rsid w:val="001E0327"/>
    <w:rsid w:val="001E2109"/>
    <w:rsid w:val="001E6B23"/>
    <w:rsid w:val="002356B1"/>
    <w:rsid w:val="00240001"/>
    <w:rsid w:val="00243D97"/>
    <w:rsid w:val="00287E87"/>
    <w:rsid w:val="00293C8A"/>
    <w:rsid w:val="002A5A95"/>
    <w:rsid w:val="002A71BE"/>
    <w:rsid w:val="002F699F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4120EE"/>
    <w:rsid w:val="004125C9"/>
    <w:rsid w:val="00431AB8"/>
    <w:rsid w:val="004552F8"/>
    <w:rsid w:val="00472857"/>
    <w:rsid w:val="00483250"/>
    <w:rsid w:val="00491524"/>
    <w:rsid w:val="004915AF"/>
    <w:rsid w:val="004C224E"/>
    <w:rsid w:val="004D795E"/>
    <w:rsid w:val="004E567B"/>
    <w:rsid w:val="004F0927"/>
    <w:rsid w:val="00520876"/>
    <w:rsid w:val="00553B67"/>
    <w:rsid w:val="00577E0B"/>
    <w:rsid w:val="00583B58"/>
    <w:rsid w:val="005B2F70"/>
    <w:rsid w:val="005C071B"/>
    <w:rsid w:val="005C1E05"/>
    <w:rsid w:val="005C795C"/>
    <w:rsid w:val="005E14E3"/>
    <w:rsid w:val="006045FE"/>
    <w:rsid w:val="00641449"/>
    <w:rsid w:val="006448AD"/>
    <w:rsid w:val="0065646F"/>
    <w:rsid w:val="006617BC"/>
    <w:rsid w:val="0066321B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22539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4D05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AE0405"/>
    <w:rsid w:val="00B266C4"/>
    <w:rsid w:val="00B63122"/>
    <w:rsid w:val="00B73940"/>
    <w:rsid w:val="00BC70F1"/>
    <w:rsid w:val="00BE398C"/>
    <w:rsid w:val="00BE4FAE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212CD"/>
    <w:rsid w:val="00D4006B"/>
    <w:rsid w:val="00D5562F"/>
    <w:rsid w:val="00D75A57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1D41"/>
    <w:rsid w:val="00F1266A"/>
    <w:rsid w:val="00F24B53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85439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hniy-uslon.tatarstan.ru/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1C3F-E446-4E67-8BA6-E6E23DE6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3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105</cp:revision>
  <cp:lastPrinted>2022-04-08T12:27:00Z</cp:lastPrinted>
  <dcterms:created xsi:type="dcterms:W3CDTF">2022-06-08T14:02:00Z</dcterms:created>
  <dcterms:modified xsi:type="dcterms:W3CDTF">2025-05-20T06:15:00Z</dcterms:modified>
</cp:coreProperties>
</file>