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A46A86">
              <w:t>1</w:t>
            </w:r>
            <w:r w:rsidR="00B76525">
              <w:t xml:space="preserve">6 сентября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B7652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2270CF">
              <w:t>1</w:t>
            </w:r>
            <w:r w:rsidR="00B76525">
              <w:t xml:space="preserve">5 сентября </w:t>
            </w:r>
            <w:r w:rsidR="007E391F">
              <w:t>202</w:t>
            </w:r>
            <w:r w:rsidR="00A46A86">
              <w:t>5</w:t>
            </w:r>
            <w:bookmarkStart w:id="2" w:name="_GoBack"/>
            <w:bookmarkEnd w:id="2"/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76525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8AB1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2947-8A6B-42B9-8602-08589102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61</cp:revision>
  <cp:lastPrinted>2012-06-15T10:20:00Z</cp:lastPrinted>
  <dcterms:created xsi:type="dcterms:W3CDTF">2012-06-13T06:12:00Z</dcterms:created>
  <dcterms:modified xsi:type="dcterms:W3CDTF">2025-09-15T04:57:00Z</dcterms:modified>
</cp:coreProperties>
</file>