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3C3D" w:rsidRDefault="00776633" w:rsidP="00C63C3D">
      <w:pPr>
        <w:tabs>
          <w:tab w:val="left" w:pos="1134"/>
        </w:tabs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Сообщение о возможном установлении публичного сервитута</w:t>
      </w:r>
    </w:p>
    <w:p w:rsidR="00E54C33" w:rsidRPr="00E54C33" w:rsidRDefault="00E54C33" w:rsidP="00E54C33">
      <w:pPr>
        <w:autoSpaceDE w:val="0"/>
        <w:autoSpaceDN w:val="0"/>
        <w:adjustRightInd w:val="0"/>
        <w:spacing w:after="0" w:line="240" w:lineRule="auto"/>
        <w:ind w:left="-284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F81F86" w:rsidRDefault="00F81F86" w:rsidP="00F81F86">
      <w:pPr>
        <w:autoSpaceDE w:val="0"/>
        <w:autoSpaceDN w:val="0"/>
        <w:adjustRightInd w:val="0"/>
        <w:spacing w:after="0" w:line="240" w:lineRule="auto"/>
        <w:ind w:left="-284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Минземимущество Республики Татарстан поступило ходатайство </w:t>
      </w:r>
      <w:r>
        <w:rPr>
          <w:rFonts w:ascii="Times New Roman" w:hAnsi="Times New Roman" w:cs="Times New Roman"/>
          <w:sz w:val="28"/>
          <w:szCs w:val="28"/>
        </w:rPr>
        <w:br/>
      </w:r>
      <w:r w:rsidR="00E53682">
        <w:rPr>
          <w:rFonts w:ascii="Times New Roman" w:hAnsi="Times New Roman" w:cs="Times New Roman"/>
          <w:sz w:val="28"/>
          <w:szCs w:val="28"/>
        </w:rPr>
        <w:t>ПАО</w:t>
      </w:r>
      <w:r>
        <w:rPr>
          <w:rFonts w:ascii="Times New Roman" w:hAnsi="Times New Roman" w:cs="Times New Roman"/>
          <w:sz w:val="28"/>
          <w:szCs w:val="28"/>
        </w:rPr>
        <w:t xml:space="preserve"> «Газпром» об установлении публичного сервитута в отношении земель и земельных участков в целях эксплуатации </w:t>
      </w:r>
      <w:r w:rsidR="00E53682">
        <w:rPr>
          <w:rFonts w:ascii="Times New Roman" w:hAnsi="Times New Roman" w:cs="Times New Roman"/>
          <w:sz w:val="28"/>
          <w:szCs w:val="28"/>
        </w:rPr>
        <w:t xml:space="preserve">объекта системы газоснабжения «Газопровод распределительный ГРС </w:t>
      </w:r>
      <w:proofErr w:type="spellStart"/>
      <w:r w:rsidR="00E53682">
        <w:rPr>
          <w:rFonts w:ascii="Times New Roman" w:hAnsi="Times New Roman" w:cs="Times New Roman"/>
          <w:sz w:val="28"/>
          <w:szCs w:val="28"/>
        </w:rPr>
        <w:t>Черниково</w:t>
      </w:r>
      <w:proofErr w:type="spellEnd"/>
      <w:r w:rsidR="00E53682">
        <w:rPr>
          <w:rFonts w:ascii="Times New Roman" w:hAnsi="Times New Roman" w:cs="Times New Roman"/>
          <w:sz w:val="28"/>
          <w:szCs w:val="28"/>
        </w:rPr>
        <w:t>» и его неотъемлемых технологических частей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81F86" w:rsidRDefault="00F81F86" w:rsidP="00F81F86">
      <w:pPr>
        <w:autoSpaceDE w:val="0"/>
        <w:autoSpaceDN w:val="0"/>
        <w:adjustRightInd w:val="0"/>
        <w:spacing w:after="0" w:line="240" w:lineRule="auto"/>
        <w:ind w:left="-284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Размещение вышеуказанного объекта предусмотрено статьей 39.37 Земельного кодекса Российской Федерации, предусмотрено свидетельством о государственной регистрации права (собственность) от 22.06.2009 г. </w:t>
      </w:r>
      <w:r w:rsidR="00380372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Серия 16-АБ № 203692.</w:t>
      </w:r>
    </w:p>
    <w:p w:rsidR="00E54C33" w:rsidRPr="00E54C33" w:rsidRDefault="00F81F86" w:rsidP="00F81F86">
      <w:pPr>
        <w:autoSpaceDE w:val="0"/>
        <w:autoSpaceDN w:val="0"/>
        <w:adjustRightInd w:val="0"/>
        <w:spacing w:after="0" w:line="240" w:lineRule="auto"/>
        <w:ind w:left="-284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Ознакомление заинтересованными лицами с ходатайством                                 </w:t>
      </w:r>
      <w:r w:rsidR="00E53682">
        <w:rPr>
          <w:rFonts w:ascii="Times New Roman" w:hAnsi="Times New Roman" w:cs="Times New Roman"/>
          <w:sz w:val="28"/>
          <w:szCs w:val="28"/>
        </w:rPr>
        <w:t>ПАО</w:t>
      </w:r>
      <w:r>
        <w:rPr>
          <w:rFonts w:ascii="Times New Roman" w:hAnsi="Times New Roman" w:cs="Times New Roman"/>
          <w:sz w:val="28"/>
          <w:szCs w:val="28"/>
        </w:rPr>
        <w:t xml:space="preserve"> «Газпром»</w:t>
      </w:r>
      <w:r w:rsidR="00BF43C5" w:rsidRPr="00BF43C5">
        <w:rPr>
          <w:rFonts w:ascii="Times New Roman" w:hAnsi="Times New Roman" w:cs="Times New Roman"/>
          <w:sz w:val="28"/>
          <w:szCs w:val="28"/>
        </w:rPr>
        <w:t xml:space="preserve"> </w:t>
      </w:r>
      <w:r w:rsidR="00E54C33" w:rsidRPr="00E54C33">
        <w:rPr>
          <w:rFonts w:ascii="Times New Roman" w:hAnsi="Times New Roman" w:cs="Times New Roman"/>
          <w:sz w:val="28"/>
          <w:szCs w:val="28"/>
        </w:rPr>
        <w:t xml:space="preserve">об установлении публичного сервитута на территории муниципального образования города Казани Республики Татарстан осуществляется в здании </w:t>
      </w:r>
      <w:proofErr w:type="spellStart"/>
      <w:r w:rsidR="00E54C33" w:rsidRPr="00E54C33">
        <w:rPr>
          <w:rFonts w:ascii="Times New Roman" w:hAnsi="Times New Roman" w:cs="Times New Roman"/>
          <w:sz w:val="28"/>
          <w:szCs w:val="28"/>
        </w:rPr>
        <w:t>Минземимущества</w:t>
      </w:r>
      <w:proofErr w:type="spellEnd"/>
      <w:r w:rsidR="00E54C33" w:rsidRPr="00E54C33">
        <w:rPr>
          <w:rFonts w:ascii="Times New Roman" w:hAnsi="Times New Roman" w:cs="Times New Roman"/>
          <w:sz w:val="28"/>
          <w:szCs w:val="28"/>
        </w:rPr>
        <w:t xml:space="preserve"> Республики Татарстан по адресу: г. Казань, ул.  Вишневского, д. 26 (режим работы: понедельник – четверг: 9.00 – 18.00, пятница: 9.00 – 16.45, обед: 11.45 – 12.30). </w:t>
      </w:r>
    </w:p>
    <w:p w:rsidR="004E566E" w:rsidRPr="00E92F90" w:rsidRDefault="00E54C33" w:rsidP="00E54C33">
      <w:pPr>
        <w:autoSpaceDE w:val="0"/>
        <w:autoSpaceDN w:val="0"/>
        <w:adjustRightInd w:val="0"/>
        <w:spacing w:after="0" w:line="240" w:lineRule="auto"/>
        <w:ind w:left="-284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54C33">
        <w:rPr>
          <w:rFonts w:ascii="Times New Roman" w:hAnsi="Times New Roman" w:cs="Times New Roman"/>
          <w:sz w:val="28"/>
          <w:szCs w:val="28"/>
        </w:rPr>
        <w:t>Подача заявления об учете прав на земельные участки проводится по вышеуказанному адресу в течение 15 дней со дня опубликования данного сообщения в порядке, установленном для официального опубликования (обнародования) правовых актов поселения, городского округа на территории муниципального образования города Казани Республики Татарстан Республики Татарстан.</w:t>
      </w:r>
    </w:p>
    <w:p w:rsidR="001E0327" w:rsidRDefault="009C6C17" w:rsidP="004120EE">
      <w:pPr>
        <w:autoSpaceDE w:val="0"/>
        <w:autoSpaceDN w:val="0"/>
        <w:adjustRightInd w:val="0"/>
        <w:spacing w:after="0" w:line="240" w:lineRule="auto"/>
        <w:ind w:left="-284" w:firstLine="851"/>
        <w:jc w:val="both"/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</w:pPr>
      <w:r w:rsidRPr="00E92F90">
        <w:rPr>
          <w:rFonts w:ascii="Times New Roman" w:hAnsi="Times New Roman" w:cs="Times New Roman"/>
          <w:sz w:val="28"/>
          <w:szCs w:val="28"/>
        </w:rPr>
        <w:t xml:space="preserve">Сообщения о возможном установлении публичного </w:t>
      </w:r>
      <w:r>
        <w:rPr>
          <w:rFonts w:ascii="Times New Roman" w:hAnsi="Times New Roman" w:cs="Times New Roman"/>
          <w:sz w:val="28"/>
          <w:szCs w:val="28"/>
        </w:rPr>
        <w:t xml:space="preserve">сервитута </w:t>
      </w:r>
      <w:r w:rsidRPr="00B73940">
        <w:rPr>
          <w:rFonts w:ascii="Times New Roman" w:hAnsi="Times New Roman" w:cs="Times New Roman"/>
          <w:sz w:val="28"/>
          <w:szCs w:val="28"/>
        </w:rPr>
        <w:t>размещены на сайте Министерства земельных и имущественных отношений Республика Татарстан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5" w:history="1">
        <w:r w:rsidRPr="003E70B3">
          <w:rPr>
            <w:rStyle w:val="a3"/>
            <w:rFonts w:ascii="Times New Roman" w:hAnsi="Times New Roman" w:cs="Times New Roman"/>
            <w:sz w:val="28"/>
            <w:szCs w:val="28"/>
          </w:rPr>
          <w:t>https://mzio.tatarstan.ru/ustanovlenie-publichnogo-servituta.htm</w:t>
        </w:r>
      </w:hyperlink>
      <w:r w:rsidRPr="00E92F90">
        <w:rPr>
          <w:rFonts w:ascii="Times New Roman" w:hAnsi="Times New Roman" w:cs="Times New Roman"/>
          <w:sz w:val="28"/>
          <w:szCs w:val="28"/>
        </w:rPr>
        <w:t xml:space="preserve">, на сайте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образования города Казани </w:t>
      </w:r>
      <w:r w:rsidRPr="00E92F90">
        <w:rPr>
          <w:rFonts w:ascii="Times New Roman" w:hAnsi="Times New Roman" w:cs="Times New Roman"/>
          <w:sz w:val="28"/>
          <w:szCs w:val="28"/>
        </w:rPr>
        <w:t>Республики Татарстан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6" w:history="1">
        <w:r w:rsidRPr="009C6C17">
          <w:rPr>
            <w:rStyle w:val="a3"/>
            <w:rFonts w:ascii="Times New Roman" w:hAnsi="Times New Roman" w:cs="Times New Roman"/>
            <w:sz w:val="28"/>
            <w:szCs w:val="28"/>
          </w:rPr>
          <w:t>https://kzn.ru/</w:t>
        </w:r>
      </w:hyperlink>
      <w:r w:rsidRPr="009C6C17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.</w:t>
      </w:r>
    </w:p>
    <w:p w:rsidR="00F1266A" w:rsidRPr="00F1266A" w:rsidRDefault="00F1266A" w:rsidP="004120EE">
      <w:pPr>
        <w:autoSpaceDE w:val="0"/>
        <w:autoSpaceDN w:val="0"/>
        <w:adjustRightInd w:val="0"/>
        <w:spacing w:after="0" w:line="240" w:lineRule="auto"/>
        <w:ind w:left="-284" w:firstLine="851"/>
        <w:jc w:val="both"/>
        <w:rPr>
          <w:rStyle w:val="a3"/>
          <w:rFonts w:ascii="Times New Roman" w:hAnsi="Times New Roman" w:cs="Times New Roman"/>
          <w:color w:val="auto"/>
          <w:sz w:val="16"/>
          <w:szCs w:val="16"/>
          <w:u w:val="none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180"/>
      </w:tblGrid>
      <w:tr w:rsidR="00EF642D" w:rsidRPr="007B3295" w:rsidTr="000A6D2B">
        <w:trPr>
          <w:trHeight w:val="703"/>
        </w:trPr>
        <w:tc>
          <w:tcPr>
            <w:tcW w:w="9180" w:type="dxa"/>
          </w:tcPr>
          <w:p w:rsidR="006C4675" w:rsidRPr="006C4675" w:rsidRDefault="006C4675" w:rsidP="006C4675">
            <w:pPr>
              <w:pStyle w:val="ConsPlusNormal"/>
              <w:ind w:left="-57" w:right="-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46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Часть земельного участка с кадастровым №</w:t>
            </w:r>
            <w:r w:rsidR="00E53682" w:rsidRPr="00E5368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16:00:000000:253</w:t>
            </w:r>
            <w:r w:rsidR="00E5368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6C46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площадью </w:t>
            </w:r>
            <w:r w:rsidR="00E5368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Pr="006C46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C46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кв.м</w:t>
            </w:r>
            <w:proofErr w:type="spellEnd"/>
            <w:r w:rsidRPr="006C46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.;</w:t>
            </w:r>
          </w:p>
          <w:p w:rsidR="006C4675" w:rsidRPr="006C4675" w:rsidRDefault="006C4675" w:rsidP="006C4675">
            <w:pPr>
              <w:pStyle w:val="ConsPlusNormal"/>
              <w:ind w:left="-57" w:right="-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46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Часть земельного участка с кадастровым №</w:t>
            </w:r>
            <w:r w:rsidR="00E53682" w:rsidRPr="00E5368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16:00:000000:288</w:t>
            </w:r>
            <w:r w:rsidRPr="006C46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площадью </w:t>
            </w:r>
            <w:r w:rsidR="00E5368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81</w:t>
            </w:r>
            <w:r w:rsidRPr="006C46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C46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кв.м</w:t>
            </w:r>
            <w:proofErr w:type="spellEnd"/>
            <w:r w:rsidRPr="006C46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.;</w:t>
            </w:r>
          </w:p>
          <w:p w:rsidR="006C4675" w:rsidRPr="006C4675" w:rsidRDefault="006C4675" w:rsidP="006C4675">
            <w:pPr>
              <w:pStyle w:val="ConsPlusNormal"/>
              <w:ind w:left="-57" w:right="-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46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Часть земельного участка с кадастровым №</w:t>
            </w:r>
            <w:r w:rsidR="00E53682" w:rsidRPr="00E5368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16:00:000000:293</w:t>
            </w:r>
            <w:r w:rsidRPr="006C46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площадью </w:t>
            </w:r>
            <w:r w:rsidR="00E5368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  <w:r w:rsidRPr="006C46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C46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кв.м</w:t>
            </w:r>
            <w:proofErr w:type="spellEnd"/>
            <w:r w:rsidRPr="006C46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.;</w:t>
            </w:r>
          </w:p>
          <w:p w:rsidR="006C4675" w:rsidRPr="006C4675" w:rsidRDefault="006C4675" w:rsidP="006C4675">
            <w:pPr>
              <w:pStyle w:val="ConsPlusNormal"/>
              <w:ind w:left="-57" w:right="-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46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Часть земельного участка с кадастровым №</w:t>
            </w:r>
            <w:r w:rsidR="00E53682" w:rsidRPr="00E5368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16:00:000000:466</w:t>
            </w:r>
            <w:r w:rsidRPr="006C46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площадью </w:t>
            </w:r>
            <w:r w:rsidR="00E5368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9 331</w:t>
            </w:r>
            <w:r w:rsidRPr="006C46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C46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кв.м</w:t>
            </w:r>
            <w:proofErr w:type="spellEnd"/>
            <w:r w:rsidRPr="006C46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.;</w:t>
            </w:r>
          </w:p>
          <w:p w:rsidR="006C4675" w:rsidRPr="006C4675" w:rsidRDefault="006C4675" w:rsidP="006C4675">
            <w:pPr>
              <w:pStyle w:val="ConsPlusNormal"/>
              <w:ind w:left="-57" w:right="-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46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Часть земельного участка с кадастровым №</w:t>
            </w:r>
            <w:r w:rsidR="00E53682" w:rsidRPr="00E5368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16:00:000000:47</w:t>
            </w:r>
            <w:r w:rsidRPr="006C46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площадью </w:t>
            </w:r>
            <w:r w:rsidR="00E5368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</w:t>
            </w:r>
            <w:r w:rsidRPr="006C46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C46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кв.м</w:t>
            </w:r>
            <w:proofErr w:type="spellEnd"/>
            <w:r w:rsidRPr="006C46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.;</w:t>
            </w:r>
          </w:p>
          <w:p w:rsidR="006C4675" w:rsidRPr="006C4675" w:rsidRDefault="006C4675" w:rsidP="006C4675">
            <w:pPr>
              <w:pStyle w:val="ConsPlusNormal"/>
              <w:ind w:left="-57" w:right="-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46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Часть земельного участка с кадастровым №</w:t>
            </w:r>
            <w:r w:rsidR="00E53682" w:rsidRPr="00E5368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16:00:000000:564</w:t>
            </w:r>
            <w:r w:rsidRPr="006C46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площадью </w:t>
            </w:r>
            <w:r w:rsidR="00E5368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79</w:t>
            </w:r>
            <w:r w:rsidRPr="006C46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C46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кв.м</w:t>
            </w:r>
            <w:proofErr w:type="spellEnd"/>
            <w:r w:rsidRPr="006C46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.;</w:t>
            </w:r>
          </w:p>
          <w:p w:rsidR="006C4675" w:rsidRPr="006C4675" w:rsidRDefault="006C4675" w:rsidP="006C4675">
            <w:pPr>
              <w:pStyle w:val="ConsPlusNormal"/>
              <w:ind w:left="-57" w:right="-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46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Часть земельного участка с кадастровым №</w:t>
            </w:r>
            <w:r w:rsidR="00E53682" w:rsidRPr="00E5368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16:00:000000:69165</w:t>
            </w:r>
            <w:r w:rsidRPr="006C46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площадью 1</w:t>
            </w:r>
            <w:r w:rsidR="00E5368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3 668</w:t>
            </w:r>
            <w:r w:rsidRPr="006C46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C46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кв.м</w:t>
            </w:r>
            <w:proofErr w:type="spellEnd"/>
            <w:r w:rsidRPr="006C46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.;</w:t>
            </w:r>
          </w:p>
          <w:p w:rsidR="006C4675" w:rsidRPr="006C4675" w:rsidRDefault="006C4675" w:rsidP="006C4675">
            <w:pPr>
              <w:pStyle w:val="ConsPlusNormal"/>
              <w:ind w:left="-57" w:right="-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46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Часть земельного участка с кадастровым №</w:t>
            </w:r>
            <w:r w:rsidR="00E53682" w:rsidRPr="00E5368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16:00:000000:998</w:t>
            </w:r>
            <w:r w:rsidRPr="006C46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площадью </w:t>
            </w:r>
            <w:r w:rsidR="00E5368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67</w:t>
            </w:r>
            <w:r w:rsidRPr="006C46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C46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кв.м</w:t>
            </w:r>
            <w:proofErr w:type="spellEnd"/>
            <w:r w:rsidRPr="006C46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.;</w:t>
            </w:r>
          </w:p>
          <w:p w:rsidR="006C4675" w:rsidRPr="006C4675" w:rsidRDefault="006C4675" w:rsidP="006C4675">
            <w:pPr>
              <w:pStyle w:val="ConsPlusNormal"/>
              <w:ind w:left="-57" w:right="-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46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Часть земельного участка с кадастровым №</w:t>
            </w:r>
            <w:r w:rsidR="00E53682" w:rsidRPr="00E5368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16:16:000000:10754</w:t>
            </w:r>
            <w:r w:rsidRPr="006C46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площадью </w:t>
            </w:r>
            <w:r w:rsidR="00E5368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91</w:t>
            </w:r>
            <w:r w:rsidRPr="006C46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C46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кв.м</w:t>
            </w:r>
            <w:proofErr w:type="spellEnd"/>
            <w:r w:rsidRPr="006C46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.;</w:t>
            </w:r>
          </w:p>
          <w:p w:rsidR="006C4675" w:rsidRPr="006C4675" w:rsidRDefault="006C4675" w:rsidP="006C4675">
            <w:pPr>
              <w:pStyle w:val="ConsPlusNormal"/>
              <w:ind w:left="-57" w:right="-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46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Часть земельного участка с кадастровым №</w:t>
            </w:r>
            <w:r w:rsidR="00E53682" w:rsidRPr="00E5368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16:16:000000:10757</w:t>
            </w:r>
            <w:r w:rsidRPr="006C46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площадью </w:t>
            </w:r>
            <w:r w:rsidR="00E5368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764</w:t>
            </w:r>
            <w:r w:rsidRPr="006C46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C46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кв.м</w:t>
            </w:r>
            <w:proofErr w:type="spellEnd"/>
            <w:r w:rsidRPr="006C46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.;</w:t>
            </w:r>
          </w:p>
          <w:p w:rsidR="006C4675" w:rsidRPr="006C4675" w:rsidRDefault="006C4675" w:rsidP="006C4675">
            <w:pPr>
              <w:pStyle w:val="ConsPlusNormal"/>
              <w:ind w:left="-57" w:right="-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46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Часть земельного участка с кадастровым №</w:t>
            </w:r>
            <w:r w:rsidR="00E53682" w:rsidRPr="00E5368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16:16:000000:1421</w:t>
            </w:r>
            <w:r w:rsidRPr="006C46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площадью </w:t>
            </w:r>
            <w:r w:rsidR="00E220F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551</w:t>
            </w:r>
            <w:r w:rsidRPr="006C46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C46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кв.м</w:t>
            </w:r>
            <w:proofErr w:type="spellEnd"/>
            <w:r w:rsidRPr="006C46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.;</w:t>
            </w:r>
          </w:p>
          <w:p w:rsidR="006C4675" w:rsidRPr="006C4675" w:rsidRDefault="006C4675" w:rsidP="006C4675">
            <w:pPr>
              <w:pStyle w:val="ConsPlusNormal"/>
              <w:ind w:left="-57" w:right="-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46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Часть земельного участка с кадастровым №</w:t>
            </w:r>
            <w:r w:rsidR="00E220FE" w:rsidRPr="00E220F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16:16:000000:1467</w:t>
            </w:r>
            <w:r w:rsidRPr="006C46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площадью </w:t>
            </w:r>
            <w:r w:rsidR="00E220F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29</w:t>
            </w:r>
            <w:r w:rsidRPr="006C46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C46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кв.м</w:t>
            </w:r>
            <w:proofErr w:type="spellEnd"/>
            <w:r w:rsidRPr="006C46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.;</w:t>
            </w:r>
          </w:p>
          <w:p w:rsidR="006C4675" w:rsidRDefault="006C4675" w:rsidP="006C4675">
            <w:pPr>
              <w:pStyle w:val="ConsPlusNormal"/>
              <w:ind w:left="-57" w:right="-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46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Часть земельного участка с кадастровым №</w:t>
            </w:r>
            <w:r w:rsidR="00E220FE" w:rsidRPr="00E220F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16:16:000000:1540</w:t>
            </w:r>
            <w:r w:rsidRPr="006C46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площадью 1</w:t>
            </w:r>
            <w:r w:rsidR="00E220F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39</w:t>
            </w:r>
            <w:r w:rsidRPr="006C46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C46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кв.м</w:t>
            </w:r>
            <w:proofErr w:type="spellEnd"/>
            <w:r w:rsidRPr="006C46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.;</w:t>
            </w:r>
          </w:p>
          <w:p w:rsidR="006C4675" w:rsidRPr="006C4675" w:rsidRDefault="006C4675" w:rsidP="006C4675">
            <w:pPr>
              <w:pStyle w:val="ConsPlusNormal"/>
              <w:ind w:left="-57" w:right="-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46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Часть земельного участка с кадастровым №</w:t>
            </w:r>
            <w:r w:rsidR="00E220FE" w:rsidRPr="00E220F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16:16:000000:9105</w:t>
            </w:r>
            <w:r w:rsidR="00E220F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6C46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площадью </w:t>
            </w:r>
            <w:r w:rsidR="00E220F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Pr="006C46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0 </w:t>
            </w:r>
            <w:proofErr w:type="spellStart"/>
            <w:r w:rsidRPr="006C46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кв.м</w:t>
            </w:r>
            <w:proofErr w:type="spellEnd"/>
            <w:r w:rsidRPr="006C46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.;</w:t>
            </w:r>
          </w:p>
          <w:p w:rsidR="006C4675" w:rsidRPr="006C4675" w:rsidRDefault="006C4675" w:rsidP="006C4675">
            <w:pPr>
              <w:pStyle w:val="ConsPlusNormal"/>
              <w:ind w:left="-57" w:right="-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46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Часть земельного участка с кадастровым №</w:t>
            </w:r>
            <w:r w:rsidR="00E220FE" w:rsidRPr="00E220F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16:16:120131:541</w:t>
            </w:r>
            <w:r w:rsidRPr="006C46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площадью </w:t>
            </w:r>
            <w:r w:rsidR="00E220F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66</w:t>
            </w:r>
            <w:r w:rsidRPr="006C46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C46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кв.м</w:t>
            </w:r>
            <w:proofErr w:type="spellEnd"/>
            <w:r w:rsidRPr="006C46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.;</w:t>
            </w:r>
          </w:p>
          <w:p w:rsidR="006C4675" w:rsidRPr="006C4675" w:rsidRDefault="006C4675" w:rsidP="006C4675">
            <w:pPr>
              <w:pStyle w:val="ConsPlusNormal"/>
              <w:ind w:left="-57" w:right="-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46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Часть земельного участка с кадастровым №</w:t>
            </w:r>
            <w:r w:rsidR="00E220FE" w:rsidRPr="00E220F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16:16:120601:2133</w:t>
            </w:r>
            <w:r w:rsidRPr="006C46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площадью </w:t>
            </w:r>
            <w:r w:rsidR="00E220F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122</w:t>
            </w:r>
            <w:r w:rsidRPr="006C46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C46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кв.м</w:t>
            </w:r>
            <w:proofErr w:type="spellEnd"/>
            <w:r w:rsidRPr="006C46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.;</w:t>
            </w:r>
          </w:p>
          <w:p w:rsidR="006C4675" w:rsidRPr="006C4675" w:rsidRDefault="006C4675" w:rsidP="006C4675">
            <w:pPr>
              <w:pStyle w:val="ConsPlusNormal"/>
              <w:ind w:left="-57" w:right="-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46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Часть земельного участка с кадастровым №</w:t>
            </w:r>
            <w:r w:rsidR="00E220FE" w:rsidRPr="00E220F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16:16:120601:22030</w:t>
            </w:r>
            <w:r w:rsidRPr="006C46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площадью </w:t>
            </w:r>
            <w:r w:rsidR="00E220F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4 962</w:t>
            </w:r>
            <w:r w:rsidRPr="006C46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C46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кв.м</w:t>
            </w:r>
            <w:proofErr w:type="spellEnd"/>
            <w:r w:rsidRPr="006C46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.;</w:t>
            </w:r>
          </w:p>
          <w:p w:rsidR="006C4675" w:rsidRPr="006C4675" w:rsidRDefault="006C4675" w:rsidP="006C4675">
            <w:pPr>
              <w:pStyle w:val="ConsPlusNormal"/>
              <w:ind w:left="-57" w:right="-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46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Часть земельного участка с кадастровым №</w:t>
            </w:r>
            <w:r w:rsidR="00E220FE" w:rsidRPr="00E220F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16:16:120601:24507</w:t>
            </w:r>
            <w:r w:rsidRPr="006C46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площадью </w:t>
            </w:r>
            <w:r w:rsidR="00E220F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81</w:t>
            </w:r>
            <w:r w:rsidRPr="006C46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 </w:t>
            </w:r>
            <w:proofErr w:type="spellStart"/>
            <w:r w:rsidRPr="006C46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кв.м</w:t>
            </w:r>
            <w:proofErr w:type="spellEnd"/>
            <w:r w:rsidRPr="006C46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.;</w:t>
            </w:r>
          </w:p>
          <w:p w:rsidR="006C4675" w:rsidRPr="006C4675" w:rsidRDefault="006C4675" w:rsidP="006C4675">
            <w:pPr>
              <w:pStyle w:val="ConsPlusNormal"/>
              <w:ind w:left="-57" w:right="-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46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Часть земельного участка с кадастровым №</w:t>
            </w:r>
            <w:r w:rsidR="00E220FE" w:rsidRPr="00E220F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16:16:120601:24975</w:t>
            </w:r>
            <w:r w:rsidRPr="006C46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площадью 1</w:t>
            </w:r>
            <w:r w:rsidR="00E220F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569</w:t>
            </w:r>
            <w:r w:rsidRPr="006C46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C46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кв.м</w:t>
            </w:r>
            <w:proofErr w:type="spellEnd"/>
            <w:r w:rsidRPr="006C46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.;</w:t>
            </w:r>
          </w:p>
          <w:p w:rsidR="006C4675" w:rsidRPr="006C4675" w:rsidRDefault="006C4675" w:rsidP="006C4675">
            <w:pPr>
              <w:pStyle w:val="ConsPlusNormal"/>
              <w:ind w:left="-57" w:right="-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46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Часть земельного участка с кадастровым №</w:t>
            </w:r>
            <w:r w:rsidR="00E220FE" w:rsidRPr="00E220F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16:16:120601:24961</w:t>
            </w:r>
            <w:r w:rsidRPr="006C46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площадью 1</w:t>
            </w:r>
            <w:r w:rsidR="00E220F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95</w:t>
            </w:r>
            <w:r w:rsidRPr="006C46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C46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кв.м</w:t>
            </w:r>
            <w:proofErr w:type="spellEnd"/>
            <w:r w:rsidRPr="006C46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.;</w:t>
            </w:r>
          </w:p>
          <w:p w:rsidR="006C4675" w:rsidRDefault="006C4675" w:rsidP="006C4675">
            <w:pPr>
              <w:pStyle w:val="ConsPlusNormal"/>
              <w:ind w:left="-57" w:right="-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46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Часть земельного участка с кадастровым №</w:t>
            </w:r>
            <w:r w:rsidR="00E220FE" w:rsidRPr="00E220F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16:16:120601:3377</w:t>
            </w:r>
            <w:r w:rsidRPr="006C46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площадью </w:t>
            </w:r>
            <w:r w:rsidR="00E220F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479</w:t>
            </w:r>
            <w:r w:rsidRPr="006C46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C46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кв.м</w:t>
            </w:r>
            <w:proofErr w:type="spellEnd"/>
            <w:r w:rsidRPr="006C46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.;</w:t>
            </w:r>
          </w:p>
          <w:p w:rsidR="00E220FE" w:rsidRDefault="00E220FE" w:rsidP="00E220FE">
            <w:pPr>
              <w:pStyle w:val="ConsPlusNormal"/>
              <w:ind w:left="-57" w:right="-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46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Часть земельного участка с кадастровым №</w:t>
            </w:r>
            <w:r w:rsidRPr="00E220F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16:16:120601:3400</w:t>
            </w:r>
            <w:r w:rsidRPr="006C46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площадью </w:t>
            </w:r>
            <w:r w:rsidR="000326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124</w:t>
            </w:r>
            <w:r w:rsidRPr="006C46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C46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кв.м</w:t>
            </w:r>
            <w:proofErr w:type="spellEnd"/>
            <w:r w:rsidRPr="006C46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.;</w:t>
            </w:r>
          </w:p>
          <w:p w:rsidR="000326D8" w:rsidRDefault="000326D8" w:rsidP="000326D8">
            <w:pPr>
              <w:pStyle w:val="ConsPlusNormal"/>
              <w:ind w:left="-57" w:right="-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46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Часть земельного участка с кадастровым №</w:t>
            </w:r>
            <w:r w:rsidRPr="000326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16:16:120602:1009</w:t>
            </w:r>
            <w:r w:rsidRPr="006C46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площадью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167</w:t>
            </w:r>
            <w:r w:rsidRPr="006C46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C46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кв.м</w:t>
            </w:r>
            <w:proofErr w:type="spellEnd"/>
            <w:r w:rsidRPr="006C46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.;</w:t>
            </w:r>
          </w:p>
          <w:p w:rsidR="000326D8" w:rsidRDefault="000326D8" w:rsidP="000326D8">
            <w:pPr>
              <w:pStyle w:val="ConsPlusNormal"/>
              <w:ind w:left="-57" w:right="-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46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Часть земельного участка с кадастровым №</w:t>
            </w:r>
            <w:r w:rsidRPr="000326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16:16:120602:13886</w:t>
            </w:r>
            <w:r w:rsidRPr="006C46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площадью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5 756</w:t>
            </w:r>
            <w:r w:rsidRPr="006C46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C46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кв.м</w:t>
            </w:r>
            <w:proofErr w:type="spellEnd"/>
            <w:r w:rsidRPr="006C46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.;</w:t>
            </w:r>
          </w:p>
          <w:p w:rsidR="000326D8" w:rsidRDefault="000326D8" w:rsidP="000326D8">
            <w:pPr>
              <w:pStyle w:val="ConsPlusNormal"/>
              <w:ind w:left="-57" w:right="-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46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Часть земельного участка с кадастровым №</w:t>
            </w:r>
            <w:r w:rsidRPr="000326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16:16:120602:2931</w:t>
            </w:r>
            <w:r w:rsidRPr="006C46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площадью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144</w:t>
            </w:r>
            <w:r w:rsidRPr="006C46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C46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кв.м</w:t>
            </w:r>
            <w:proofErr w:type="spellEnd"/>
            <w:r w:rsidRPr="006C46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.;</w:t>
            </w:r>
          </w:p>
          <w:p w:rsidR="000326D8" w:rsidRDefault="000326D8" w:rsidP="000326D8">
            <w:pPr>
              <w:pStyle w:val="ConsPlusNormal"/>
              <w:ind w:left="-57" w:right="-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46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Часть земельного участка с кадастровым №</w:t>
            </w:r>
            <w:r w:rsidRPr="000326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16:16:120602:376</w:t>
            </w:r>
            <w:r w:rsidRPr="006C46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площадью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136</w:t>
            </w:r>
            <w:r w:rsidRPr="006C46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C46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кв.м</w:t>
            </w:r>
            <w:proofErr w:type="spellEnd"/>
            <w:r w:rsidRPr="006C46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.;</w:t>
            </w:r>
          </w:p>
          <w:p w:rsidR="000326D8" w:rsidRDefault="000326D8" w:rsidP="000326D8">
            <w:pPr>
              <w:pStyle w:val="ConsPlusNormal"/>
              <w:ind w:left="-57" w:right="-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46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Часть земельного участка с кадастровым №</w:t>
            </w:r>
            <w:r w:rsidRPr="000326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16:16:120602:9553</w:t>
            </w:r>
            <w:r w:rsidRPr="006C46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площадью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2 548</w:t>
            </w:r>
            <w:r w:rsidRPr="006C46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C46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кв.м</w:t>
            </w:r>
            <w:proofErr w:type="spellEnd"/>
            <w:r w:rsidRPr="006C46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.;</w:t>
            </w:r>
          </w:p>
          <w:p w:rsidR="000326D8" w:rsidRDefault="000326D8" w:rsidP="000326D8">
            <w:pPr>
              <w:pStyle w:val="ConsPlusNormal"/>
              <w:ind w:left="-57" w:right="-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46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Часть земельного участка с кадастровым №</w:t>
            </w:r>
            <w:r w:rsidRPr="000326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16:33:080513:23</w:t>
            </w:r>
            <w:r w:rsidRPr="006C46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площадью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496</w:t>
            </w:r>
            <w:r w:rsidRPr="006C46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C46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кв.м</w:t>
            </w:r>
            <w:proofErr w:type="spellEnd"/>
            <w:r w:rsidRPr="006C46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.;</w:t>
            </w:r>
          </w:p>
          <w:p w:rsidR="000326D8" w:rsidRDefault="000326D8" w:rsidP="000326D8">
            <w:pPr>
              <w:pStyle w:val="ConsPlusNormal"/>
              <w:ind w:left="-57" w:right="-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46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Часть земельного участка с кадастровым №</w:t>
            </w:r>
            <w:r w:rsidRPr="000326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16:33:080513:278</w:t>
            </w:r>
            <w:r w:rsidRPr="006C46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площадью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11 307</w:t>
            </w:r>
            <w:r w:rsidRPr="006C46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C46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кв.м</w:t>
            </w:r>
            <w:proofErr w:type="spellEnd"/>
            <w:r w:rsidRPr="006C46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.;</w:t>
            </w:r>
          </w:p>
          <w:p w:rsidR="000326D8" w:rsidRDefault="000326D8" w:rsidP="000326D8">
            <w:pPr>
              <w:pStyle w:val="ConsPlusNormal"/>
              <w:ind w:left="-57" w:right="-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46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Часть земельного участка с кадастровым №</w:t>
            </w:r>
            <w:r w:rsidRPr="000326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16:33:080513:286</w:t>
            </w:r>
            <w:r w:rsidRPr="006C46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площадью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1 102</w:t>
            </w:r>
            <w:r w:rsidRPr="006C46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C46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кв.м</w:t>
            </w:r>
            <w:proofErr w:type="spellEnd"/>
            <w:r w:rsidRPr="006C46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.;</w:t>
            </w:r>
          </w:p>
          <w:p w:rsidR="000326D8" w:rsidRDefault="000326D8" w:rsidP="000326D8">
            <w:pPr>
              <w:pStyle w:val="ConsPlusNormal"/>
              <w:ind w:left="-57" w:right="-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46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Часть земельного участка с кадастровым №</w:t>
            </w:r>
            <w:r w:rsidRPr="000326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16:33:080513:32</w:t>
            </w:r>
            <w:r w:rsidRPr="006C46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площадью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4 704</w:t>
            </w:r>
            <w:r w:rsidRPr="006C46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C46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кв.м</w:t>
            </w:r>
            <w:proofErr w:type="spellEnd"/>
            <w:r w:rsidRPr="006C46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.;</w:t>
            </w:r>
          </w:p>
          <w:p w:rsidR="000326D8" w:rsidRDefault="000326D8" w:rsidP="000326D8">
            <w:pPr>
              <w:pStyle w:val="ConsPlusNormal"/>
              <w:ind w:left="-57" w:right="-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46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Часть земельного участка с кадастровым №</w:t>
            </w:r>
            <w:r w:rsidRPr="000326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16:33:080513:53</w:t>
            </w:r>
            <w:r w:rsidRPr="006C46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площадью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31</w:t>
            </w:r>
            <w:r w:rsidRPr="006C46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C46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кв.м</w:t>
            </w:r>
            <w:proofErr w:type="spellEnd"/>
            <w:r w:rsidRPr="006C46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.;</w:t>
            </w:r>
          </w:p>
          <w:p w:rsidR="000326D8" w:rsidRDefault="000326D8" w:rsidP="000326D8">
            <w:pPr>
              <w:pStyle w:val="ConsPlusNormal"/>
              <w:ind w:left="-57" w:right="-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46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Часть земельного участка с кадастровым №</w:t>
            </w:r>
            <w:r w:rsidRPr="000326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16:50:260401:219</w:t>
            </w:r>
            <w:r w:rsidRPr="006C46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площадью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Pr="006C46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C46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кв.м</w:t>
            </w:r>
            <w:proofErr w:type="spellEnd"/>
            <w:r w:rsidRPr="006C46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.;</w:t>
            </w:r>
          </w:p>
          <w:p w:rsidR="000326D8" w:rsidRDefault="000326D8" w:rsidP="000326D8">
            <w:pPr>
              <w:pStyle w:val="ConsPlusNormal"/>
              <w:ind w:left="-57" w:right="-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46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Часть земельного участка с кадастровым №</w:t>
            </w:r>
            <w:r w:rsidRPr="000326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16:50:260401:4</w:t>
            </w:r>
            <w:r w:rsidRPr="006C46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площадью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489</w:t>
            </w:r>
            <w:r w:rsidRPr="006C46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C46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кв.м</w:t>
            </w:r>
            <w:proofErr w:type="spellEnd"/>
            <w:r w:rsidRPr="006C46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.;</w:t>
            </w:r>
          </w:p>
          <w:p w:rsidR="000326D8" w:rsidRPr="006C4675" w:rsidRDefault="000326D8" w:rsidP="000326D8">
            <w:pPr>
              <w:pStyle w:val="ConsPlusNormal"/>
              <w:ind w:left="-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bookmarkStart w:id="0" w:name="_GoBack"/>
            <w:bookmarkEnd w:id="0"/>
            <w:r w:rsidRPr="006C46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Часть кадастрового квартала с кадастровым №</w:t>
            </w:r>
            <w:r w:rsidRPr="000326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16:16:120130</w:t>
            </w:r>
            <w:r w:rsidRPr="006C46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площадью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3 264</w:t>
            </w:r>
            <w:r w:rsidRPr="006C46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C46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кв.м</w:t>
            </w:r>
            <w:proofErr w:type="spellEnd"/>
            <w:r w:rsidRPr="006C46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.;</w:t>
            </w:r>
          </w:p>
          <w:p w:rsidR="000326D8" w:rsidRPr="006C4675" w:rsidRDefault="000326D8" w:rsidP="000326D8">
            <w:pPr>
              <w:pStyle w:val="ConsPlusNormal"/>
              <w:ind w:left="-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46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Часть кадастрового квартала с кадастровым №</w:t>
            </w:r>
            <w:r w:rsidRPr="000326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16:16:120131</w:t>
            </w:r>
            <w:r w:rsidRPr="006C46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площадью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1 145</w:t>
            </w:r>
            <w:r w:rsidRPr="006C46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C46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кв.м</w:t>
            </w:r>
            <w:proofErr w:type="spellEnd"/>
            <w:r w:rsidRPr="006C46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.;</w:t>
            </w:r>
          </w:p>
          <w:p w:rsidR="000326D8" w:rsidRPr="006C4675" w:rsidRDefault="000326D8" w:rsidP="000326D8">
            <w:pPr>
              <w:pStyle w:val="ConsPlusNormal"/>
              <w:ind w:left="-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46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Часть кадастрового квартала с кадастровым №</w:t>
            </w:r>
            <w:r w:rsidRPr="000326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16:16:120601</w:t>
            </w:r>
            <w:r w:rsidRPr="006C46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площадью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1 514</w:t>
            </w:r>
            <w:r w:rsidRPr="006C46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C46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кв.м</w:t>
            </w:r>
            <w:proofErr w:type="spellEnd"/>
            <w:r w:rsidRPr="006C46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.;</w:t>
            </w:r>
          </w:p>
          <w:p w:rsidR="000326D8" w:rsidRPr="006C4675" w:rsidRDefault="000326D8" w:rsidP="000326D8">
            <w:pPr>
              <w:pStyle w:val="ConsPlusNormal"/>
              <w:ind w:left="-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46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Часть кадастрового квартала с кадастровым №</w:t>
            </w:r>
            <w:r w:rsidRPr="000326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16:16:120602</w:t>
            </w:r>
            <w:r w:rsidRPr="006C46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площадью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2 110</w:t>
            </w:r>
            <w:r w:rsidRPr="006C46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C46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кв.м</w:t>
            </w:r>
            <w:proofErr w:type="spellEnd"/>
            <w:r w:rsidRPr="006C46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.;</w:t>
            </w:r>
          </w:p>
          <w:p w:rsidR="000326D8" w:rsidRPr="006C4675" w:rsidRDefault="000326D8" w:rsidP="000326D8">
            <w:pPr>
              <w:pStyle w:val="ConsPlusNormal"/>
              <w:ind w:left="-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46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Часть кадастрового квартала с кадастровым №</w:t>
            </w:r>
            <w:r w:rsidRPr="000326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16:16:120604</w:t>
            </w:r>
            <w:r w:rsidRPr="006C46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площадью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425</w:t>
            </w:r>
            <w:r w:rsidRPr="006C46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C46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кв.м</w:t>
            </w:r>
            <w:proofErr w:type="spellEnd"/>
            <w:r w:rsidRPr="006C46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.;</w:t>
            </w:r>
          </w:p>
          <w:p w:rsidR="006C4675" w:rsidRPr="006C4675" w:rsidRDefault="006C4675" w:rsidP="006C4675">
            <w:pPr>
              <w:pStyle w:val="ConsPlusNormal"/>
              <w:ind w:left="-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46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Часть кадастрового квартала с кадастровым №</w:t>
            </w:r>
            <w:r w:rsidR="000326D8" w:rsidRPr="000326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16:33:080513</w:t>
            </w:r>
            <w:r w:rsidRPr="006C46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площадью </w:t>
            </w:r>
            <w:r w:rsidR="000326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1 572</w:t>
            </w:r>
            <w:r w:rsidRPr="006C46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C46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кв.м</w:t>
            </w:r>
            <w:proofErr w:type="spellEnd"/>
            <w:r w:rsidRPr="006C46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.;</w:t>
            </w:r>
          </w:p>
          <w:p w:rsidR="006C4675" w:rsidRPr="0030250B" w:rsidRDefault="006C4675" w:rsidP="0098429E">
            <w:pPr>
              <w:pStyle w:val="ConsPlusNormal"/>
              <w:ind w:left="-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r w:rsidRPr="006C46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Часть кадастрового квартала с кадастровым №</w:t>
            </w:r>
            <w:r w:rsidR="0098429E" w:rsidRPr="009842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16:50:260401</w:t>
            </w:r>
            <w:r w:rsidRPr="006C46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площадью </w:t>
            </w:r>
            <w:r w:rsidR="009842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464 </w:t>
            </w:r>
            <w:proofErr w:type="spellStart"/>
            <w:r w:rsidR="009842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кв.м</w:t>
            </w:r>
            <w:proofErr w:type="spellEnd"/>
            <w:r w:rsidR="009842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..</w:t>
            </w:r>
          </w:p>
        </w:tc>
      </w:tr>
    </w:tbl>
    <w:p w:rsidR="006B5F16" w:rsidRDefault="006B5F16" w:rsidP="000C0836">
      <w:pPr>
        <w:autoSpaceDE w:val="0"/>
        <w:autoSpaceDN w:val="0"/>
        <w:adjustRightInd w:val="0"/>
        <w:spacing w:after="0" w:line="240" w:lineRule="auto"/>
        <w:ind w:left="-284" w:firstLine="851"/>
        <w:jc w:val="both"/>
        <w:rPr>
          <w:rFonts w:ascii="Times New Roman" w:hAnsi="Times New Roman" w:cs="Times New Roman"/>
          <w:sz w:val="28"/>
          <w:szCs w:val="28"/>
        </w:rPr>
      </w:pPr>
    </w:p>
    <w:sectPr w:rsidR="006B5F16" w:rsidSect="000A6D2B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1474"/>
    <w:rsid w:val="00012DEB"/>
    <w:rsid w:val="000326D8"/>
    <w:rsid w:val="00043FB0"/>
    <w:rsid w:val="00062D53"/>
    <w:rsid w:val="00091127"/>
    <w:rsid w:val="000A6D2B"/>
    <w:rsid w:val="000C0836"/>
    <w:rsid w:val="00100D9F"/>
    <w:rsid w:val="00113B9F"/>
    <w:rsid w:val="00114B72"/>
    <w:rsid w:val="001244F1"/>
    <w:rsid w:val="001415DE"/>
    <w:rsid w:val="00161C21"/>
    <w:rsid w:val="00166A74"/>
    <w:rsid w:val="00174D8C"/>
    <w:rsid w:val="001C06C3"/>
    <w:rsid w:val="001D11AE"/>
    <w:rsid w:val="001E0327"/>
    <w:rsid w:val="001E2109"/>
    <w:rsid w:val="001E5A02"/>
    <w:rsid w:val="001E6B23"/>
    <w:rsid w:val="002356B1"/>
    <w:rsid w:val="00240001"/>
    <w:rsid w:val="00287E87"/>
    <w:rsid w:val="00293C8A"/>
    <w:rsid w:val="002A5A95"/>
    <w:rsid w:val="002A71BE"/>
    <w:rsid w:val="002F699F"/>
    <w:rsid w:val="0030250B"/>
    <w:rsid w:val="00314034"/>
    <w:rsid w:val="003177DB"/>
    <w:rsid w:val="00341057"/>
    <w:rsid w:val="003468EF"/>
    <w:rsid w:val="00355AE8"/>
    <w:rsid w:val="003560E4"/>
    <w:rsid w:val="00365940"/>
    <w:rsid w:val="00380372"/>
    <w:rsid w:val="00380BC8"/>
    <w:rsid w:val="00386F61"/>
    <w:rsid w:val="003D01EB"/>
    <w:rsid w:val="003D2239"/>
    <w:rsid w:val="003D2898"/>
    <w:rsid w:val="003D5986"/>
    <w:rsid w:val="003E6282"/>
    <w:rsid w:val="003E70B3"/>
    <w:rsid w:val="004120EE"/>
    <w:rsid w:val="004125C9"/>
    <w:rsid w:val="00431AB8"/>
    <w:rsid w:val="004552F8"/>
    <w:rsid w:val="00472857"/>
    <w:rsid w:val="00483250"/>
    <w:rsid w:val="00491524"/>
    <w:rsid w:val="004C224E"/>
    <w:rsid w:val="004D795E"/>
    <w:rsid w:val="004E567B"/>
    <w:rsid w:val="004F0927"/>
    <w:rsid w:val="00520876"/>
    <w:rsid w:val="00535901"/>
    <w:rsid w:val="00553B67"/>
    <w:rsid w:val="00577E0B"/>
    <w:rsid w:val="00583B58"/>
    <w:rsid w:val="005B2F70"/>
    <w:rsid w:val="005C071B"/>
    <w:rsid w:val="005C1E05"/>
    <w:rsid w:val="005C795C"/>
    <w:rsid w:val="005E14E3"/>
    <w:rsid w:val="0060403C"/>
    <w:rsid w:val="006045FE"/>
    <w:rsid w:val="00641449"/>
    <w:rsid w:val="006448AD"/>
    <w:rsid w:val="0065646F"/>
    <w:rsid w:val="006617BC"/>
    <w:rsid w:val="0066321B"/>
    <w:rsid w:val="0066596C"/>
    <w:rsid w:val="006953E4"/>
    <w:rsid w:val="006A08CB"/>
    <w:rsid w:val="006A5674"/>
    <w:rsid w:val="006B5F16"/>
    <w:rsid w:val="006C4675"/>
    <w:rsid w:val="0072387E"/>
    <w:rsid w:val="0074476B"/>
    <w:rsid w:val="00776633"/>
    <w:rsid w:val="007A0892"/>
    <w:rsid w:val="007B3295"/>
    <w:rsid w:val="007C7B33"/>
    <w:rsid w:val="00811798"/>
    <w:rsid w:val="00833536"/>
    <w:rsid w:val="00837B87"/>
    <w:rsid w:val="008635F1"/>
    <w:rsid w:val="00876B46"/>
    <w:rsid w:val="008813DE"/>
    <w:rsid w:val="00882675"/>
    <w:rsid w:val="008877AD"/>
    <w:rsid w:val="00935204"/>
    <w:rsid w:val="00980C24"/>
    <w:rsid w:val="0098429E"/>
    <w:rsid w:val="00996BC2"/>
    <w:rsid w:val="009A2827"/>
    <w:rsid w:val="009A55AB"/>
    <w:rsid w:val="009C6C17"/>
    <w:rsid w:val="00A0327D"/>
    <w:rsid w:val="00A32767"/>
    <w:rsid w:val="00A37D06"/>
    <w:rsid w:val="00A50380"/>
    <w:rsid w:val="00A55DAD"/>
    <w:rsid w:val="00A64C2D"/>
    <w:rsid w:val="00A65F8D"/>
    <w:rsid w:val="00A67D8E"/>
    <w:rsid w:val="00A82CA7"/>
    <w:rsid w:val="00A92111"/>
    <w:rsid w:val="00B266C4"/>
    <w:rsid w:val="00B63122"/>
    <w:rsid w:val="00B73940"/>
    <w:rsid w:val="00BC70F1"/>
    <w:rsid w:val="00BE398C"/>
    <w:rsid w:val="00BE4FAE"/>
    <w:rsid w:val="00BF43C5"/>
    <w:rsid w:val="00C5553F"/>
    <w:rsid w:val="00C63B6A"/>
    <w:rsid w:val="00C63C3D"/>
    <w:rsid w:val="00C75459"/>
    <w:rsid w:val="00C8027E"/>
    <w:rsid w:val="00C80436"/>
    <w:rsid w:val="00C835C7"/>
    <w:rsid w:val="00CB21E3"/>
    <w:rsid w:val="00CC1243"/>
    <w:rsid w:val="00CC4073"/>
    <w:rsid w:val="00CD2208"/>
    <w:rsid w:val="00CE4EA7"/>
    <w:rsid w:val="00CE579B"/>
    <w:rsid w:val="00CF1474"/>
    <w:rsid w:val="00D0338D"/>
    <w:rsid w:val="00D212CD"/>
    <w:rsid w:val="00D27ED2"/>
    <w:rsid w:val="00D3366E"/>
    <w:rsid w:val="00D4006B"/>
    <w:rsid w:val="00D5562F"/>
    <w:rsid w:val="00D75A57"/>
    <w:rsid w:val="00D8621C"/>
    <w:rsid w:val="00D94C93"/>
    <w:rsid w:val="00DA7C13"/>
    <w:rsid w:val="00DB3A35"/>
    <w:rsid w:val="00E220FE"/>
    <w:rsid w:val="00E27810"/>
    <w:rsid w:val="00E509A1"/>
    <w:rsid w:val="00E53682"/>
    <w:rsid w:val="00E54C33"/>
    <w:rsid w:val="00E828B4"/>
    <w:rsid w:val="00E92F90"/>
    <w:rsid w:val="00EA061E"/>
    <w:rsid w:val="00EB2EDD"/>
    <w:rsid w:val="00EB46CA"/>
    <w:rsid w:val="00ED3076"/>
    <w:rsid w:val="00EF642D"/>
    <w:rsid w:val="00F001BA"/>
    <w:rsid w:val="00F0139E"/>
    <w:rsid w:val="00F112F2"/>
    <w:rsid w:val="00F11D41"/>
    <w:rsid w:val="00F1266A"/>
    <w:rsid w:val="00F2368E"/>
    <w:rsid w:val="00F24B53"/>
    <w:rsid w:val="00F51D5C"/>
    <w:rsid w:val="00F70FDA"/>
    <w:rsid w:val="00F76026"/>
    <w:rsid w:val="00F81F86"/>
    <w:rsid w:val="00F9494F"/>
    <w:rsid w:val="00FB78EE"/>
    <w:rsid w:val="00FC3466"/>
    <w:rsid w:val="00FE36FE"/>
    <w:rsid w:val="00FE46F5"/>
    <w:rsid w:val="00FE7543"/>
    <w:rsid w:val="00FF3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40FEBD5-06C5-4701-87A4-51341483B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3940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B73940"/>
    <w:rPr>
      <w:color w:val="954F72" w:themeColor="followedHyperlink"/>
      <w:u w:val="single"/>
    </w:rPr>
  </w:style>
  <w:style w:type="paragraph" w:customStyle="1" w:styleId="ConsPlusNormal">
    <w:name w:val="ConsPlusNormal"/>
    <w:rsid w:val="00B7394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5">
    <w:name w:val="Table Grid"/>
    <w:basedOn w:val="a1"/>
    <w:uiPriority w:val="39"/>
    <w:rsid w:val="004915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A82C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82CA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4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8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2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9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5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kzn.ru/meriya/ispolnitelnyy-komitet/" TargetMode="External"/><Relationship Id="rId5" Type="http://schemas.openxmlformats.org/officeDocument/2006/relationships/hyperlink" Target="https://mzio.tatarstan.ru/ustanovlenie-publichnogo-servituta.ht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782448-087F-4875-9F58-FAC1625828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973</TotalTime>
  <Pages>2</Pages>
  <Words>743</Words>
  <Characters>4236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АбдуллинаЭА</dc:creator>
  <cp:lastModifiedBy>Расул Гиниатуллин</cp:lastModifiedBy>
  <cp:revision>118</cp:revision>
  <cp:lastPrinted>2022-04-08T12:27:00Z</cp:lastPrinted>
  <dcterms:created xsi:type="dcterms:W3CDTF">2022-06-08T14:02:00Z</dcterms:created>
  <dcterms:modified xsi:type="dcterms:W3CDTF">2025-10-07T11:44:00Z</dcterms:modified>
</cp:coreProperties>
</file>