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65646F" w:rsidRDefault="0065646F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042C" w:rsidRPr="00F2042C" w:rsidRDefault="00F2042C" w:rsidP="00F2042C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42C">
        <w:rPr>
          <w:rFonts w:ascii="Times New Roman" w:eastAsia="Calibri" w:hAnsi="Times New Roman" w:cs="Times New Roman"/>
          <w:sz w:val="28"/>
          <w:szCs w:val="28"/>
        </w:rPr>
        <w:t xml:space="preserve">В Минземимущество Республики Татарстан поступило ходатайство </w:t>
      </w:r>
      <w:r w:rsidRPr="00F2042C">
        <w:rPr>
          <w:rFonts w:ascii="Times New Roman" w:eastAsia="Calibri" w:hAnsi="Times New Roman" w:cs="Times New Roman"/>
          <w:sz w:val="28"/>
          <w:szCs w:val="28"/>
        </w:rPr>
        <w:br/>
        <w:t xml:space="preserve">ООО «Газпром </w:t>
      </w:r>
      <w:proofErr w:type="spellStart"/>
      <w:r w:rsidRPr="00F2042C">
        <w:rPr>
          <w:rFonts w:ascii="Times New Roman" w:eastAsia="Calibri" w:hAnsi="Times New Roman" w:cs="Times New Roman"/>
          <w:sz w:val="28"/>
          <w:szCs w:val="28"/>
        </w:rPr>
        <w:t>трансгаз</w:t>
      </w:r>
      <w:proofErr w:type="spellEnd"/>
      <w:r w:rsidRPr="00F2042C">
        <w:rPr>
          <w:rFonts w:ascii="Times New Roman" w:eastAsia="Calibri" w:hAnsi="Times New Roman" w:cs="Times New Roman"/>
          <w:sz w:val="28"/>
          <w:szCs w:val="28"/>
        </w:rPr>
        <w:t xml:space="preserve"> Казань» об установлении публичного сервитута в отношении земель и земельных участков в целях эксплуатации линейного объекта системы газоснабжения «Магистральный </w:t>
      </w:r>
      <w:proofErr w:type="spellStart"/>
      <w:r w:rsidRPr="00F2042C">
        <w:rPr>
          <w:rFonts w:ascii="Times New Roman" w:eastAsia="Calibri" w:hAnsi="Times New Roman" w:cs="Times New Roman"/>
          <w:sz w:val="28"/>
          <w:szCs w:val="28"/>
        </w:rPr>
        <w:t>этанопровод</w:t>
      </w:r>
      <w:proofErr w:type="spellEnd"/>
      <w:r w:rsidRPr="00F2042C">
        <w:rPr>
          <w:rFonts w:ascii="Times New Roman" w:eastAsia="Calibri" w:hAnsi="Times New Roman" w:cs="Times New Roman"/>
          <w:sz w:val="28"/>
          <w:szCs w:val="28"/>
        </w:rPr>
        <w:t xml:space="preserve"> «Миннибаево</w:t>
      </w:r>
      <w:r w:rsidR="00665283">
        <w:rPr>
          <w:rFonts w:ascii="Times New Roman" w:hAnsi="Times New Roman" w:cs="Times New Roman"/>
          <w:sz w:val="28"/>
          <w:szCs w:val="28"/>
        </w:rPr>
        <w:t xml:space="preserve"> – </w:t>
      </w:r>
      <w:r w:rsidRPr="00F2042C">
        <w:rPr>
          <w:rFonts w:ascii="Times New Roman" w:eastAsia="Calibri" w:hAnsi="Times New Roman" w:cs="Times New Roman"/>
          <w:sz w:val="28"/>
          <w:szCs w:val="28"/>
        </w:rPr>
        <w:t>Казань».</w:t>
      </w:r>
    </w:p>
    <w:p w:rsidR="00FF7517" w:rsidRDefault="00FF7517" w:rsidP="00FF7517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публичного сервитута для использования земельных участков в целях эксплуатации линейного объекта системы газоснабжения «Магистральный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этанопровод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«Миннибаево – Казань» предусмотрено статьей 39.37 Земельного кодекса Российской Федерации. Обоснование необходимости установления публичного сервитута подтверждено свидетельством о государственной регистрации права (собственность) от 22.06.2009 </w:t>
      </w:r>
      <w:r>
        <w:rPr>
          <w:rFonts w:ascii="Times New Roman" w:hAnsi="Times New Roman" w:cs="Times New Roman"/>
          <w:sz w:val="28"/>
          <w:szCs w:val="28"/>
        </w:rPr>
        <w:br/>
        <w:t>Серия 16-АБ № 203692.</w:t>
      </w:r>
    </w:p>
    <w:p w:rsidR="001244F1" w:rsidRDefault="00F2042C" w:rsidP="00F2042C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042C">
        <w:rPr>
          <w:rFonts w:ascii="Times New Roman" w:eastAsia="Calibri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ООО «Газпром </w:t>
      </w:r>
      <w:proofErr w:type="spellStart"/>
      <w:r w:rsidRPr="00F2042C">
        <w:rPr>
          <w:rFonts w:ascii="Times New Roman" w:eastAsia="Calibri" w:hAnsi="Times New Roman" w:cs="Times New Roman"/>
          <w:sz w:val="28"/>
          <w:szCs w:val="28"/>
        </w:rPr>
        <w:t>трансгаз</w:t>
      </w:r>
      <w:proofErr w:type="spellEnd"/>
      <w:r w:rsidRPr="00F2042C">
        <w:rPr>
          <w:rFonts w:ascii="Times New Roman" w:eastAsia="Calibri" w:hAnsi="Times New Roman" w:cs="Times New Roman"/>
          <w:sz w:val="28"/>
          <w:szCs w:val="28"/>
        </w:rPr>
        <w:t xml:space="preserve"> Казань»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EDD" w:rsidRPr="00E92F90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A154D" w:rsidRPr="000E301E">
        <w:rPr>
          <w:rFonts w:ascii="Times New Roman" w:hAnsi="Times New Roman" w:cs="Times New Roman"/>
          <w:sz w:val="28"/>
          <w:szCs w:val="28"/>
        </w:rPr>
        <w:t>Новошешминского</w:t>
      </w:r>
      <w:r w:rsidR="00BA154D">
        <w:rPr>
          <w:rFonts w:ascii="Times New Roman" w:hAnsi="Times New Roman" w:cs="Times New Roman"/>
          <w:sz w:val="28"/>
          <w:szCs w:val="28"/>
        </w:rPr>
        <w:t xml:space="preserve"> </w:t>
      </w:r>
      <w:r w:rsidR="005C071B">
        <w:rPr>
          <w:rFonts w:ascii="Times New Roman" w:hAnsi="Times New Roman" w:cs="Times New Roman"/>
          <w:sz w:val="28"/>
          <w:szCs w:val="28"/>
        </w:rPr>
        <w:t>муниципального</w:t>
      </w:r>
      <w:r w:rsidR="005C071B" w:rsidRPr="005C071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C071B">
        <w:rPr>
          <w:rFonts w:ascii="Times New Roman" w:hAnsi="Times New Roman" w:cs="Times New Roman"/>
          <w:sz w:val="28"/>
          <w:szCs w:val="28"/>
        </w:rPr>
        <w:t>а</w:t>
      </w:r>
      <w:r w:rsidR="005B2F70">
        <w:rPr>
          <w:rFonts w:ascii="Times New Roman" w:hAnsi="Times New Roman" w:cs="Times New Roman"/>
          <w:sz w:val="28"/>
          <w:szCs w:val="28"/>
        </w:rPr>
        <w:t xml:space="preserve"> </w:t>
      </w:r>
      <w:r w:rsidR="004D795E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B2EDD"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 w:rsidRPr="00E92F90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92F90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Казань, ул.</w:t>
      </w:r>
      <w:r w:rsidR="002356B1">
        <w:rPr>
          <w:rFonts w:ascii="Times New Roman" w:hAnsi="Times New Roman" w:cs="Times New Roman"/>
          <w:sz w:val="28"/>
          <w:szCs w:val="28"/>
        </w:rPr>
        <w:t xml:space="preserve">  </w:t>
      </w:r>
      <w:r w:rsidR="001244F1" w:rsidRPr="00E92F90">
        <w:rPr>
          <w:rFonts w:ascii="Times New Roman" w:hAnsi="Times New Roman" w:cs="Times New Roman"/>
          <w:sz w:val="28"/>
          <w:szCs w:val="28"/>
        </w:rPr>
        <w:t>Вишневского, д.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26 (режим работы: понедельник – четверг</w:t>
      </w:r>
      <w:r w:rsidR="001244F1" w:rsidRPr="00EB2EDD">
        <w:rPr>
          <w:rFonts w:ascii="Times New Roman" w:hAnsi="Times New Roman" w:cs="Times New Roman"/>
          <w:sz w:val="28"/>
          <w:szCs w:val="28"/>
        </w:rPr>
        <w:t>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Pr="00E92F90" w:rsidRDefault="001244F1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="00D75A57">
        <w:rPr>
          <w:rFonts w:ascii="Times New Roman" w:hAnsi="Times New Roman" w:cs="Times New Roman"/>
          <w:sz w:val="28"/>
          <w:szCs w:val="28"/>
        </w:rPr>
        <w:t xml:space="preserve"> 15</w:t>
      </w:r>
      <w:r w:rsidRPr="001244F1">
        <w:rPr>
          <w:rFonts w:ascii="Times New Roman" w:hAnsi="Times New Roman" w:cs="Times New Roman"/>
          <w:sz w:val="28"/>
          <w:szCs w:val="28"/>
        </w:rPr>
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BA154D" w:rsidRPr="000E301E">
        <w:rPr>
          <w:rFonts w:ascii="Times New Roman" w:hAnsi="Times New Roman" w:cs="Times New Roman"/>
          <w:sz w:val="28"/>
          <w:szCs w:val="28"/>
        </w:rPr>
        <w:t>Новошешминского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635F1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>.</w:t>
      </w:r>
    </w:p>
    <w:p w:rsidR="004120EE" w:rsidRDefault="00B73940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92F90">
        <w:rPr>
          <w:rFonts w:ascii="Times New Roman" w:hAnsi="Times New Roman" w:cs="Times New Roman"/>
          <w:sz w:val="28"/>
          <w:szCs w:val="28"/>
        </w:rPr>
        <w:t>Сообщени</w:t>
      </w:r>
      <w:r w:rsidR="004120EE" w:rsidRPr="00E92F90">
        <w:rPr>
          <w:rFonts w:ascii="Times New Roman" w:hAnsi="Times New Roman" w:cs="Times New Roman"/>
          <w:sz w:val="28"/>
          <w:szCs w:val="28"/>
        </w:rPr>
        <w:t>я</w:t>
      </w:r>
      <w:r w:rsidRPr="00E92F90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 w:rsidR="00FE754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E7543" w:rsidRPr="00F2042C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>, на сайт</w:t>
      </w:r>
      <w:r w:rsidR="00E92F90" w:rsidRPr="00E92F90"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BA154D" w:rsidRPr="00BA154D">
        <w:rPr>
          <w:rFonts w:ascii="Times New Roman" w:hAnsi="Times New Roman" w:cs="Times New Roman"/>
          <w:sz w:val="28"/>
          <w:szCs w:val="28"/>
        </w:rPr>
        <w:t>Новошешминского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635F1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C071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A154D" w:rsidRPr="00F2042C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https://novosheshminsk.tatarstan.ru</w:t>
        </w:r>
      </w:hyperlink>
      <w:r w:rsidR="00BA154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497514" w:rsidRPr="00497514" w:rsidRDefault="00497514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4"/>
      </w:tblGrid>
      <w:tr w:rsidR="00EF642D" w:rsidRPr="007B3295" w:rsidTr="005902F6">
        <w:trPr>
          <w:trHeight w:val="153"/>
        </w:trPr>
        <w:tc>
          <w:tcPr>
            <w:tcW w:w="9464" w:type="dxa"/>
          </w:tcPr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№16:31:150205:132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№16:31:150203:476 площадью 67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№16:31:150203:475 площадью 2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№16:31:080205:317 площадью 4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№16:31:080205:316 площадью 2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№16:31:080205:13 площадью 25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№16:31:040402:265 площадью 2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№16:31:040402:13 площадью 25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№16:31:040401:213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№16:31:040401:212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№16:31:040401:211 площадью 65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№16:31:020702:474 площадью 851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№16:31:020601:1 площадью 25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№16:31:020412:22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№16:31:020410:183 площадью 3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№16:31:020410:182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№16:31:020401:36 площадью 25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№16:31:020401:229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№16:31:010207:353 площадью 74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земельного участка с кадастровым №16:31:010206:311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№16:31:010206:310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№16:31:000000:1035 площадью 2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№16:31:000000:1021 площадью 2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№16:31:150203:735 площадью 15 224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№16:31:150203:729 площадью 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№16:31:150203:728 площадью 2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№16:31:150203:489 площадью 12 756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№16:31:150203:333 площадью 30 800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№16:31:150203:12 площадью 307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№16:31:080301:287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№16:31:080205:545 площадью 11 922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№16:31:080205:544 площадью 10 631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№16:31:080205:543 площадью 2 317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№16:31:080205:542 площадью 12 673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№16:31:080205:541 площадью 2 301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№16:31:080205:540 площадью 4 426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№16:31:080205:539 площадью 9 029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№16:31:080205:327 площадью 8 942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№16:31:080205:326 площадью 2 751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№16:31:080205:325 площадью 5 918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№16:31:080205:323 площадью 6 683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№16:31:080205:322 площадью 23 094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№16:31:080205:321 площадью 2 478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№16:31:040701:355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№16:31:040402:507 площадью 3 031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№16:31:040402:292 площадью 3 028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№16:31:040402:291 площадью 3 025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№16:31:040402:289 площадью 6 090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№16:31:040402:287 площадью 9 045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№16:31:040402:284 площадью 3 029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№16:31:040402:278 площадью 9 681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№16:31:040402:276 площадью 9 007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№16:31:040402:275 площадью 9 068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№16:31:040402:274 площадью 6 100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№16:31:040402:271 площадью 6 062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№16:31:040402:270 площадью 9 449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№16:31:040402:264 площадью 16 990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№16:31:040401:534 площадью 8 789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№16:31:040401:225 площадью 7 658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№16:31:040401:224 площадью 10 369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№16:31:040401:223 площадью 19 129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№16:31:040401:221 площадью 19 725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№16:31:040401:219 площадью 2 119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№16:31:040401:218 площадью 4 815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№16:31:040401:217 площадью 8 493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№16:31:040401:216 площадью 2 410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№16:31:040401:215 площадью 4 444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№16:31:020702:480 площадью 10 180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№16:31:020702:48 площадью 3 815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№16:31:020702:472 площадью 27 500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№16:31:020702:471 площадью 19 404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№16:31:020702:45 площадью 450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№16:31:020702:247 площадью 505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№16:31:020702:243 площадью 4 127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№16:31:020412:19 площадью 24 474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земельного участка с кадастровым №16:31:020410:190 площадью 400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№16:31:020410:172 площадью 281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№16:31:020410:165 площадью 26 580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№16:31:020410:163 площадью 99 796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№16:31:020401:227 площадью 17 702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№16:31:020401:225 площадью 6 198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№16:31:010206:320 площадью 33 829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№16:31:020401:556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№16:31:020401:555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№16:31:000000:1769 площадью 4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№16:31:000000:1328 площадью 24 846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№16:31:000000:1327 площадью 2 822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№16:31:000000:1326 площадью 4 623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№16:31:000000:1295 площадью 151 724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CD2208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№16:31:000000:1293 площадью 12 908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№16:31:020401:31, входящего в единое землепользование 16:31:000000:90, площадью 3 637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№16:31:150203:31, входящего в единое землепользование 16:31:000000:84, площадью 4 934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№16:31:150203:35, входящего в единое землепользование 16:31:000000:84, площадью 39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№16:31:150205:10, входящего в единое землепользование 16:31:000000:84, площадью 85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№16:31:040401:155, входящего в единое землепользование 16:31:000000:676, площадью 628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№16:31:040402:142, входящего в единое землепользование 16:31:000000:676, площадью 757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№16:31:020412:1, входящего в единое землепользование 16:31:000000:648,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№16:31:020412:2, входящего в единое землепользование 16:31:000000:648,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№16:31:020702:50, входящего в единое землепользование 16:31:000000:648,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№16:31:020702:51, входящего в единое землепользование 16:31:000000:648,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№16:31:020702:52, входящего в единое землепользование 16:31:000000:648,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№16:31:020702:71, входящего в единое землепользование 16:31:000000:614,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№16:31:020702:73, входящего в единое землепользование 16:31:000000:614,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№16:31:020702:74, входящего в единое землепользование 16:31:000000:614,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№16:31:020702:76, входящего в единое землепользование 16:31:000000:614,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№16:31:020702:77, входящего в единое землепользование 16:31:000000:614,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№16:31:020702:78, входящего в единое землепользование 16:31:000000:614,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№16:31:020702:79, входящего в единое землепользование 16:31:000000:614,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№16:31:020702:81, входящего в единое землепользование 16:31:000000:614,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№16:31:020702:82, входящего в единое землепользование 16:31:000000:614,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№16:31:020702:84, входящего в единое </w:t>
            </w:r>
            <w:r w:rsidRPr="00590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землепользование 16:31:000000:614,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№16:31:020702:86, входящего в единое землепользование 16:31:000000:614,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№16:31:020702:87, входящего в единое землепользование 16:31:000000:614,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№16:31:010206:182,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№16:31:010206:183,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№16:31:010206:184,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№16:31:010206:185,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№16:31:010206:186,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№16:31:010206:187,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№16:31:010206:188,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№16:31:010206:189,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№16:31:010206:190,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№16:31:010206:191,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№16:31:010206:192,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№16:31:010206:193,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№16:31:010207:252,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№16:31:010207:284, входящего в единое землепользование 16:31:000000:613, площадью 49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№16:31:020401:142,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№16:31:020401:143,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№16:31:020401:145,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№16:31:020401:146,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№16:31:020401:149,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№16:31:020401:157,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№16:31:020401:158,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№16:31:020401:160,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№16:31:020401:162,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№16:31:020402:82,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№16:31:020402:83,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№16:31:020410:149, входящего в единое </w:t>
            </w:r>
            <w:r w:rsidRPr="00590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№16:31:020410:150,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№16:31:020410:152,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№16:31:020410:155,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№16:31:020410:157,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№16:31:020410:160,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№16:31:020410:161,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№16:31:020410:162,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№16:31:020412:14,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№16:31:020412:16,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№16:31:020601:43,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№16:31:020601:44,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№16:31:040401:94,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№16:31:040401:96,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№16:31:040401:97,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№16:31:040401:100,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№16:31:040401:101,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№16:31:040401:105,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№16:31:040401:106,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№16:31:040401:107,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№16:31:040401:110,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№16:31:040401:111,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№16:31:040402:65,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№16:31:040402:67,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№16:31:040402:68,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№16:31:040402:70,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№16:31:040402:72,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№16:31:040402:73,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№16:31:040402:75, входящего в единое </w:t>
            </w:r>
            <w:r w:rsidRPr="00590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№16:31:040402:77,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№16:31:040402:78,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№16:31:040402:81,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№16:31:040402:83,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№16:31:040402:85,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№16:31:040701:119,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№16:31:040701:120,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№16:31:060201:129,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№16:31:080205:116,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№16:31:080205:118,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№16:31:080205:120,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№16:31:080205:121,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№16:31:080205:124,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№16:31:080205:127,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№16:31:080205:130,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№16:31:080205:132,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№16:31:080205:133,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№16:31:080205:136,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№16:31:080205:138,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№16:31:080205:139,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№16:31:080205:141,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№16:31:080205:142,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№16:31:080205:143,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№16:31:080205:144,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№16:31:080205:145,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№16:31:080205:146,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№16:31:080205:147,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№16:31:150203:283, входящего в единое </w:t>
            </w:r>
            <w:r w:rsidRPr="00590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№16:31:150203:284,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№16:31:150203:286,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№16:31:150203:288,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№16:31:150203:290,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№16:31:150203:291,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№16:31:150203:293,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№16:31:150203:295,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№16:31:150203:297,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№16:31:150203:299,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№16:31:150203:301,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№16:31:150204:151,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№16:31:150204:152,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№16:31:150204:153,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№16:31:150204:154,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№16:31:150205:88,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№16:31:150205:91,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№16:31:150205:94,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№16:31:150205:98,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№16:31:150205:99, входящего в единое землепользование 16:31:000000:613,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№16:31:020401:13, входящего в единое землепользование 16:31:000000:605, площадью 5 365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№16:31:020401:14, входящего в единое землепользование 16:31:000000:605, площадью 4 795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№16:31:020401:16, входящего в единое землепользование 16:31:000000:605, площадью 10 396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№16:31:020401:17, входящего в единое землепользование 16:31:000000:605, площадью 13 417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№16:31:020401:18, входящего в единое землепользование 16:31:000000:605, площадью 40 203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№16:31:020401:20, входящего в единое землепользование 16:31:000000:605, площадью 14 721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№16:31:020401:27, входящего в единое землепользование 16:31:000000:605, площадью 4 005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№16:31:020401:28, входящего в единое землепользование 16:31:000000:605, площадью 320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№16:31:020401:29, входящего в единое </w:t>
            </w:r>
            <w:r w:rsidRPr="00590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землепользование 16:31:000000:605, площадью 1 582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№16:31:020401:233, входящего в единое землепользование 16:31:000000:605, площадью 8 729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№16:31:020401:93, входящего в единое землепользование 16:31:000000:585, площадью 7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№16:31:020401:94, входящего в единое землепользование 16:31:000000:585, площадью 10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№16:31:010207:47, входящего в единое землепользование 16:31:000000:569, площадью 2 075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№16:31:010207:71, входящего в единое землепользование 16:31:000000:569, площадью 834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№16:31:010207:75, входящего в единое землепользование 16:31:000000:569, площадью 400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№16:31:010207:83, входящего в единое землепользование 16:31:000000:569, площадью 784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№16:31:010206:69, входящего в единое землепользование 16:31:000000:568, площадью 3 999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№16:31:010206:71, входящего в единое землепользование 16:31:000000:568, площадью 288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№16:31:010206:72, входящего в единое землепользование 16:31:000000:568, площадью 303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№16:31:010206:84, входящего в единое землепользование 16:31:000000:568, площадью 210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№16:31:020410:48, входящего в единое землепользование 16:31:000000:557, площадью 205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№16:31:020410:56, входящего в единое землепользование 16:31:000000:557, площадью 202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№16:31:020402:39, входящего в единое землепользование 16:31:000000:556, площадью 208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№16:31:020401:73, входящего в единое землепользование 16:31:000000:555, площадью 47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№16:31:020401:74, входящего в единое землепользование 16:31:000000:555, площадью 137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№16:31:020401:75, входящего в единое землепользование 16:31:000000:555, площадью 4 543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№16:31:020401:76, входящего в единое землепользование 16:31:000000:555, площадью 156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№16:31:020401:78, входящего в единое землепользование 16:31:000000:555, площадью 202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№16:31:020401:79, входящего в единое землепользование 16:31:000000:555, площадью 4 772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№16:31:020401:81, входящего в единое землепользование 16:31:000000:555, площадью 33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№16:31:150205:69, входящего в единое землепользование 16:31:000000:517, площадью 157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№16:31:150203:104, входящего в единое землепользование 16:31:000000:515, площадью 5 944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№16:31:150203:114, входящего в единое землепользование 16:31:000000:515, площадью 3 518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№16:31:150203:139, входящего в единое землепользование 16:31:000000:515, площадью 2 271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№16:31:150203:142, входящего в единое землепользование 16:31:000000:515, площадью 25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№16:31:150203:167, входящего в единое землепользование 16:31:000000:515, площадью 317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№16:31:150203:169, входящего в единое </w:t>
            </w:r>
            <w:r w:rsidRPr="00590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землепользование 16:31:000000:515, площадью 305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№16:31:150203:172, входящего в единое землепользование 16:31:000000:515, площадью 159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№16:31:080205:30, входящего в единое землепользование 16:31:000000:487, площадью 250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№16:31:080205:38, входящего в единое землепользование 16:31:000000:487, площадью 209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№16:31:080205:39, входящего в единое землепользование 16:31:000000:487, площадью 201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№16:31:080205:40, входящего в единое землепользование 16:31:000000:487, площадью 243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№16:31:150203:26, входящего в единое землепользование 16:31:000000:48, площадью 76 817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№16:31:150203:486, входящего в единое землепользование 16:31:000000:48, площадью 70 406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№16:31:150204:1, входящего в единое землепользование 16:31:000000:48, площадью 727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№16:31:150205:1, входящего в единое землепользование 16:31:000000:48, площадью 159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№16:31:150205:2, входящего в единое землепользование 16:31:000000:48, площадью 64 950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№16:31:080301:25, входящего в единое землепользование 16:31:000000:470, площадью 9 701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№16:31:040701:10, входящего в единое землепользование 16:31:000000:419, площадью 32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№16:31:040401:44, входящего в единое землепользование 16:31:000000:419, площадью 921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№16:31:040401:47, входящего в единое землепользование 16:31:000000:419, площадью 255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№16:31:040401:48, входящего в единое землепользование 16:31:000000:419, площадью 115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№16:31:040401:50, входящего в единое землепользование 16:31:000000:419, площадью 4 039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№16:31:040401:51, входящего в единое землепользование 16:31:000000:419, площадью 201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№16:31:040402:28, входящего в единое землепользование 16:31:000000:419, площадью 195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№16:31:040402:31, входящего в единое землепользование 16:31:000000:418, площадью 4 585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№16:31:040701:36, входящего в единое землепользование 16:31:000000:418, площадью 16 624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№16:31:020601:7, входящего в единое землепользование 16:31:000000:411, площадью 2 175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№16:31:020601:8, входящего в единое землепользование 16:31:000000:411, площадью 10 690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№16:31:020601:10, входящего в единое землепользование 16:31:000000:411, площадью 177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№16:31:020401:54, входящего в единое землепользование 16:31:000000:268, площадью 104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№16:31:020401:56, входящего в единое землепользование 16:31:000000:268, площадью 431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№16:31:010206:25, входящего в единое землепользование 16:31:000000:219, площадью 16 520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№16:31:010206:26, входящего в единое землепользование 16:31:000000:219, площадью 2 718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№16:31:010207:24, входящего в единое </w:t>
            </w:r>
            <w:r w:rsidRPr="00590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землепользование 16:31:000000:216, площадью 91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№16:31:020401:49, входящего в единое землепользование 16:31:000000:209, площадью 372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№16:31:020401:47, входящего в единое землепользование 16:31:000000:209, площадью 405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№16:31:150203:59, входящего в единое землепользование 16:31:000000:205, площадью 52 633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№16:31:150203:60, входящего в единое землепользование 16:31:000000:205, площадью 4 615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№16:31:080205:18, входящего в единое землепользование 16:31:000000:180,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№16:31:010207:19, входящего в единое землепользование 16:31:000000:176, площадью 4 371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№16:31:010207:20, входящего в единое землепользование 16:31:000000:176, площадью 2 431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№16:31:020402:5, входящего в единое землепользование 16:31:000000:163, площадью 13 936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№16:31:020402:6, входящего в единое землепользование 16:31:000000:163, площадью 23 924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№16:31:150204:22, входящего в единое землепользование 16:31:000000:161, площадью 60 945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№16:31:010206:6, входящего в единое землепользование 16:31:000000:132, площадью 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№16:31:010206:7, входящего в единое землепользование 16:31:000000:132, площадью 328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№16:31:010207:10, входящего в единое землепользование 16:31:000000:132, площадью 36 720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№16:31:040601:18, входящего в единое землепользование 16:31:000000:127, площадью 808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№16:31:060201:5, входящего в единое землепользование 16:31:000000:122, площадью 21 070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№16:31:080205:5, входящего в единое землепользование 16:31:000000:120, площадью 58 588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№16:31:080205:6, входящего в единое землепользование 16:31:000000:120, площадью 59 716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№16:31:080205:7, входящего в единое землепользование 16:31:000000:120, площадью 31 820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№16:31:080205:9, входящего в единое землепользование 16:31:000000:120, площадью 18 210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№16:31:040401:24, входящего в единое землепользование 16:31:000000:110, площадью 6 070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№16:31:040401:23, входящего в единое землепользование 16:31:000000:110, площадью 2 835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№16:31:040401:25, входящего в единое землепользование 16:31:000000:110, площадью 1 100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№16:31:040401:26, входящего в единое землепользование 16:31:000000:110, площадью 778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№16:31:040402:7, входящего в единое землепользование 16:31:000000:109, площадью 1 347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№16:31:040402:8, входящего в единое землепользование 16:31:000000:109, площадью 75 486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№16:31:040401:7, входящего в единое землепользование 16:31:000000:106, площадью 24 004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№16:31:040601 площадью 10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№16:31:150203 площадью 44 310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№16:31:150204 площадью 2 051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кадастрового квартала с кадастровым №16:31:080205 площадью 86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№16:31:040701 площадью 138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№16:31:040402 площадью 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№16:31:040401 площадью 3 536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№16:31:020702 площадью 109 406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№16:31:020410 площадью 5 325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№16:31:020412 площадью 1 517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№16:31:020401 площадью 753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№16:31:010206 площадью 1 256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№16:31:150205 площадью 578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5902F6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№16:31:020601 площадью 307 </w:t>
            </w:r>
            <w:proofErr w:type="spellStart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902F6" w:rsidRPr="00497514" w:rsidRDefault="005902F6" w:rsidP="005902F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02F6">
              <w:rPr>
                <w:rFonts w:ascii="Times New Roman" w:hAnsi="Times New Roman" w:cs="Times New Roman"/>
                <w:sz w:val="24"/>
                <w:szCs w:val="24"/>
              </w:rPr>
              <w:t>Часть кадастрового квартала с кадастровым №16</w:t>
            </w:r>
            <w:r w:rsidR="007F64F9">
              <w:rPr>
                <w:rFonts w:ascii="Times New Roman" w:hAnsi="Times New Roman" w:cs="Times New Roman"/>
                <w:sz w:val="24"/>
                <w:szCs w:val="24"/>
              </w:rPr>
              <w:t xml:space="preserve">:31:010207 площадью 1 953 </w:t>
            </w:r>
            <w:proofErr w:type="spellStart"/>
            <w:r w:rsidR="007F64F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7F64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B5F16" w:rsidRDefault="006B5F16" w:rsidP="00497514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12DEB"/>
    <w:rsid w:val="00043FB0"/>
    <w:rsid w:val="00062D53"/>
    <w:rsid w:val="000C0836"/>
    <w:rsid w:val="000E301E"/>
    <w:rsid w:val="000F1263"/>
    <w:rsid w:val="00100D9F"/>
    <w:rsid w:val="00113B9F"/>
    <w:rsid w:val="00114B72"/>
    <w:rsid w:val="00114D08"/>
    <w:rsid w:val="001244F1"/>
    <w:rsid w:val="001415DE"/>
    <w:rsid w:val="00154AE6"/>
    <w:rsid w:val="00157E0D"/>
    <w:rsid w:val="00161C21"/>
    <w:rsid w:val="001664AA"/>
    <w:rsid w:val="00166A74"/>
    <w:rsid w:val="00174D8C"/>
    <w:rsid w:val="001C06C3"/>
    <w:rsid w:val="001D11AE"/>
    <w:rsid w:val="001E0327"/>
    <w:rsid w:val="001E2109"/>
    <w:rsid w:val="001E6B23"/>
    <w:rsid w:val="002356B1"/>
    <w:rsid w:val="00240001"/>
    <w:rsid w:val="00244CF0"/>
    <w:rsid w:val="00287E87"/>
    <w:rsid w:val="002A5A95"/>
    <w:rsid w:val="002A71BE"/>
    <w:rsid w:val="002F699F"/>
    <w:rsid w:val="003177DB"/>
    <w:rsid w:val="00341057"/>
    <w:rsid w:val="003468EF"/>
    <w:rsid w:val="00355AE8"/>
    <w:rsid w:val="003560E4"/>
    <w:rsid w:val="00380BC8"/>
    <w:rsid w:val="003D01EB"/>
    <w:rsid w:val="003D2239"/>
    <w:rsid w:val="003D5986"/>
    <w:rsid w:val="003E6282"/>
    <w:rsid w:val="004120EE"/>
    <w:rsid w:val="004125C9"/>
    <w:rsid w:val="004552F8"/>
    <w:rsid w:val="00472857"/>
    <w:rsid w:val="00483250"/>
    <w:rsid w:val="00491524"/>
    <w:rsid w:val="00497514"/>
    <w:rsid w:val="004C224E"/>
    <w:rsid w:val="004D795E"/>
    <w:rsid w:val="004E567B"/>
    <w:rsid w:val="004F0927"/>
    <w:rsid w:val="00520876"/>
    <w:rsid w:val="00553B67"/>
    <w:rsid w:val="00577E0B"/>
    <w:rsid w:val="00583B58"/>
    <w:rsid w:val="005902F6"/>
    <w:rsid w:val="005B2F70"/>
    <w:rsid w:val="005C071B"/>
    <w:rsid w:val="005C1E05"/>
    <w:rsid w:val="005C795C"/>
    <w:rsid w:val="005E14E3"/>
    <w:rsid w:val="006045FE"/>
    <w:rsid w:val="006129E9"/>
    <w:rsid w:val="00641449"/>
    <w:rsid w:val="006448AD"/>
    <w:rsid w:val="0065646F"/>
    <w:rsid w:val="006617BC"/>
    <w:rsid w:val="0066321B"/>
    <w:rsid w:val="00665283"/>
    <w:rsid w:val="006A08CB"/>
    <w:rsid w:val="006A5674"/>
    <w:rsid w:val="006B5F16"/>
    <w:rsid w:val="0072387E"/>
    <w:rsid w:val="00776633"/>
    <w:rsid w:val="007A0892"/>
    <w:rsid w:val="007B3295"/>
    <w:rsid w:val="007F64F9"/>
    <w:rsid w:val="00801424"/>
    <w:rsid w:val="008033C6"/>
    <w:rsid w:val="00811798"/>
    <w:rsid w:val="00833536"/>
    <w:rsid w:val="00837B87"/>
    <w:rsid w:val="008635F1"/>
    <w:rsid w:val="00876B46"/>
    <w:rsid w:val="008813DE"/>
    <w:rsid w:val="00882675"/>
    <w:rsid w:val="008877AD"/>
    <w:rsid w:val="008F5F24"/>
    <w:rsid w:val="009165F2"/>
    <w:rsid w:val="00980C24"/>
    <w:rsid w:val="00996BC2"/>
    <w:rsid w:val="009A2827"/>
    <w:rsid w:val="009A55AB"/>
    <w:rsid w:val="00A0327D"/>
    <w:rsid w:val="00A31957"/>
    <w:rsid w:val="00A32767"/>
    <w:rsid w:val="00A37D06"/>
    <w:rsid w:val="00A50380"/>
    <w:rsid w:val="00A55DAD"/>
    <w:rsid w:val="00A64C2D"/>
    <w:rsid w:val="00A65F8D"/>
    <w:rsid w:val="00A67D8E"/>
    <w:rsid w:val="00A82CA7"/>
    <w:rsid w:val="00A92111"/>
    <w:rsid w:val="00B266C4"/>
    <w:rsid w:val="00B63122"/>
    <w:rsid w:val="00B73940"/>
    <w:rsid w:val="00BA154D"/>
    <w:rsid w:val="00BC70F1"/>
    <w:rsid w:val="00BE398C"/>
    <w:rsid w:val="00BE4FAE"/>
    <w:rsid w:val="00C5553F"/>
    <w:rsid w:val="00C63B6A"/>
    <w:rsid w:val="00C63C3D"/>
    <w:rsid w:val="00C75459"/>
    <w:rsid w:val="00C835C7"/>
    <w:rsid w:val="00CB21E3"/>
    <w:rsid w:val="00CC1243"/>
    <w:rsid w:val="00CC4073"/>
    <w:rsid w:val="00CD2208"/>
    <w:rsid w:val="00CE4EA7"/>
    <w:rsid w:val="00CE579B"/>
    <w:rsid w:val="00CF1474"/>
    <w:rsid w:val="00D212CD"/>
    <w:rsid w:val="00D4006B"/>
    <w:rsid w:val="00D53134"/>
    <w:rsid w:val="00D5562F"/>
    <w:rsid w:val="00D75A57"/>
    <w:rsid w:val="00DA7C13"/>
    <w:rsid w:val="00DB3A35"/>
    <w:rsid w:val="00E509A1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2042C"/>
    <w:rsid w:val="00F24B53"/>
    <w:rsid w:val="00F67D9A"/>
    <w:rsid w:val="00F70FDA"/>
    <w:rsid w:val="00F9494F"/>
    <w:rsid w:val="00FC3466"/>
    <w:rsid w:val="00FC4D4F"/>
    <w:rsid w:val="00FE36FE"/>
    <w:rsid w:val="00FE46F5"/>
    <w:rsid w:val="00FE7543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ovosheshminsk.tatarstan.ru/33/administer/execute_commitee/structure.htm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93257-8AF6-49D4-86FF-182F11F6A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11</Pages>
  <Words>5713</Words>
  <Characters>32570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117</cp:revision>
  <cp:lastPrinted>2022-04-08T12:27:00Z</cp:lastPrinted>
  <dcterms:created xsi:type="dcterms:W3CDTF">2022-06-08T14:02:00Z</dcterms:created>
  <dcterms:modified xsi:type="dcterms:W3CDTF">2025-10-14T10:43:00Z</dcterms:modified>
</cp:coreProperties>
</file>