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7A" w:rsidRPr="00A7127A" w:rsidRDefault="00A7127A" w:rsidP="00A7127A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27A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</w:p>
    <w:p w:rsidR="00A7127A" w:rsidRPr="00A7127A" w:rsidRDefault="00A7127A" w:rsidP="00A7127A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27A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A7127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A7127A">
        <w:rPr>
          <w:rFonts w:ascii="Times New Roman" w:hAnsi="Times New Roman" w:cs="Times New Roman"/>
          <w:sz w:val="28"/>
          <w:szCs w:val="28"/>
        </w:rPr>
        <w:t xml:space="preserve">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</w:t>
      </w:r>
      <w:proofErr w:type="spellStart"/>
      <w:r w:rsidRPr="00A7127A"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 w:rsidRPr="00A7127A"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1771A0">
        <w:rPr>
          <w:rFonts w:ascii="Times New Roman" w:hAnsi="Times New Roman" w:cs="Times New Roman"/>
          <w:sz w:val="28"/>
          <w:szCs w:val="28"/>
        </w:rPr>
        <w:t xml:space="preserve"> – </w:t>
      </w:r>
      <w:r w:rsidRPr="00A7127A">
        <w:rPr>
          <w:rFonts w:ascii="Times New Roman" w:hAnsi="Times New Roman" w:cs="Times New Roman"/>
          <w:sz w:val="28"/>
          <w:szCs w:val="28"/>
        </w:rPr>
        <w:t>Казань».</w:t>
      </w:r>
    </w:p>
    <w:p w:rsidR="00A7127A" w:rsidRPr="00A7127A" w:rsidRDefault="00DC7EF2" w:rsidP="00DC7EF2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Серия 16-АБ № 203692.</w:t>
      </w:r>
    </w:p>
    <w:bookmarkEnd w:id="0"/>
    <w:p w:rsidR="001244F1" w:rsidRDefault="00A7127A" w:rsidP="00A7127A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27A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ООО «Газпром </w:t>
      </w:r>
      <w:proofErr w:type="spellStart"/>
      <w:r w:rsidRPr="00A7127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A7127A">
        <w:rPr>
          <w:rFonts w:ascii="Times New Roman" w:hAnsi="Times New Roman" w:cs="Times New Roman"/>
          <w:sz w:val="28"/>
          <w:szCs w:val="28"/>
        </w:rPr>
        <w:t xml:space="preserve"> Казань»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83E49" w:rsidRPr="000E301E">
        <w:rPr>
          <w:rFonts w:ascii="Times New Roman" w:hAnsi="Times New Roman" w:cs="Times New Roman"/>
          <w:sz w:val="28"/>
          <w:szCs w:val="28"/>
        </w:rPr>
        <w:t>Алексеевского</w:t>
      </w:r>
      <w:r w:rsidR="00983E49">
        <w:rPr>
          <w:rFonts w:ascii="Times New Roman" w:hAnsi="Times New Roman" w:cs="Times New Roman"/>
          <w:sz w:val="28"/>
          <w:szCs w:val="28"/>
        </w:rPr>
        <w:t xml:space="preserve"> </w:t>
      </w:r>
      <w:r w:rsidR="005C071B">
        <w:rPr>
          <w:rFonts w:ascii="Times New Roman" w:hAnsi="Times New Roman" w:cs="Times New Roman"/>
          <w:sz w:val="28"/>
          <w:szCs w:val="28"/>
        </w:rPr>
        <w:t>муниципального</w:t>
      </w:r>
      <w:r w:rsidR="005C071B" w:rsidRPr="005C07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071B">
        <w:rPr>
          <w:rFonts w:ascii="Times New Roman" w:hAnsi="Times New Roman" w:cs="Times New Roman"/>
          <w:sz w:val="28"/>
          <w:szCs w:val="28"/>
        </w:rPr>
        <w:t>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83E49" w:rsidRPr="000E301E">
        <w:rPr>
          <w:rFonts w:ascii="Times New Roman" w:hAnsi="Times New Roman" w:cs="Times New Roman"/>
          <w:sz w:val="28"/>
          <w:szCs w:val="28"/>
        </w:rPr>
        <w:t>Алексеевского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4120EE" w:rsidRPr="00E92F90">
        <w:rPr>
          <w:rFonts w:ascii="Times New Roman" w:hAnsi="Times New Roman" w:cs="Times New Roman"/>
          <w:sz w:val="28"/>
          <w:szCs w:val="28"/>
        </w:rPr>
        <w:t>я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FE75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7543"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83E49" w:rsidRPr="000E301E">
        <w:rPr>
          <w:rFonts w:ascii="Times New Roman" w:hAnsi="Times New Roman" w:cs="Times New Roman"/>
          <w:sz w:val="28"/>
          <w:szCs w:val="28"/>
        </w:rPr>
        <w:t>Алексеевского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07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83E49" w:rsidRPr="00983E49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</w:t>
        </w:r>
      </w:hyperlink>
      <w:r w:rsidR="001664AA" w:rsidRPr="00983E49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№16:05:000000:826 площадью 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№16:05:000000:828 площадью 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№16:05:000000:861 площадью 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№16:05:011501:20 площадью 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№16:05:011501:654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№16:05:011601:875 площадью 1 219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№16:05:011601:972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№16:05:011601:980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№16:05:011801:12 площадью 5 195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№16:05:050701:108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№16:05:050701:112 площадью 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№16:05:050701:52 площадью 25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№16:05:050801:239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№16:05:050801:487 площадью 169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№16:05:050901:150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№16:05:110401:11 площадью 25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№16:05:190601:146 площадью 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№16:05:190601:375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№16:05:190601:376 площадью 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№16:05:191201:6 площадью 25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№16:05:191201:8 площадью 25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№16:05:000000:1129 площадью 10 069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№16:05:000000:1190 площадью 5 120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№16:05:000000:1193 площадью 36 256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№16:05:000000:1215 площадью 5 349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№16:05:000000:1216 площадью 6 462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№16:05:000000:1217 площадью 2 019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№16:05:000000:1226 площадью 282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№16:05:000000:1245 площадью 1 296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№16:05:000000:1264 площадью 1 176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№16:05:000000:1273 площадью 4 545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№16:05:000000:1278 площадью 50 678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№16:05:000000:1279 площадью 31 104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№16:05:000000:1319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№16:05:000000:1323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№16:05:000000:1560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№16:05:000000:1561 площадью 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№16:05:000000:1570 площадью 3 943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№16:05:000000:1571 площадью 2 299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№16:05:000000:1585 площадью 3 921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№16:05:000000:1594 площадью 1 981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№16:05:000000:1597 площадью 1 920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№16:05:000000:1624 площадью 3 072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№16:05:000000:1635 площадью 1 976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№16:05:000000:1691 площадью 7 667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№16:05:011501:18 площадью 8 232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№16:05:011501:19 площадью 1 204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№16:05:011501:30 площадью 75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№16:05:011501:622 площадью 63 422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№16:05:011501:628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№16:05:011601:672 площадью 210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№16:05:011601:680 площадью 5 780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№16:05:011601:683 площадью 2 263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№16:05:011601:691 площадью 203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№16:05:011801:15 площадью 513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№16:05:011801:18 площадью 724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№16:05:011801:182 площадью 1 187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№16:05:050701:128 площадью 7 207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№16:05:050701:133 площадью 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№16:05:050801:265 площадью 4 818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№16:05:050801:511 площадью 31 636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№16:05:050801:520 площадью 13 305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№16:05:050801:525 площадью 6 144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№16:05:050801:526 площадью 6 245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№16:05:050801:527 площадью 5 001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№16:05:050801:528 площадью 4 189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№16:05:050801:531 площадью 7 225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№16:05:050801:533 площадью 13 934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№16:05:050901:158 площадью 10 556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№16:05:110401:242 площадью 18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№16:05:110401:245 площадью 194 137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№16:05:170601:1 площадью 25 250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№16:05:170601:174 площадью 19 462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№16:05:190601:110 площадью 22 645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№16:05:190601:123 площадью 44 800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№16:05:190601:124 площадью 34 921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№16:05:190601:132 площадью 3 576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№16:05:190601:377 площадью 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№16:05:190601:378 площадью 11 489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№16:05:190701:4 площадью 211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№16:05:190701:78 площадью 6 688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№16:05:191201:156 площадью 7 802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№16:05:191201:157 площадью 4 910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№16:05:191201:172 площадью 5 694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№16:05:191201:173 площадью 5 209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№16:05:191201:174 площадью 5 184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№16:05:191201:176 площадью 5 174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№16:05:191201:177 площадью 4 940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№16:05:191201:181 площадью 3 138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№16:05:191201:183 площадью 27 868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№16:05:191201:187 площадью 5 335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№16:05:191201:191 площадью 20 403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№16:05:191201:214 площадью 6 548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№16:05:191201:216 площадью 4 393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№16:05:191201:218 площадью 3 019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№16:05:191201:219 площадью 1 528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№16:05:191201:220 площадью 48 756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№16:05:191201:221 площадью 6 932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№16:05:191201:222 площадью 10 863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№16:05:191201:235 площадью 2 094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№16:05:191201:237 площадью 6 555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№16:05:191201:450 площадью 20 401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№16:05:191201:452 площадью 4 567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№16:05:191201:453 площадью 4 508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№16:05:191201:454 площадью 2 087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D2208" w:rsidRDefault="00B607E7" w:rsidP="00B60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№16:05:191201:455 площадью 2 239 </w:t>
            </w:r>
            <w:proofErr w:type="spellStart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№16:05:191201:16, входящего в единое землепользование 16:05:000000:122, площадью 143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№16:05:191201:199, входящего в единое землепользование 16:05:000000:122, площадью 16 251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№16:05:190601:143, входящего в единое землепользование 16:05:000000:122, площадью 130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№16:05:011501:32, входящего в единое землепользование 16:05:000000:14, площадью 27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№16:05:011501:83, входящего в единое землепользование 16:05:000000:14, площадью 9 738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№16:05:011601:749, входящего в единое землепользование 16:05:000000:14, площадью 79 912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№16:05:011801:112, входящего в единое землепользование 16:05:000000:14, площадью 12 655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№16:05:011801:114, входящего в единое землепользование 16:05:000000:14, площадью 20 580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№16:05:011801:120, входящего в единое землепользование 16:05:000000:14, площадью 29 803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№16:05:110401:22, входящего в единое землепользование 16:05:000000:145, площадью 36 495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№16:05:050801:31, входящего в единое землепользование 16:05:000000:176, площадью 31 828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№16:05:050801:41, входящего в единое землепользование 16:05:000000:176, площадью 283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№16:05:051001:5,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16:05:000000:176, площадью 5 356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№16:05:050901:17, входящего в единое землепользование 16:05:000000:176, площадью 162 605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№16:05:051001:6, входящего в единое землепользование 16:05:000000:181, площадью 961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№16:05:050701:17, входящего в единое землепользование 16:05:000000:181, площадью 1 618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№16:05:050701:20, входящего в единое землепользование 16:05:000000:181, площадью 3 608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№16:05:050801:47, входящего в единое землепользование 16:05:000000:181, площадью 418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№16:05:050801:49, входящего в единое землепользование 16:05:000000:181, площадью 11 954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№16:05:050801:50, входящего в единое землепользование 16:05:000000:181, площадью 4 040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№16:05:050801:51, входящего в единое землепользование 16:05:000000:181, площадью 814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№16:05:050901:19, входящего в единое землепользование 16:05:000000:181, площадью 17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№16:05:050901:20, входящего в единое землепользование 16:05:000000:181, площадью 10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№16:05:050901:21, входящего в единое землепользование 16:05:000000:181, площадью 310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№16:05:050901:22, входящего в единое землепользование 16:05:000000:181, площадью 275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№16:05:050901:24, входящего в единое землепользование 16:05:000000:181, площадью 788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№16:05:050901:32, входящего в единое землепользование 16:05:000000:181, площадью 3 597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№16:05:050901:34, входящего в единое землепользование 16:05:000000:181, площадью 412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№16:05:050901:35, входящего в единое землепользование 16:05:000000:181, площадью 212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№16:05:110401:112,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№16:05:110401:114,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№16:05:110401:115,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№16:05:110401:117,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№16:05:110401:119,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№16:05:110401:125,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№16:05:110401:127,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№16:05:110401:129,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№16:05:110401:131,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16:05:000000:217, площадью 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№16:05:110401:135, входящего в единое землепользование 16:05:000000:217, площадью 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№16:05:110401:137,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№16:05:170601:139,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№16:05:170601:143,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№16:05:170601:144,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№16:05:170601:146,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№16:05:170701:124,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№16:05:190701:61,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№16:05:190701:62,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№16:05:190601:74,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№16:05:190601:76,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№16:05:190601:78,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№16:05:191201:46,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№16:05:191201:47,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№16:05:191201:50,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№16:05:191201:51,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№16:05:191201:55,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№16:05:191201:56,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№16:05:191201:59,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№16:05:191201:62,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№16:05:191201:63,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№16:05:191201:65,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№16:05:011501:98,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№16:05:011501:99,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№16:05:011501:101,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№16:05:011501:107,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№16:05:011501:109,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№16:05:011501:112, входящего в единое землепользование 16:05:000000:217, площадью 3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№16:05:011501:117,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№16:05:011501:119,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№16:05:011501:122,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№16:05:011501:123,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№16:05:011501:125,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№16:05:011501:129,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№16:05:011501:132,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№16:05:011501:133,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№16:05:011501:139,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№16:05:011501:140,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№16:05:011501:142,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№16:05:011501:143,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№16:05:011501:145,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№16:05:011501:148,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№16:05:011501:149,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№16:05:011501:150,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№16:05:011501:151,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№16:05:011501:152, входящего в единое землепользование 16:05:000000:217, площадью 49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№16:05:011601:810,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№16:05:011601:825,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№16:05:011601:829,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№16:05:011601:832,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№16:05:011601:833, входящего в единое землепользование 16:05:000000:217, площадью 16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№16:05:011601:835,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№16:05:011601:837,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№16:05:011601:849, входящего в единое землепользование 16:05:000000:217, площадью 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№16:05:011801:151,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№16:05:011801:152,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№16:05:011801:153,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№16:05:011801:154,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№16:05:011801:162,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№16:05:011801:163,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№16:05:011801:165,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№16:05:011801:169,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№16:05:011801:170,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№16:05:011801:171,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№16:05:011801:172,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№16:05:011801:173,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№16:05:011801:174,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№16:05:011801:175,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№16:05:011801:177,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№16:05:011801:178,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№16:05:051001:20,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№16:05:050701:62, входящего в единое землепользование 16:05:000000:217, площадью -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№16:05:050701:64,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№16:05:050701:65,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№16:05:050701:66, входящего в единое </w:t>
            </w: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16:05:000000:217, площадью -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№16:05:050801:79,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№16:05:050801:80,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№16:05:050801:81,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№16:05:050801:82,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№16:05:050801:83,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№16:05:050901:46,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№16:05:050901:56,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№16:05:050901:63,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№16:05:050901:64,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№16:05:050901:68,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№16:05:050901:71,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№16:05:050901:72, входящего в единое землепользование 16:05:000000:217,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№16:05:050901:135,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№16:05:050901:136, входящего в единое землепользование 16:05:000000:217, площадью 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№16:05:011801:59, входящего в единое землепользование 16:05:000000:220, площадью 10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№16:05:011501:80, входящего в единое землепользование 16:05:000000:231, площадью 511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№16:05:011501:82, входящего в единое землепользование 16:05:000000:231, площадью 1 734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№16:05:170601:136, входящего в единое землепользование 16:05:000000:240,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№16:05:191201:44, входящего в единое землепользование 16:05:000000:255, площадью 7 048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№16:05:190701:46, входящего в единое землепользование 16:05:000000:255, площадью 26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№16:05:170701:26, входящего в единое землепользование 16:05:000000:256, площадью 251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№16:05:170701:76, входящего в единое землепользование 16:05:000000:256, площадью 80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№16:05:170601:120, входящего в единое землепользование 16:05:000000:256, площадью 215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№16:05:110401:86, входящего в единое землепользование 16:05:000000:280, площадью 620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№16:05:110401:216, входящего в единое землепользование 16:05:000000:280, площадью 2 919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№16:05:011501:9, входящего в единое землепользование 16:05:000000:324, площадью 5 781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№16:05:050701:118, входящего в единое землепользование 16:05:000000:94, площадью 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№16:05:210101 площадью 1 248 874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кадастрового квартала с кадастровым №16:05:190701 площадью 29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№16:05:190601 площадью 905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№16:05:170601 площадью 356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№16:05:110401 площадью 11 560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№16:05:050901 площадью 26 166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№16:05:050801 площадью 13 882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№16:05:051001 площадью 340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№16:05:050701 площадью 1 608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B607E7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№16:05:011501 площадью 39 831 </w:t>
            </w:r>
            <w:proofErr w:type="spellStart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607E7" w:rsidRPr="003E6282" w:rsidRDefault="00B607E7" w:rsidP="00B607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№16:05:012501 площадью 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27FD5"/>
    <w:rsid w:val="00043FB0"/>
    <w:rsid w:val="00062D53"/>
    <w:rsid w:val="000C0836"/>
    <w:rsid w:val="000E301E"/>
    <w:rsid w:val="000F1263"/>
    <w:rsid w:val="00100D9F"/>
    <w:rsid w:val="00113B9F"/>
    <w:rsid w:val="00114B72"/>
    <w:rsid w:val="00114D08"/>
    <w:rsid w:val="001244F1"/>
    <w:rsid w:val="001415DE"/>
    <w:rsid w:val="00154AE6"/>
    <w:rsid w:val="00157E0D"/>
    <w:rsid w:val="00161C21"/>
    <w:rsid w:val="001664AA"/>
    <w:rsid w:val="00166A74"/>
    <w:rsid w:val="00174D8C"/>
    <w:rsid w:val="001771A0"/>
    <w:rsid w:val="001C06C3"/>
    <w:rsid w:val="001D11AE"/>
    <w:rsid w:val="001E0327"/>
    <w:rsid w:val="001E2109"/>
    <w:rsid w:val="001E47B9"/>
    <w:rsid w:val="001E6B23"/>
    <w:rsid w:val="002356B1"/>
    <w:rsid w:val="00240001"/>
    <w:rsid w:val="00287E87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D01EB"/>
    <w:rsid w:val="003D2239"/>
    <w:rsid w:val="003D5986"/>
    <w:rsid w:val="003E6282"/>
    <w:rsid w:val="004120EE"/>
    <w:rsid w:val="004125C9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07AFC"/>
    <w:rsid w:val="006129E9"/>
    <w:rsid w:val="00641449"/>
    <w:rsid w:val="006448AD"/>
    <w:rsid w:val="0065646F"/>
    <w:rsid w:val="006617BC"/>
    <w:rsid w:val="0066321B"/>
    <w:rsid w:val="006A08CB"/>
    <w:rsid w:val="006A5674"/>
    <w:rsid w:val="006B5F16"/>
    <w:rsid w:val="0072387E"/>
    <w:rsid w:val="00776633"/>
    <w:rsid w:val="007A0892"/>
    <w:rsid w:val="007B3295"/>
    <w:rsid w:val="00801424"/>
    <w:rsid w:val="008033C6"/>
    <w:rsid w:val="00811798"/>
    <w:rsid w:val="00833536"/>
    <w:rsid w:val="00837B87"/>
    <w:rsid w:val="008635F1"/>
    <w:rsid w:val="00876B46"/>
    <w:rsid w:val="008813DE"/>
    <w:rsid w:val="00882675"/>
    <w:rsid w:val="008877AD"/>
    <w:rsid w:val="008F5F24"/>
    <w:rsid w:val="009165F2"/>
    <w:rsid w:val="00917FF9"/>
    <w:rsid w:val="00980C24"/>
    <w:rsid w:val="00983E49"/>
    <w:rsid w:val="00996BC2"/>
    <w:rsid w:val="009A2827"/>
    <w:rsid w:val="009A55AB"/>
    <w:rsid w:val="00A0327D"/>
    <w:rsid w:val="00A32767"/>
    <w:rsid w:val="00A37D06"/>
    <w:rsid w:val="00A50380"/>
    <w:rsid w:val="00A55DAD"/>
    <w:rsid w:val="00A64C2D"/>
    <w:rsid w:val="00A65F8D"/>
    <w:rsid w:val="00A67D8E"/>
    <w:rsid w:val="00A7127A"/>
    <w:rsid w:val="00A82CA7"/>
    <w:rsid w:val="00A92111"/>
    <w:rsid w:val="00AF5BDB"/>
    <w:rsid w:val="00B266C4"/>
    <w:rsid w:val="00B607E7"/>
    <w:rsid w:val="00B63122"/>
    <w:rsid w:val="00B732FE"/>
    <w:rsid w:val="00B73940"/>
    <w:rsid w:val="00BC70F1"/>
    <w:rsid w:val="00BE398C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A7C13"/>
    <w:rsid w:val="00DB3A35"/>
    <w:rsid w:val="00DC7EF2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24B53"/>
    <w:rsid w:val="00F67D9A"/>
    <w:rsid w:val="00F70FDA"/>
    <w:rsid w:val="00F9494F"/>
    <w:rsid w:val="00FC3466"/>
    <w:rsid w:val="00FC4D4F"/>
    <w:rsid w:val="00FE36FE"/>
    <w:rsid w:val="00FE46F5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CD0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lekseevskiy.tatarstan.ru/5/administer/execute_commitee/structure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B70-83D7-4EA1-AB3A-D58BAE4E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5165</Words>
  <Characters>29443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122</cp:revision>
  <cp:lastPrinted>2022-04-08T12:27:00Z</cp:lastPrinted>
  <dcterms:created xsi:type="dcterms:W3CDTF">2022-06-08T14:02:00Z</dcterms:created>
  <dcterms:modified xsi:type="dcterms:W3CDTF">2025-10-14T10:41:00Z</dcterms:modified>
</cp:coreProperties>
</file>