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F86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 об установлении публичного сервитута в отношении земель и земельных участков в целях эксплуатации </w:t>
      </w:r>
      <w:r w:rsidR="00E53682">
        <w:rPr>
          <w:rFonts w:ascii="Times New Roman" w:hAnsi="Times New Roman" w:cs="Times New Roman"/>
          <w:sz w:val="28"/>
          <w:szCs w:val="28"/>
        </w:rPr>
        <w:t xml:space="preserve">объекта системы газоснабжения «Газопровод распределительный ГРС </w:t>
      </w:r>
      <w:proofErr w:type="spellStart"/>
      <w:r w:rsidR="00E53682"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 w:rsidR="00E53682"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0D9" w:rsidRDefault="003300D9" w:rsidP="003300D9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объекта системы газоснабжения «Газопровод распределительный ГРС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г. Серия 16-АБ № 203692.</w:t>
      </w:r>
    </w:p>
    <w:bookmarkEnd w:id="0"/>
    <w:p w:rsidR="00E54C33" w:rsidRPr="00E54C33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E53682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 «Газпром»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E54C33"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="00E54C33"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E54C33"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16:00:000000:253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16:00:000000:288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16:00:000000:293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16:00:000000:466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9 331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16:00:000000:47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16:00:000000:564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16:00:000000:69165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3 668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16:00:000000:998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16:16:000000:10754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16:16:000000:10757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53682" w:rsidRPr="00E536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16:16:000000:1421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16:16:000000:1467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16:16:000000:1540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16:16:000000:9105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16:16:120131:541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16:16:120601:2133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16:16:120601:22030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4 962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16:16:120601:24507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16:16:120601:24975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16:16:120601:24961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1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E220FE"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16:16:120601:3377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E220FE" w:rsidRDefault="00E220FE" w:rsidP="00E220FE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E22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16:16:120601:3400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16:16:120602:1009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16:16:120602:13886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5 756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16:16:120602:2931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16:16:120602:376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16:16:120602:9553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2 548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16:33:080513:278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11 307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16:33:080513:286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1 102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16:33:080513:32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4 704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16:33:080513:53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16:50:260401:219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Default="000326D8" w:rsidP="000326D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16:50:260401:4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3 264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16:16:120131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1 514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2 110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26D8" w:rsidRPr="006C4675" w:rsidRDefault="000326D8" w:rsidP="000326D8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16:16:120604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0326D8" w:rsidRP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16:33:080513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032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1 572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30250B" w:rsidRDefault="006C4675" w:rsidP="0098429E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98429E" w:rsidRP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16:50:260401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464 </w:t>
            </w:r>
            <w:proofErr w:type="spellStart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9842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326D8"/>
    <w:rsid w:val="00043FB0"/>
    <w:rsid w:val="00062D53"/>
    <w:rsid w:val="00091127"/>
    <w:rsid w:val="000A6D2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300D9"/>
    <w:rsid w:val="00341057"/>
    <w:rsid w:val="003468EF"/>
    <w:rsid w:val="00355AE8"/>
    <w:rsid w:val="003560E4"/>
    <w:rsid w:val="00365940"/>
    <w:rsid w:val="00380372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953E4"/>
    <w:rsid w:val="006A08CB"/>
    <w:rsid w:val="006A5674"/>
    <w:rsid w:val="006B5F16"/>
    <w:rsid w:val="006C4675"/>
    <w:rsid w:val="0072387E"/>
    <w:rsid w:val="0074476B"/>
    <w:rsid w:val="00776633"/>
    <w:rsid w:val="007A0892"/>
    <w:rsid w:val="007B3295"/>
    <w:rsid w:val="007C7B33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8429E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220FE"/>
    <w:rsid w:val="00E27810"/>
    <w:rsid w:val="00E509A1"/>
    <w:rsid w:val="00E53682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368E"/>
    <w:rsid w:val="00F24B53"/>
    <w:rsid w:val="00F51D5C"/>
    <w:rsid w:val="00F70FDA"/>
    <w:rsid w:val="00F76026"/>
    <w:rsid w:val="00F81F86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137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E3B5-5570-48FA-A9E8-9B19292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119</cp:revision>
  <cp:lastPrinted>2022-04-08T12:27:00Z</cp:lastPrinted>
  <dcterms:created xsi:type="dcterms:W3CDTF">2022-06-08T14:02:00Z</dcterms:created>
  <dcterms:modified xsi:type="dcterms:W3CDTF">2025-10-14T10:44:00Z</dcterms:modified>
</cp:coreProperties>
</file>