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 xml:space="preserve">Извещение об отмене </w:t>
      </w:r>
      <w:r w:rsidR="00536C05">
        <w:rPr>
          <w:b/>
          <w:sz w:val="28"/>
          <w:szCs w:val="28"/>
        </w:rPr>
        <w:t>торгов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B0299A" w:rsidRDefault="002B732F" w:rsidP="00BA4FB1">
      <w:pPr>
        <w:ind w:firstLine="709"/>
        <w:jc w:val="both"/>
        <w:rPr>
          <w:i/>
        </w:rPr>
      </w:pPr>
      <w:r w:rsidRPr="002B732F">
        <w:rPr>
          <w:b/>
        </w:rPr>
        <w:t>АО «</w:t>
      </w:r>
      <w:proofErr w:type="spellStart"/>
      <w:r w:rsidRPr="002B732F">
        <w:rPr>
          <w:b/>
        </w:rPr>
        <w:t>Татмедиа</w:t>
      </w:r>
      <w:proofErr w:type="spellEnd"/>
      <w:r w:rsidRPr="002B732F">
        <w:rPr>
          <w:b/>
        </w:rPr>
        <w:t xml:space="preserve">» в лице филиала «Полиграфическо-издательский комплекс «Идел-Пресс» </w:t>
      </w:r>
      <w:r w:rsidR="004C6F49" w:rsidRPr="00536C05">
        <w:t xml:space="preserve">информирует об отказе от проведения </w:t>
      </w:r>
      <w:r>
        <w:t>аукциона</w:t>
      </w:r>
      <w:r w:rsidR="00536C05" w:rsidRPr="00536C05">
        <w:t xml:space="preserve"> в электронной форме</w:t>
      </w:r>
      <w:r w:rsidR="004C6F49" w:rsidRPr="00536C05">
        <w:t>, назначенн</w:t>
      </w:r>
      <w:r w:rsidR="00536C05" w:rsidRPr="00536C05">
        <w:t>о</w:t>
      </w:r>
      <w:r>
        <w:t>го</w:t>
      </w:r>
      <w:r w:rsidR="004C6F49" w:rsidRPr="00536C05">
        <w:t xml:space="preserve"> на </w:t>
      </w:r>
      <w:r>
        <w:t xml:space="preserve">14 ноября </w:t>
      </w:r>
      <w:r w:rsidR="00BA4FB1" w:rsidRPr="00536C05">
        <w:t>20</w:t>
      </w:r>
      <w:r w:rsidR="00522BC9" w:rsidRPr="00536C05">
        <w:t>2</w:t>
      </w:r>
      <w:r>
        <w:t>5</w:t>
      </w:r>
      <w:r w:rsidR="00522BC9" w:rsidRPr="00536C05">
        <w:t xml:space="preserve"> г.</w:t>
      </w:r>
      <w:r w:rsidR="00BA4FB1" w:rsidRPr="00536C05">
        <w:t xml:space="preserve"> </w:t>
      </w:r>
      <w:r w:rsidR="0081709A" w:rsidRPr="00536C05">
        <w:t>следующего государственного имущества:</w:t>
      </w:r>
      <w:r w:rsidR="0081709A" w:rsidRPr="00536C05">
        <w:rPr>
          <w:b/>
        </w:rPr>
        <w:t xml:space="preserve"> </w:t>
      </w:r>
      <w:proofErr w:type="spellStart"/>
      <w:r w:rsidRPr="002B732F">
        <w:rPr>
          <w:i/>
        </w:rPr>
        <w:t>Термоусадочная</w:t>
      </w:r>
      <w:proofErr w:type="spellEnd"/>
      <w:r w:rsidRPr="002B732F">
        <w:rPr>
          <w:i/>
        </w:rPr>
        <w:t xml:space="preserve"> упаковочная машина «ОРТИМА-5А» (инв.№ ИП-000114)</w:t>
      </w:r>
    </w:p>
    <w:p w:rsidR="002B732F" w:rsidRDefault="002B732F" w:rsidP="00BA4FB1">
      <w:pPr>
        <w:ind w:firstLine="709"/>
        <w:jc w:val="both"/>
        <w:rPr>
          <w:i/>
        </w:rPr>
      </w:pPr>
    </w:p>
    <w:p w:rsidR="002B732F" w:rsidRPr="00536C05" w:rsidRDefault="002B732F" w:rsidP="00BA4FB1">
      <w:pPr>
        <w:ind w:firstLine="709"/>
        <w:jc w:val="both"/>
        <w:rPr>
          <w:b/>
        </w:rPr>
      </w:pPr>
    </w:p>
    <w:p w:rsidR="008338DE" w:rsidRDefault="003A50E6" w:rsidP="00BA4FB1">
      <w:pPr>
        <w:ind w:firstLine="709"/>
        <w:jc w:val="both"/>
        <w:rPr>
          <w:b/>
        </w:rPr>
      </w:pPr>
      <w:r>
        <w:rPr>
          <w:b/>
        </w:rPr>
        <w:t>Основание:</w:t>
      </w:r>
    </w:p>
    <w:p w:rsidR="0081709A" w:rsidRDefault="002B732F" w:rsidP="003A50E6">
      <w:pPr>
        <w:ind w:firstLine="709"/>
        <w:jc w:val="both"/>
      </w:pPr>
      <w:bookmarkStart w:id="0" w:name="_GoBack"/>
      <w:r>
        <w:rPr>
          <w:noProof/>
        </w:rPr>
        <w:drawing>
          <wp:inline distT="0" distB="0" distL="0" distR="0" wp14:anchorId="41B41CE3" wp14:editId="6106FC94">
            <wp:extent cx="5200650" cy="600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B732F"/>
    <w:rsid w:val="002C1369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663D7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22BC9"/>
    <w:rsid w:val="00536C05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C33ED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552AF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0299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3668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0640E"/>
    <w:rsid w:val="00D671EB"/>
    <w:rsid w:val="00D875C7"/>
    <w:rsid w:val="00D90C26"/>
    <w:rsid w:val="00DA2674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7B3E"/>
  <w15:docId w15:val="{EA64B869-16A5-43AA-A255-920C59D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Елена</cp:lastModifiedBy>
  <cp:revision>5</cp:revision>
  <cp:lastPrinted>2014-01-16T09:00:00Z</cp:lastPrinted>
  <dcterms:created xsi:type="dcterms:W3CDTF">2024-10-16T10:30:00Z</dcterms:created>
  <dcterms:modified xsi:type="dcterms:W3CDTF">2025-10-17T11:38:00Z</dcterms:modified>
</cp:coreProperties>
</file>