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66" w:rsidRDefault="00E20BB1" w:rsidP="007A6753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735866" w:rsidRDefault="00E20BB1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735866" w:rsidRDefault="00E20BB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735866" w:rsidRDefault="00E20BB1">
      <w:pPr>
        <w:jc w:val="center"/>
        <w:rPr>
          <w:sz w:val="16"/>
          <w:szCs w:val="16"/>
        </w:rPr>
      </w:pPr>
      <w:r>
        <w:rPr>
          <w:sz w:val="26"/>
          <w:szCs w:val="26"/>
        </w:rPr>
        <w:t>на те</w:t>
      </w:r>
      <w:r w:rsidR="00840227">
        <w:rPr>
          <w:sz w:val="26"/>
          <w:szCs w:val="26"/>
        </w:rPr>
        <w:t>рритории Республики Татарстан в</w:t>
      </w:r>
      <w:r>
        <w:rPr>
          <w:sz w:val="26"/>
          <w:szCs w:val="26"/>
        </w:rPr>
        <w:t xml:space="preserve"> II</w:t>
      </w:r>
      <w:r w:rsidR="006566C2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квартале 2025 года</w:t>
      </w:r>
    </w:p>
    <w:p w:rsidR="00735866" w:rsidRDefault="00735866">
      <w:pPr>
        <w:jc w:val="both"/>
        <w:rPr>
          <w:sz w:val="16"/>
          <w:szCs w:val="16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9"/>
        <w:gridCol w:w="2928"/>
        <w:gridCol w:w="1276"/>
        <w:gridCol w:w="1276"/>
        <w:gridCol w:w="1417"/>
        <w:gridCol w:w="1418"/>
        <w:gridCol w:w="1134"/>
        <w:gridCol w:w="850"/>
        <w:gridCol w:w="1276"/>
        <w:gridCol w:w="851"/>
        <w:gridCol w:w="1422"/>
        <w:gridCol w:w="1418"/>
      </w:tblGrid>
      <w:tr w:rsidR="00735866" w:rsidTr="0089002C">
        <w:trPr>
          <w:trHeight w:val="324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7A67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C93D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735866" w:rsidRDefault="0073586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735866" w:rsidRDefault="0073586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7A6753" w:rsidTr="0089002C">
        <w:trPr>
          <w:trHeight w:val="60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35866" w:rsidRDefault="007A67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</w:t>
            </w:r>
            <w:r w:rsidR="00E20BB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7A6753" w:rsidTr="0089002C">
        <w:trPr>
          <w:cantSplit/>
          <w:trHeight w:val="190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244519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</w:t>
            </w:r>
            <w:proofErr w:type="spellEnd"/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</w:t>
            </w:r>
            <w:r>
              <w:rPr>
                <w:sz w:val="20"/>
                <w:szCs w:val="20"/>
              </w:rPr>
              <w:lastRenderedPageBreak/>
              <w:t>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40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63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48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rPr>
          <w:trHeight w:val="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A6753" w:rsidTr="0089002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735866" w:rsidRDefault="007358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35866" w:rsidRDefault="00E20BB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735866" w:rsidRDefault="00E20BB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735866" w:rsidRDefault="00E20BB1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участниками государственной системы бесплатной юридической помощи </w:t>
      </w:r>
    </w:p>
    <w:p w:rsidR="00735866" w:rsidRDefault="00840227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в</w:t>
      </w:r>
      <w:r w:rsidR="00E20BB1">
        <w:rPr>
          <w:rStyle w:val="FontStyle18"/>
          <w:rFonts w:eastAsia="Times New Roman"/>
          <w:sz w:val="26"/>
          <w:szCs w:val="26"/>
        </w:rPr>
        <w:t xml:space="preserve"> II</w:t>
      </w:r>
      <w:r w:rsidR="006566C2">
        <w:rPr>
          <w:rStyle w:val="FontStyle18"/>
          <w:rFonts w:eastAsia="Times New Roman"/>
          <w:sz w:val="26"/>
          <w:szCs w:val="26"/>
          <w:lang w:val="en-US"/>
        </w:rPr>
        <w:t>I</w:t>
      </w:r>
      <w:r w:rsidR="00E20BB1">
        <w:rPr>
          <w:rStyle w:val="FontStyle18"/>
          <w:rFonts w:eastAsia="Times New Roman"/>
          <w:sz w:val="26"/>
          <w:szCs w:val="26"/>
        </w:rPr>
        <w:t xml:space="preserve"> квартале 2025 года</w:t>
      </w:r>
    </w:p>
    <w:p w:rsidR="00735866" w:rsidRDefault="00735866"/>
    <w:tbl>
      <w:tblPr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34"/>
        <w:gridCol w:w="1801"/>
        <w:gridCol w:w="1888"/>
        <w:gridCol w:w="1709"/>
        <w:gridCol w:w="7770"/>
      </w:tblGrid>
      <w:tr w:rsidR="00735866" w:rsidTr="007A6753"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Наименование участника государственной системы бесплатной юридической помощи</w:t>
            </w:r>
          </w:p>
          <w:p w:rsidR="00735866" w:rsidRDefault="00735866">
            <w:pPr>
              <w:widowControl w:val="0"/>
              <w:jc w:val="center"/>
            </w:pPr>
          </w:p>
          <w:p w:rsidR="00735866" w:rsidRDefault="00735866">
            <w:pPr>
              <w:widowControl w:val="0"/>
              <w:jc w:val="center"/>
            </w:pPr>
          </w:p>
        </w:tc>
        <w:tc>
          <w:tcPr>
            <w:tcW w:w="1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735866" w:rsidRDefault="00735866">
            <w:pPr>
              <w:widowControl w:val="0"/>
              <w:jc w:val="center"/>
            </w:pPr>
          </w:p>
        </w:tc>
      </w:tr>
      <w:tr w:rsidR="00735866" w:rsidTr="007A6753"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735866" w:rsidRDefault="00E20BB1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735866" w:rsidTr="007A6753">
        <w:trPr>
          <w:trHeight w:val="1138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91020B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Pr="00A9238A" w:rsidRDefault="00081AE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081AE1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91020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04370B">
            <w:pPr>
              <w:widowControl w:val="0"/>
              <w:snapToGrid w:val="0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735866" w:rsidRDefault="00735866"/>
    <w:p w:rsidR="00735866" w:rsidRDefault="00735866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735866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81" w:rsidRDefault="00784581">
      <w:r>
        <w:separator/>
      </w:r>
    </w:p>
  </w:endnote>
  <w:endnote w:type="continuationSeparator" w:id="0">
    <w:p w:rsidR="00784581" w:rsidRDefault="0078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81" w:rsidRDefault="00784581">
      <w:r>
        <w:separator/>
      </w:r>
    </w:p>
  </w:footnote>
  <w:footnote w:type="continuationSeparator" w:id="0">
    <w:p w:rsidR="00784581" w:rsidRDefault="0078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66" w:rsidRDefault="00E20BB1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4370B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:rsidR="00735866" w:rsidRDefault="00735866">
    <w:pPr>
      <w:pStyle w:val="a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66" w:rsidRDefault="007358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C3D"/>
    <w:multiLevelType w:val="multilevel"/>
    <w:tmpl w:val="EFB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EC06F6"/>
    <w:multiLevelType w:val="multilevel"/>
    <w:tmpl w:val="762A9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66"/>
    <w:rsid w:val="0004370B"/>
    <w:rsid w:val="00081AE1"/>
    <w:rsid w:val="000A2D69"/>
    <w:rsid w:val="000A5452"/>
    <w:rsid w:val="00163087"/>
    <w:rsid w:val="00244519"/>
    <w:rsid w:val="003460C7"/>
    <w:rsid w:val="004B37E5"/>
    <w:rsid w:val="006566C2"/>
    <w:rsid w:val="00681741"/>
    <w:rsid w:val="00687441"/>
    <w:rsid w:val="00735866"/>
    <w:rsid w:val="007742F6"/>
    <w:rsid w:val="00784581"/>
    <w:rsid w:val="007A6753"/>
    <w:rsid w:val="00840227"/>
    <w:rsid w:val="0089002C"/>
    <w:rsid w:val="0091020B"/>
    <w:rsid w:val="00921350"/>
    <w:rsid w:val="00955E1C"/>
    <w:rsid w:val="00A9238A"/>
    <w:rsid w:val="00B272FA"/>
    <w:rsid w:val="00C93D4C"/>
    <w:rsid w:val="00CA00FF"/>
    <w:rsid w:val="00DC17A5"/>
    <w:rsid w:val="00E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E4FA"/>
  <w15:docId w15:val="{8693CB13-E1C9-49B1-A9AA-127EBFF2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51</cp:revision>
  <cp:lastPrinted>2023-08-09T14:40:00Z</cp:lastPrinted>
  <dcterms:created xsi:type="dcterms:W3CDTF">2025-06-30T10:52:00Z</dcterms:created>
  <dcterms:modified xsi:type="dcterms:W3CDTF">2025-09-26T09:08:00Z</dcterms:modified>
  <dc:language>ru-RU</dc:language>
</cp:coreProperties>
</file>