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 xml:space="preserve">Извещение об отмене </w:t>
      </w:r>
      <w:r w:rsidR="00536C05">
        <w:rPr>
          <w:b/>
          <w:sz w:val="28"/>
          <w:szCs w:val="28"/>
        </w:rPr>
        <w:t>торгов</w:t>
      </w:r>
    </w:p>
    <w:p w:rsidR="00595D09" w:rsidRPr="00500798" w:rsidRDefault="00395535" w:rsidP="00595D09">
      <w:r w:rsidRPr="00395535">
        <w:rPr>
          <w:b/>
        </w:rPr>
        <w:t>Министерство земельных и имущественных отношений Республики Татарстан</w:t>
      </w:r>
      <w:r w:rsidR="002B732F" w:rsidRPr="00395535">
        <w:rPr>
          <w:b/>
        </w:rPr>
        <w:t xml:space="preserve"> </w:t>
      </w:r>
      <w:r w:rsidR="004C6F49" w:rsidRPr="00395535">
        <w:t xml:space="preserve">информирует об отказе от проведения </w:t>
      </w:r>
      <w:r w:rsidR="002B732F" w:rsidRPr="00395535">
        <w:t>аукциона</w:t>
      </w:r>
      <w:r w:rsidR="00536C05" w:rsidRPr="00395535">
        <w:t xml:space="preserve"> в электронной форме</w:t>
      </w:r>
      <w:r w:rsidR="004C6F49" w:rsidRPr="00395535">
        <w:t>, назначенн</w:t>
      </w:r>
      <w:r w:rsidR="00536C05" w:rsidRPr="00395535">
        <w:t>о</w:t>
      </w:r>
      <w:r w:rsidR="002B732F" w:rsidRPr="00395535">
        <w:t>го</w:t>
      </w:r>
      <w:r w:rsidR="004C6F49" w:rsidRPr="00395535">
        <w:t xml:space="preserve"> на</w:t>
      </w:r>
      <w:r w:rsidR="00595D09">
        <w:t xml:space="preserve"> 13 апреля </w:t>
      </w:r>
      <w:r w:rsidR="00BA4FB1" w:rsidRPr="00395535">
        <w:t>20</w:t>
      </w:r>
      <w:r w:rsidR="00522BC9" w:rsidRPr="00395535">
        <w:t>2</w:t>
      </w:r>
      <w:r w:rsidRPr="00395535">
        <w:t>6</w:t>
      </w:r>
      <w:r w:rsidR="00522BC9" w:rsidRPr="00395535">
        <w:t xml:space="preserve"> г.</w:t>
      </w:r>
      <w:r w:rsidR="00BA4FB1" w:rsidRPr="00395535">
        <w:t xml:space="preserve"> </w:t>
      </w:r>
      <w:r w:rsidR="0081709A" w:rsidRPr="00395535">
        <w:t>следующего государственного имущества:</w:t>
      </w:r>
      <w:r w:rsidRPr="00395535">
        <w:t xml:space="preserve"> </w:t>
      </w:r>
      <w:r w:rsidR="00595D09">
        <w:rPr>
          <w:b/>
        </w:rPr>
        <w:t>Лот №1</w:t>
      </w:r>
      <w:r w:rsidRPr="00395535">
        <w:rPr>
          <w:b/>
        </w:rPr>
        <w:t>:</w:t>
      </w:r>
      <w:r w:rsidR="0081709A" w:rsidRPr="00395535">
        <w:rPr>
          <w:b/>
        </w:rPr>
        <w:t xml:space="preserve"> </w:t>
      </w:r>
      <w:r w:rsidR="00595D09" w:rsidRPr="00595D09">
        <w:rPr>
          <w:lang w:val="en-US"/>
        </w:rPr>
        <w:t>VOLKSWAGEN</w:t>
      </w:r>
      <w:r w:rsidR="00595D09" w:rsidRPr="00595D09">
        <w:t xml:space="preserve"> 7</w:t>
      </w:r>
      <w:r w:rsidR="00595D09" w:rsidRPr="00595D09">
        <w:rPr>
          <w:lang w:val="en-US"/>
        </w:rPr>
        <w:t>HC</w:t>
      </w:r>
      <w:r w:rsidR="00595D09" w:rsidRPr="00595D09">
        <w:t xml:space="preserve"> </w:t>
      </w:r>
      <w:r w:rsidR="00595D09" w:rsidRPr="00595D09">
        <w:rPr>
          <w:lang w:val="en-US"/>
        </w:rPr>
        <w:t>CARAVELLE</w:t>
      </w:r>
      <w:r w:rsidR="00595D09" w:rsidRPr="00595D09">
        <w:t>,</w:t>
      </w:r>
      <w:r w:rsidR="00595D09">
        <w:t xml:space="preserve"> </w:t>
      </w:r>
      <w:r w:rsidR="00595D09" w:rsidRPr="00595D09">
        <w:t>год изготовления 2011,</w:t>
      </w:r>
      <w:r w:rsidR="00595D09">
        <w:t xml:space="preserve"> </w:t>
      </w:r>
      <w:r w:rsidR="00595D09" w:rsidRPr="00595D09">
        <w:rPr>
          <w:lang w:val="en-US"/>
        </w:rPr>
        <w:t>VIN</w:t>
      </w:r>
      <w:r w:rsidR="00595D09" w:rsidRPr="00595D09">
        <w:t xml:space="preserve"> </w:t>
      </w:r>
      <w:r w:rsidR="00595D09" w:rsidRPr="00595D09">
        <w:rPr>
          <w:lang w:val="en-US"/>
        </w:rPr>
        <w:t>WV</w:t>
      </w:r>
      <w:r w:rsidR="00595D09" w:rsidRPr="00595D09">
        <w:t>2</w:t>
      </w:r>
      <w:r w:rsidR="00595D09" w:rsidRPr="00595D09">
        <w:rPr>
          <w:lang w:val="en-US"/>
        </w:rPr>
        <w:t>ZZZ</w:t>
      </w:r>
      <w:r w:rsidR="00595D09" w:rsidRPr="00595D09">
        <w:t>7</w:t>
      </w:r>
      <w:r w:rsidR="00595D09" w:rsidRPr="00595D09">
        <w:rPr>
          <w:lang w:val="en-US"/>
        </w:rPr>
        <w:t>HZCH</w:t>
      </w:r>
      <w:r w:rsidR="00595D09" w:rsidRPr="00595D09">
        <w:t>033094</w:t>
      </w:r>
      <w:r w:rsidR="00595D09">
        <w:t xml:space="preserve">, </w:t>
      </w:r>
      <w:r w:rsidR="00595D09" w:rsidRPr="00500798">
        <w:t xml:space="preserve">ввиду </w:t>
      </w:r>
      <w:r w:rsidR="00595D09">
        <w:t>принятия иного управленческого решения в отношении данного лота (</w:t>
      </w:r>
      <w:proofErr w:type="spellStart"/>
      <w:r w:rsidR="00595D09">
        <w:t>расп</w:t>
      </w:r>
      <w:proofErr w:type="spellEnd"/>
      <w:r w:rsidR="00595D09">
        <w:t>. МЗИО РТ от 13 марта 2026 года № 535-р)</w:t>
      </w:r>
      <w:bookmarkStart w:id="0" w:name="_GoBack"/>
      <w:bookmarkEnd w:id="0"/>
    </w:p>
    <w:p w:rsidR="002B732F" w:rsidRPr="00536C05" w:rsidRDefault="002B732F" w:rsidP="00595D09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</w:rPr>
      </w:pPr>
    </w:p>
    <w:p w:rsidR="00395535" w:rsidRDefault="00395535" w:rsidP="003A50E6">
      <w:pPr>
        <w:ind w:firstLine="709"/>
        <w:jc w:val="both"/>
      </w:pPr>
    </w:p>
    <w:sectPr w:rsidR="0039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B732F"/>
    <w:rsid w:val="002C1369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663D7"/>
    <w:rsid w:val="00371BB0"/>
    <w:rsid w:val="00376F5F"/>
    <w:rsid w:val="00381110"/>
    <w:rsid w:val="00395535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36C05"/>
    <w:rsid w:val="00552FD4"/>
    <w:rsid w:val="0056728C"/>
    <w:rsid w:val="00570F2F"/>
    <w:rsid w:val="00573BAB"/>
    <w:rsid w:val="0058629C"/>
    <w:rsid w:val="00595C1E"/>
    <w:rsid w:val="00595D09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85B4E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735ED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0640E"/>
    <w:rsid w:val="00D671EB"/>
    <w:rsid w:val="00D875C7"/>
    <w:rsid w:val="00D90C26"/>
    <w:rsid w:val="00DA2674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51ED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9</cp:revision>
  <cp:lastPrinted>2014-01-16T09:00:00Z</cp:lastPrinted>
  <dcterms:created xsi:type="dcterms:W3CDTF">2024-10-16T10:30:00Z</dcterms:created>
  <dcterms:modified xsi:type="dcterms:W3CDTF">2026-03-16T13:12:00Z</dcterms:modified>
</cp:coreProperties>
</file>