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930EAF">
        <w:rPr>
          <w:rFonts w:ascii="Times New Roman" w:hAnsi="Times New Roman"/>
          <w:bCs w:val="0"/>
          <w:sz w:val="28"/>
          <w:szCs w:val="28"/>
        </w:rPr>
        <w:t>1</w:t>
      </w:r>
      <w:r w:rsidR="00755271">
        <w:rPr>
          <w:rFonts w:ascii="Times New Roman" w:hAnsi="Times New Roman"/>
          <w:bCs w:val="0"/>
          <w:sz w:val="28"/>
          <w:szCs w:val="28"/>
        </w:rPr>
        <w:t>4</w:t>
      </w:r>
      <w:r w:rsidR="00D30BD3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E31D5" w:rsidRPr="00155863" w:rsidTr="000070C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31D5" w:rsidRPr="000070C7" w:rsidRDefault="007E31D5" w:rsidP="000070C7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070C7">
              <w:rPr>
                <w:rFonts w:ascii="Tahoma" w:hAnsi="Tahoma" w:cs="Tahoma"/>
                <w:b/>
                <w:bCs/>
              </w:rPr>
              <w:t>14 марта, понедельник</w:t>
            </w:r>
          </w:p>
        </w:tc>
      </w:tr>
      <w:tr w:rsidR="0075527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 w:rsidP="00755271">
            <w:pPr>
              <w:jc w:val="center"/>
            </w:pPr>
            <w:r w:rsidRPr="00D81D72">
              <w:rPr>
                <w:bCs/>
              </w:rPr>
              <w:t>11:45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>
            <w:pPr>
              <w:jc w:val="center"/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Губернатором Калининградской области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Николаем Николаевичем </w:t>
            </w:r>
            <w:proofErr w:type="spellStart"/>
            <w:r w:rsidRPr="00D81D72">
              <w:rPr>
                <w:rStyle w:val="ad"/>
                <w:b w:val="0"/>
              </w:rPr>
              <w:t>Цукановым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Резиденция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75527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 w:rsidP="00755271">
            <w:pPr>
              <w:jc w:val="center"/>
            </w:pPr>
            <w:r w:rsidRPr="00D81D72">
              <w:rPr>
                <w:bCs/>
              </w:rPr>
              <w:t>12:00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>
            <w:pPr>
              <w:jc w:val="center"/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делегацией Калининградской области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во главе с Губернатором Калининградской области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Николаем Николаевичем </w:t>
            </w:r>
            <w:proofErr w:type="spellStart"/>
            <w:r w:rsidRPr="00D81D72">
              <w:rPr>
                <w:rStyle w:val="ad"/>
                <w:b w:val="0"/>
              </w:rPr>
              <w:t>Цукановым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755271" w:rsidRPr="00155863" w:rsidTr="00F749E4">
        <w:trPr>
          <w:trHeight w:val="23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 w:rsidP="00755271">
            <w:pPr>
              <w:jc w:val="center"/>
            </w:pPr>
            <w:r w:rsidRPr="00D81D72">
              <w:rPr>
                <w:bCs/>
              </w:rPr>
              <w:t>14:00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>
            <w:pPr>
              <w:jc w:val="center"/>
            </w:pPr>
            <w:r w:rsidRPr="00D81D72">
              <w:rPr>
                <w:rStyle w:val="ad"/>
                <w:b w:val="0"/>
              </w:rPr>
              <w:t xml:space="preserve">Совещание «Об итогах работы кредитных организаций Республики Татарстан за 2015 год и задачах на 2016 год».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 xml:space="preserve"> и начальник Волго-Вятского главного управления Центрального банка Российской Федерации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Лариса </w:t>
            </w:r>
            <w:proofErr w:type="spellStart"/>
            <w:r w:rsidRPr="00D81D72">
              <w:rPr>
                <w:rStyle w:val="ad"/>
                <w:b w:val="0"/>
              </w:rPr>
              <w:t>Вальтеровна</w:t>
            </w:r>
            <w:proofErr w:type="spellEnd"/>
            <w:r w:rsidRPr="00D81D72">
              <w:rPr>
                <w:rStyle w:val="ad"/>
                <w:b w:val="0"/>
              </w:rPr>
              <w:t xml:space="preserve"> Павлова.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 xml:space="preserve">Национальный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банк по РТ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Волго-Вятского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главного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управления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ЦБ РТ</w:t>
            </w:r>
          </w:p>
        </w:tc>
      </w:tr>
      <w:tr w:rsidR="00F749E4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4" w:rsidRPr="00D81D72" w:rsidRDefault="00F749E4" w:rsidP="00755271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4" w:rsidRPr="00F749E4" w:rsidRDefault="00F749E4" w:rsidP="00F749E4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proofErr w:type="spellStart"/>
            <w:r w:rsidRPr="00F749E4">
              <w:rPr>
                <w:bCs/>
                <w:lang w:val="x-none"/>
              </w:rPr>
              <w:t>аседани</w:t>
            </w:r>
            <w:r>
              <w:rPr>
                <w:bCs/>
              </w:rPr>
              <w:t>е</w:t>
            </w:r>
            <w:proofErr w:type="spellEnd"/>
            <w:r w:rsidRPr="00F749E4">
              <w:rPr>
                <w:bCs/>
                <w:lang w:val="x-none"/>
              </w:rPr>
              <w:t xml:space="preserve"> межведомственной рабочей группы по реализации государственной политики в области демографии и семейной политики на территории Республики Татарстан по вопросу: «О проекте Комплексного плана по дополнительным мерам, направленным на повышение рождаемости в Республике Татарстан на 2014-2018 годы</w:t>
            </w:r>
            <w:r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4" w:rsidRPr="00F749E4" w:rsidRDefault="00F749E4" w:rsidP="00F74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749E4" w:rsidRPr="00D81D72" w:rsidRDefault="00F749E4" w:rsidP="00F74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9E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4" w:rsidRDefault="00F749E4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F749E4" w:rsidRDefault="00F749E4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совещаний</w:t>
            </w:r>
          </w:p>
          <w:p w:rsidR="00F749E4" w:rsidRPr="00D81D72" w:rsidRDefault="00F749E4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Каб.520</w:t>
            </w:r>
          </w:p>
        </w:tc>
      </w:tr>
      <w:tr w:rsidR="00F749E4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4" w:rsidRDefault="00F749E4" w:rsidP="00755271">
            <w:pPr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4" w:rsidRDefault="00F749E4" w:rsidP="00F749E4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749E4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F749E4">
              <w:rPr>
                <w:bCs/>
              </w:rPr>
              <w:t xml:space="preserve"> по вопросу предоставления земельного участка с кадастровым номером 16:50:171113:42</w:t>
            </w:r>
            <w:r>
              <w:rPr>
                <w:bCs/>
              </w:rPr>
              <w:t xml:space="preserve">04 площадью 8 959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 в аренд</w:t>
            </w:r>
            <w:proofErr w:type="gramStart"/>
            <w:r>
              <w:rPr>
                <w:bCs/>
              </w:rPr>
              <w:t>у</w:t>
            </w:r>
            <w:r w:rsidRPr="00F749E4">
              <w:rPr>
                <w:bCs/>
              </w:rPr>
              <w:t xml:space="preserve">  ООО</w:t>
            </w:r>
            <w:proofErr w:type="gramEnd"/>
            <w:r w:rsidRPr="00F749E4">
              <w:rPr>
                <w:bCs/>
              </w:rPr>
              <w:t xml:space="preserve"> «Солнечный город» для завершения строительства жилого дома.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4" w:rsidRPr="00F749E4" w:rsidRDefault="00F749E4" w:rsidP="00F74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Галиев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А.И.</w:t>
            </w:r>
          </w:p>
          <w:p w:rsidR="00F749E4" w:rsidRDefault="00F749E4" w:rsidP="00F74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9E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4" w:rsidRDefault="00F749E4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9E4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каб.112</w:t>
            </w:r>
          </w:p>
        </w:tc>
      </w:tr>
      <w:tr w:rsidR="0075527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 w:rsidP="00755271">
            <w:pPr>
              <w:jc w:val="center"/>
            </w:pPr>
            <w:r w:rsidRPr="00D81D72">
              <w:rPr>
                <w:bCs/>
              </w:rPr>
              <w:t>17:30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>
            <w:pPr>
              <w:jc w:val="center"/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Губернатором Волгоградской области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Андреем Ивановичем </w:t>
            </w:r>
            <w:proofErr w:type="spellStart"/>
            <w:r w:rsidRPr="00D81D72">
              <w:rPr>
                <w:rStyle w:val="ad"/>
                <w:b w:val="0"/>
              </w:rPr>
              <w:t>Бочаровым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75527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 w:rsidP="00755271">
            <w:pPr>
              <w:jc w:val="center"/>
            </w:pPr>
            <w:r w:rsidRPr="00D81D72">
              <w:rPr>
                <w:bCs/>
              </w:rPr>
              <w:t>17:45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>
            <w:pPr>
              <w:jc w:val="center"/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с делегацией Волгоградской области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во главе с губернатором Волгоградской области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Андреем Ивановичем </w:t>
            </w:r>
            <w:proofErr w:type="spellStart"/>
            <w:r w:rsidRPr="00D81D72">
              <w:rPr>
                <w:rStyle w:val="ad"/>
                <w:b w:val="0"/>
              </w:rPr>
              <w:t>Бочаровым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75527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 w:rsidP="00755271">
            <w:pPr>
              <w:jc w:val="center"/>
            </w:pPr>
            <w:r w:rsidRPr="00D81D72">
              <w:rPr>
                <w:bCs/>
              </w:rPr>
              <w:t>18:30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71" w:rsidRPr="00D81D72" w:rsidRDefault="00755271">
            <w:pPr>
              <w:jc w:val="center"/>
            </w:pPr>
            <w:r w:rsidRPr="00D81D72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D81D72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в честь Губернатора Волгоградской области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Андрея Ивановича </w:t>
            </w:r>
            <w:proofErr w:type="spellStart"/>
            <w:r w:rsidRPr="00D81D72">
              <w:rPr>
                <w:rStyle w:val="ad"/>
                <w:b w:val="0"/>
              </w:rPr>
              <w:t>Бочарова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71" w:rsidRPr="00D81D72" w:rsidRDefault="0075527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755271" w:rsidRPr="00155863" w:rsidTr="00D81D7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271" w:rsidRPr="00755271" w:rsidRDefault="00755271" w:rsidP="0075527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55271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5</w:t>
            </w:r>
            <w:r w:rsidRPr="00755271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08:00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Открытие XVII Международной специализированной выставки «Энергетика. Ресурсосбережение – 2016».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D81D72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 xml:space="preserve">ОАО «Казанская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ярмарка»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lastRenderedPageBreak/>
              <w:t>09:30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Default="00D81D72">
            <w:pPr>
              <w:jc w:val="center"/>
              <w:rPr>
                <w:rStyle w:val="ad"/>
                <w:b w:val="0"/>
              </w:rPr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Республики Словения в Российской Федерации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г-ном </w:t>
            </w:r>
            <w:proofErr w:type="spellStart"/>
            <w:r w:rsidRPr="00D81D72">
              <w:rPr>
                <w:rStyle w:val="ad"/>
                <w:b w:val="0"/>
              </w:rPr>
              <w:t>Приможа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proofErr w:type="spellStart"/>
            <w:r w:rsidRPr="00D81D72">
              <w:rPr>
                <w:rStyle w:val="ad"/>
                <w:b w:val="0"/>
              </w:rPr>
              <w:t>Шелиго</w:t>
            </w:r>
            <w:proofErr w:type="spellEnd"/>
          </w:p>
          <w:p w:rsidR="007E5090" w:rsidRPr="00D81D72" w:rsidRDefault="007E50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ОАО «Казанская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ярмарка»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Заседание Правительства Республики Татарстан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«О ходе реализации государственной программы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«Энергосбережение и повышение энергетической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эффективности в Республике Татарстан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на 2014-2020 годы» по итогам 2015 года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и задачам на 2016 год».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Default="007E5090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  <w:r w:rsidR="00F749E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:rsidR="007E5090" w:rsidRPr="00D81D72" w:rsidRDefault="007E5090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ОАО «Казанская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ярмарка»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13:10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Прибытие в Республику Татарстан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Премьер-министра Республики Беларусь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Андрея Владимировича Кобякова.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Встречает и работает по программе визита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Президент Республики Татарстан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аэропорт «Казань»</w:t>
            </w:r>
          </w:p>
        </w:tc>
      </w:tr>
      <w:tr w:rsidR="000D037A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7A" w:rsidRPr="00D81D72" w:rsidRDefault="000D037A" w:rsidP="00D81D72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7A" w:rsidRPr="00D81D72" w:rsidRDefault="000D037A" w:rsidP="000D037A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r w:rsidRPr="000D037A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0D037A">
              <w:rPr>
                <w:bCs/>
              </w:rPr>
              <w:t xml:space="preserve"> Координационного Совета научно-образовате</w:t>
            </w:r>
            <w:r>
              <w:rPr>
                <w:bCs/>
              </w:rPr>
              <w:t>льного кластера НОУ ВО «ТИСБИ»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7A" w:rsidRPr="000D037A" w:rsidRDefault="000D037A" w:rsidP="000D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D037A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0D037A" w:rsidRPr="00D81D72" w:rsidRDefault="000D037A" w:rsidP="000D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D037A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7A" w:rsidRPr="00D81D72" w:rsidRDefault="00FA5951" w:rsidP="00FA59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</w:t>
            </w:r>
            <w:r w:rsidR="000D037A" w:rsidRPr="000D037A">
              <w:rPr>
                <w:rFonts w:ascii="Tahoma" w:hAnsi="Tahoma" w:cs="Tahoma"/>
                <w:bCs/>
                <w:sz w:val="20"/>
                <w:szCs w:val="20"/>
              </w:rPr>
              <w:t>л</w:t>
            </w:r>
            <w:r w:rsidR="000D037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0D037A" w:rsidRPr="000D037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0D037A" w:rsidRPr="000D037A">
              <w:rPr>
                <w:rFonts w:ascii="Tahoma" w:hAnsi="Tahoma" w:cs="Tahoma"/>
                <w:bCs/>
                <w:sz w:val="20"/>
                <w:szCs w:val="20"/>
              </w:rPr>
              <w:t>Муштари</w:t>
            </w:r>
            <w:proofErr w:type="spellEnd"/>
            <w:r w:rsidR="000D037A" w:rsidRPr="000D037A">
              <w:rPr>
                <w:rFonts w:ascii="Tahoma" w:hAnsi="Tahoma" w:cs="Tahoma"/>
                <w:bCs/>
                <w:sz w:val="20"/>
                <w:szCs w:val="20"/>
              </w:rPr>
              <w:t>, 13 (конференц-зал</w:t>
            </w:r>
            <w:r w:rsidR="000D037A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17:00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Премьер-министром Республики Беларусь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Андреем Владимировичем Кобяковым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D037A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7A" w:rsidRPr="00D81D72" w:rsidRDefault="000D037A" w:rsidP="00D81D72">
            <w:pPr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7A" w:rsidRPr="00D81D72" w:rsidRDefault="000D037A" w:rsidP="000D037A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0D037A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0D037A">
              <w:rPr>
                <w:bCs/>
              </w:rPr>
              <w:t xml:space="preserve"> по рассмотрению вопроса о вовлечении в хозяйственный оборот инвестиционно-при</w:t>
            </w:r>
            <w:r w:rsidR="00FA5951">
              <w:rPr>
                <w:bCs/>
              </w:rPr>
              <w:t>влекательных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7A" w:rsidRPr="00762544" w:rsidRDefault="000D037A" w:rsidP="000D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r w:rsidRPr="00762544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0D037A" w:rsidRPr="00D81D72" w:rsidRDefault="000D037A" w:rsidP="000D03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6254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7A" w:rsidRPr="000D037A" w:rsidRDefault="000D037A" w:rsidP="000D03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D037A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каб.112</w:t>
            </w:r>
          </w:p>
          <w:p w:rsidR="000D037A" w:rsidRPr="00D81D72" w:rsidRDefault="000D037A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17:20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Default="00D81D72">
            <w:pPr>
              <w:jc w:val="center"/>
              <w:rPr>
                <w:rStyle w:val="ad"/>
                <w:b w:val="0"/>
              </w:rPr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делегацией Республики Беларусь во главе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Премьер-министром Республики Беларусь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Андреем Владимировичем Кобяковым</w:t>
            </w:r>
          </w:p>
          <w:p w:rsidR="00612A4B" w:rsidRPr="00D81D72" w:rsidRDefault="00612A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18:30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Default="00D81D72">
            <w:pPr>
              <w:jc w:val="center"/>
              <w:rPr>
                <w:rStyle w:val="ad"/>
                <w:b w:val="0"/>
              </w:rPr>
            </w:pPr>
            <w:r w:rsidRPr="00D81D72">
              <w:rPr>
                <w:rStyle w:val="ad"/>
                <w:b w:val="0"/>
              </w:rPr>
              <w:t xml:space="preserve">Прием от имени Президента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Республики Татарстан </w:t>
            </w:r>
            <w:r w:rsidRPr="00D81D72">
              <w:rPr>
                <w:bCs/>
              </w:rPr>
              <w:br/>
            </w:r>
            <w:r w:rsidRPr="000D037A">
              <w:rPr>
                <w:rStyle w:val="ad"/>
              </w:rPr>
              <w:t xml:space="preserve">Р.Н. </w:t>
            </w:r>
            <w:proofErr w:type="spellStart"/>
            <w:r w:rsidRPr="000D037A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в честь Премьер-министра Республики Беларусь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Андрея Владимировича Кобякова</w:t>
            </w:r>
          </w:p>
          <w:p w:rsidR="00612A4B" w:rsidRPr="00D81D72" w:rsidRDefault="00612A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D81D72" w:rsidRPr="00155863" w:rsidTr="00D81D7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1D72" w:rsidRPr="000070C7" w:rsidRDefault="00D81D72" w:rsidP="00D81D72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070C7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6</w:t>
            </w:r>
            <w:r w:rsidRPr="000070C7">
              <w:rPr>
                <w:rFonts w:ascii="Tahoma" w:hAnsi="Tahoma" w:cs="Tahoma"/>
                <w:b/>
                <w:bCs/>
              </w:rPr>
              <w:t xml:space="preserve"> марта</w:t>
            </w:r>
            <w:r>
              <w:rPr>
                <w:rFonts w:ascii="Tahoma" w:hAnsi="Tahoma" w:cs="Tahoma"/>
                <w:b/>
                <w:bCs/>
              </w:rPr>
              <w:t>, среда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09:00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Default="00D81D72">
            <w:pPr>
              <w:jc w:val="center"/>
              <w:rPr>
                <w:rStyle w:val="ad"/>
                <w:b w:val="0"/>
              </w:rPr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Председателем Правления Волго-Вятского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банка Сбербанка России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Сергеем Александровичем Мальцевым</w:t>
            </w:r>
          </w:p>
          <w:p w:rsidR="00612A4B" w:rsidRPr="00D81D72" w:rsidRDefault="00612A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D81D7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81D72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09:40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Default="00D81D72">
            <w:pPr>
              <w:jc w:val="center"/>
              <w:rPr>
                <w:rStyle w:val="ad"/>
                <w:b w:val="0"/>
              </w:rPr>
            </w:pPr>
            <w:r w:rsidRPr="00D81D72">
              <w:rPr>
                <w:rStyle w:val="ad"/>
                <w:b w:val="0"/>
              </w:rPr>
              <w:t xml:space="preserve">Представление трудовому коллективу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АО "</w:t>
            </w:r>
            <w:proofErr w:type="spellStart"/>
            <w:r w:rsidRPr="00D81D72">
              <w:rPr>
                <w:rStyle w:val="ad"/>
                <w:b w:val="0"/>
              </w:rPr>
              <w:t>Транснефть-Прикамье</w:t>
            </w:r>
            <w:proofErr w:type="spellEnd"/>
            <w:r w:rsidRPr="00D81D72">
              <w:rPr>
                <w:rStyle w:val="ad"/>
                <w:b w:val="0"/>
              </w:rPr>
              <w:t xml:space="preserve">" генерального директора </w:t>
            </w:r>
            <w:r w:rsidRPr="00D81D72">
              <w:rPr>
                <w:bCs/>
              </w:rPr>
              <w:br/>
            </w:r>
            <w:proofErr w:type="spellStart"/>
            <w:r w:rsidRPr="00D81D72">
              <w:rPr>
                <w:rStyle w:val="ad"/>
                <w:b w:val="0"/>
              </w:rPr>
              <w:t>Галиева</w:t>
            </w:r>
            <w:proofErr w:type="spellEnd"/>
            <w:r w:rsidRPr="00D81D72">
              <w:rPr>
                <w:rStyle w:val="ad"/>
                <w:b w:val="0"/>
              </w:rPr>
              <w:t xml:space="preserve"> Роберта </w:t>
            </w:r>
            <w:proofErr w:type="spellStart"/>
            <w:r w:rsidRPr="00D81D72">
              <w:rPr>
                <w:rStyle w:val="ad"/>
                <w:b w:val="0"/>
              </w:rPr>
              <w:t>Анисовича</w:t>
            </w:r>
            <w:proofErr w:type="spellEnd"/>
            <w:r w:rsidRPr="00D81D72">
              <w:rPr>
                <w:rStyle w:val="ad"/>
                <w:b w:val="0"/>
              </w:rPr>
              <w:t>.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D81D72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>,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Первый вице-президент ОАО "АК "</w:t>
            </w:r>
            <w:proofErr w:type="spellStart"/>
            <w:r w:rsidRPr="00D81D72">
              <w:rPr>
                <w:rStyle w:val="ad"/>
                <w:b w:val="0"/>
              </w:rPr>
              <w:t>Транснефть</w:t>
            </w:r>
            <w:proofErr w:type="spellEnd"/>
            <w:r w:rsidRPr="00D81D72">
              <w:rPr>
                <w:rStyle w:val="ad"/>
                <w:b w:val="0"/>
              </w:rPr>
              <w:t xml:space="preserve">"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Максим Сергеевич Гришанин.</w:t>
            </w:r>
          </w:p>
          <w:p w:rsidR="00612A4B" w:rsidRPr="00D81D72" w:rsidRDefault="00612A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>АО "</w:t>
            </w:r>
            <w:proofErr w:type="spellStart"/>
            <w:r w:rsidRPr="00D81D72">
              <w:rPr>
                <w:rFonts w:ascii="Tahoma" w:hAnsi="Tahoma" w:cs="Tahoma"/>
                <w:bCs/>
                <w:sz w:val="20"/>
                <w:szCs w:val="20"/>
              </w:rPr>
              <w:t>Транснефть-Прикамье</w:t>
            </w:r>
            <w:proofErr w:type="spellEnd"/>
            <w:r w:rsidRPr="00D81D72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4905E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E8" w:rsidRPr="000D037A" w:rsidRDefault="004905E8" w:rsidP="00D81D72">
            <w:pPr>
              <w:jc w:val="center"/>
              <w:rPr>
                <w:bCs/>
              </w:rPr>
            </w:pPr>
            <w:r w:rsidRPr="000D037A">
              <w:rPr>
                <w:bCs/>
              </w:rPr>
              <w:lastRenderedPageBreak/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E8" w:rsidRPr="000D037A" w:rsidRDefault="004905E8" w:rsidP="00612A4B">
            <w:pPr>
              <w:jc w:val="center"/>
              <w:rPr>
                <w:rStyle w:val="ad"/>
                <w:b w:val="0"/>
              </w:rPr>
            </w:pPr>
            <w:r w:rsidRPr="000D037A">
              <w:rPr>
                <w:bCs/>
              </w:rPr>
              <w:t xml:space="preserve">Совещание по вопросу реализации проекта строительства доступного жилья для многодетных семей в </w:t>
            </w:r>
            <w:proofErr w:type="spellStart"/>
            <w:r w:rsidRPr="000D037A">
              <w:rPr>
                <w:bCs/>
              </w:rPr>
              <w:t>Елабужском</w:t>
            </w:r>
            <w:proofErr w:type="spellEnd"/>
            <w:r w:rsidRPr="000D037A">
              <w:rPr>
                <w:bCs/>
              </w:rPr>
              <w:t xml:space="preserve"> муниципальном районе Республики Татарстан.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E8" w:rsidRPr="000D037A" w:rsidRDefault="000D037A" w:rsidP="004905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D037A">
              <w:rPr>
                <w:rFonts w:ascii="Tahoma" w:hAnsi="Tahoma" w:cs="Tahoma"/>
                <w:bCs/>
                <w:sz w:val="20"/>
                <w:szCs w:val="20"/>
              </w:rPr>
              <w:t>Галиев</w:t>
            </w:r>
            <w:proofErr w:type="spellEnd"/>
            <w:r w:rsidRPr="000D037A">
              <w:rPr>
                <w:rFonts w:ascii="Tahoma" w:hAnsi="Tahoma" w:cs="Tahoma"/>
                <w:bCs/>
                <w:sz w:val="20"/>
                <w:szCs w:val="20"/>
              </w:rPr>
              <w:t xml:space="preserve"> А.И.</w:t>
            </w:r>
          </w:p>
          <w:p w:rsidR="004905E8" w:rsidRPr="000D037A" w:rsidRDefault="004905E8" w:rsidP="004905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D037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E8" w:rsidRPr="00D81D72" w:rsidRDefault="004905E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05E8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«Подкова», зал совещаний.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11:00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>Научно-практическая конференция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«Развитие институтов гражданского общества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в Республике Татарстан», посвященная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10-летию Общественной палаты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Республики Татарстан.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D81D72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 xml:space="preserve">актовый зал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Института экономики,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управления и права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14:30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Работа Президента Республики Татарстан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Р.Н. </w:t>
            </w:r>
            <w:proofErr w:type="spellStart"/>
            <w:r w:rsidRPr="00D81D72">
              <w:rPr>
                <w:rStyle w:val="ad"/>
                <w:b w:val="0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по программе рабочего визита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Премьер-министра Республики Беларусь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>Андрея Владимировича Кобякова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D81D72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81D72">
              <w:rPr>
                <w:rFonts w:ascii="Tahoma" w:hAnsi="Tahoma" w:cs="Tahoma"/>
                <w:bCs/>
                <w:sz w:val="20"/>
                <w:szCs w:val="20"/>
              </w:rPr>
              <w:t xml:space="preserve">г. Набережные Челны, </w:t>
            </w:r>
            <w:r w:rsidRPr="00D81D72">
              <w:rPr>
                <w:rFonts w:ascii="Tahoma" w:hAnsi="Tahoma" w:cs="Tahoma"/>
                <w:bCs/>
                <w:sz w:val="20"/>
                <w:szCs w:val="20"/>
              </w:rPr>
              <w:br/>
              <w:t>ОАО «КАМАЗ»</w:t>
            </w:r>
          </w:p>
        </w:tc>
      </w:tr>
      <w:tr w:rsidR="00D81D72" w:rsidRPr="00155863" w:rsidTr="00D81D7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1D72" w:rsidRPr="00D81D72" w:rsidRDefault="00D81D72" w:rsidP="00D81D72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81D72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7</w:t>
            </w:r>
            <w:r w:rsidRPr="00D81D72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D81D72">
            <w:pPr>
              <w:jc w:val="center"/>
            </w:pPr>
            <w:r w:rsidRPr="00D81D72">
              <w:rPr>
                <w:bCs/>
              </w:rPr>
              <w:t>10:00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Заседание рабочей группы Совета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 Президенте Российской Федерации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по физической культуре и спорту.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D81D72">
              <w:rPr>
                <w:bCs/>
              </w:rPr>
              <w:br/>
            </w:r>
            <w:r w:rsidRPr="00FA5951">
              <w:rPr>
                <w:rStyle w:val="ad"/>
              </w:rPr>
              <w:t xml:space="preserve">Р.Н. </w:t>
            </w:r>
            <w:proofErr w:type="spellStart"/>
            <w:r w:rsidRPr="00FA5951">
              <w:rPr>
                <w:rStyle w:val="ad"/>
              </w:rPr>
              <w:t>Минниханов</w:t>
            </w:r>
            <w:proofErr w:type="spellEnd"/>
            <w:r w:rsidRPr="00FA5951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0A1929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EB0D98" w:rsidRDefault="00D81D72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FA595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51" w:rsidRPr="00D81D72" w:rsidRDefault="00FA5951" w:rsidP="00D81D72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51" w:rsidRPr="00D81D72" w:rsidRDefault="00FA5951" w:rsidP="00FA5951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FA5951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FA5951">
              <w:rPr>
                <w:bCs/>
              </w:rPr>
              <w:t xml:space="preserve"> по вопросу определения эксплуатирующей организации объекта «Причальная стенка» в </w:t>
            </w:r>
            <w:proofErr w:type="spellStart"/>
            <w:r w:rsidRPr="00FA5951">
              <w:rPr>
                <w:bCs/>
              </w:rPr>
              <w:t>г</w:t>
            </w:r>
            <w:proofErr w:type="gramStart"/>
            <w:r w:rsidRPr="00FA5951">
              <w:rPr>
                <w:bCs/>
              </w:rPr>
              <w:t>.Б</w:t>
            </w:r>
            <w:proofErr w:type="gramEnd"/>
            <w:r w:rsidRPr="00FA5951">
              <w:rPr>
                <w:bCs/>
              </w:rPr>
              <w:t>олгар</w:t>
            </w:r>
            <w:proofErr w:type="spellEnd"/>
            <w:r w:rsidRPr="00FA5951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51" w:rsidRPr="00FA5951" w:rsidRDefault="00FA5951" w:rsidP="00FA59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5951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A5951" w:rsidRPr="000A1929" w:rsidRDefault="00FA5951" w:rsidP="00FA59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59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51" w:rsidRPr="00EB0D98" w:rsidRDefault="00FA595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5951">
              <w:rPr>
                <w:rFonts w:ascii="Tahoma" w:hAnsi="Tahoma" w:cs="Tahoma"/>
                <w:bCs/>
                <w:iCs/>
                <w:sz w:val="20"/>
                <w:szCs w:val="20"/>
              </w:rPr>
              <w:t>Кремль, здание присутственных мест, каб.26</w:t>
            </w:r>
          </w:p>
        </w:tc>
      </w:tr>
      <w:tr w:rsidR="00FA595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51" w:rsidRPr="00D81D72" w:rsidRDefault="00FA5951" w:rsidP="00D81D72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51" w:rsidRPr="00FA5951" w:rsidRDefault="00FA5951" w:rsidP="00FA595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A5951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FA5951">
              <w:rPr>
                <w:bCs/>
              </w:rPr>
              <w:t xml:space="preserve"> по вопросу определения права собственности на объект «Конный двор» на острове-граде Свияжск.</w:t>
            </w:r>
          </w:p>
          <w:p w:rsidR="00FA5951" w:rsidRPr="00D81D72" w:rsidRDefault="00FA5951" w:rsidP="00FA595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51" w:rsidRPr="00FA5951" w:rsidRDefault="00FA5951" w:rsidP="00FA59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5951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A5951" w:rsidRPr="000A1929" w:rsidRDefault="00FA5951" w:rsidP="00FA59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59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51" w:rsidRPr="00EB0D98" w:rsidRDefault="00FA5951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5951">
              <w:rPr>
                <w:rFonts w:ascii="Tahoma" w:hAnsi="Tahoma" w:cs="Tahoma"/>
                <w:bCs/>
                <w:iCs/>
                <w:sz w:val="20"/>
                <w:szCs w:val="20"/>
              </w:rPr>
              <w:t>Кремль, здан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ие присутственных мест, каб.269</w:t>
            </w:r>
          </w:p>
        </w:tc>
      </w:tr>
      <w:tr w:rsidR="000C7978" w:rsidRPr="00155863" w:rsidTr="007222AF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978" w:rsidRPr="00D81D72" w:rsidRDefault="000C7978" w:rsidP="00106DCB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78" w:rsidRPr="00D81D72" w:rsidRDefault="000C7978" w:rsidP="000C7978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П</w:t>
            </w:r>
            <w:r w:rsidRPr="00F749E4">
              <w:rPr>
                <w:bCs/>
              </w:rPr>
              <w:t>одведение итогов мобилизационной подготовки в Республике Татарстан за 2015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78" w:rsidRPr="00F749E4" w:rsidRDefault="000C7978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Масленков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О.А.</w:t>
            </w:r>
          </w:p>
          <w:p w:rsidR="000C7978" w:rsidRPr="00D81D72" w:rsidRDefault="000C7978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9E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78" w:rsidRPr="00D81D72" w:rsidRDefault="000C7978" w:rsidP="00106DC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9E4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749E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749E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9E4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EB0D98">
            <w:pPr>
              <w:jc w:val="center"/>
            </w:pPr>
            <w:r w:rsidRPr="00D81D72">
              <w:rPr>
                <w:bCs/>
              </w:rPr>
              <w:t>15:30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D81D72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Минниханова</w:t>
            </w:r>
            <w:proofErr w:type="spellEnd"/>
            <w:r w:rsidRPr="00D81D72">
              <w:rPr>
                <w:rStyle w:val="ad"/>
                <w:b w:val="0"/>
              </w:rPr>
              <w:t xml:space="preserve">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с заместителем президента – председателя правления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Банка ВТБ (ПАО) </w:t>
            </w:r>
            <w:r w:rsidRPr="00D81D72">
              <w:rPr>
                <w:bCs/>
              </w:rPr>
              <w:br/>
            </w:r>
            <w:r w:rsidRPr="00D81D72">
              <w:rPr>
                <w:rStyle w:val="ad"/>
                <w:b w:val="0"/>
              </w:rPr>
              <w:t xml:space="preserve">Михаилом Эдуардовичем </w:t>
            </w:r>
            <w:proofErr w:type="spellStart"/>
            <w:r w:rsidRPr="00D81D72">
              <w:rPr>
                <w:rStyle w:val="ad"/>
                <w:b w:val="0"/>
              </w:rPr>
              <w:t>Осеевским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0A1929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D81D72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 w:rsidP="00EB0D98">
            <w:pPr>
              <w:jc w:val="center"/>
            </w:pPr>
            <w:r w:rsidRPr="00D81D72">
              <w:rPr>
                <w:bCs/>
              </w:rPr>
              <w:t>16:00</w:t>
            </w:r>
            <w:r w:rsidRPr="00D81D7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2" w:rsidRPr="00D81D72" w:rsidRDefault="00D81D72">
            <w:pPr>
              <w:jc w:val="center"/>
            </w:pPr>
            <w:r w:rsidRPr="00D81D72">
              <w:rPr>
                <w:rStyle w:val="ad"/>
                <w:b w:val="0"/>
              </w:rPr>
              <w:t xml:space="preserve">Международная конференция Банка ВТБ (ПАО) «Движение к успеху. Опережая время. Отменяя расстояния». Принимает участие Президент Республики Татарстан </w:t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D81D7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0A1929" w:rsidRDefault="00D81D72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2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EB0D98" w:rsidRPr="00155863" w:rsidTr="00EB0D9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D98" w:rsidRPr="00EB0D98" w:rsidRDefault="00EB0D98" w:rsidP="00EB0D98">
            <w:pPr>
              <w:pStyle w:val="a5"/>
              <w:rPr>
                <w:rFonts w:ascii="Tahoma" w:hAnsi="Tahoma" w:cs="Tahoma"/>
                <w:bCs/>
              </w:rPr>
            </w:pPr>
            <w:r w:rsidRPr="00EB0D98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8</w:t>
            </w:r>
            <w:r w:rsidRPr="00EB0D98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пятница</w:t>
            </w:r>
          </w:p>
        </w:tc>
      </w:tr>
      <w:tr w:rsidR="00612A4B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B" w:rsidRPr="00762544" w:rsidRDefault="00612A4B" w:rsidP="00106DCB">
            <w:pPr>
              <w:jc w:val="center"/>
              <w:rPr>
                <w:bCs/>
                <w:color w:val="333333"/>
              </w:rPr>
            </w:pPr>
            <w:r w:rsidRPr="00762544">
              <w:rPr>
                <w:bCs/>
                <w:color w:val="333333"/>
              </w:rPr>
              <w:t>10:00</w:t>
            </w:r>
          </w:p>
          <w:p w:rsidR="00612A4B" w:rsidRPr="00762544" w:rsidRDefault="00612A4B" w:rsidP="00106DCB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B" w:rsidRPr="00762544" w:rsidRDefault="00612A4B" w:rsidP="00762544">
            <w:pPr>
              <w:jc w:val="center"/>
              <w:rPr>
                <w:rStyle w:val="ad"/>
                <w:b w:val="0"/>
                <w:color w:val="333333"/>
              </w:rPr>
            </w:pPr>
            <w:r w:rsidRPr="00762544">
              <w:rPr>
                <w:bCs/>
                <w:color w:val="333333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4B" w:rsidRPr="00762544" w:rsidRDefault="00612A4B" w:rsidP="00106DCB">
            <w:pPr>
              <w:jc w:val="center"/>
              <w:rPr>
                <w:bCs/>
              </w:rPr>
            </w:pPr>
            <w:proofErr w:type="spellStart"/>
            <w:r w:rsidRPr="00762544">
              <w:rPr>
                <w:bCs/>
              </w:rPr>
              <w:t>Мерзакреев</w:t>
            </w:r>
            <w:proofErr w:type="spellEnd"/>
            <w:r w:rsidRPr="00762544">
              <w:rPr>
                <w:bCs/>
              </w:rPr>
              <w:t xml:space="preserve"> Р.Р.</w:t>
            </w:r>
          </w:p>
          <w:p w:rsidR="00612A4B" w:rsidRPr="00762544" w:rsidRDefault="00612A4B" w:rsidP="00106DCB">
            <w:pPr>
              <w:jc w:val="center"/>
              <w:rPr>
                <w:bCs/>
              </w:rPr>
            </w:pPr>
            <w:r w:rsidRPr="00762544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4B" w:rsidRPr="00762544" w:rsidRDefault="00612A4B" w:rsidP="00106DCB">
            <w:pPr>
              <w:pStyle w:val="a5"/>
              <w:jc w:val="center"/>
              <w:rPr>
                <w:rFonts w:eastAsia="Arial Unicode MS"/>
                <w:bCs/>
              </w:rPr>
            </w:pPr>
            <w:r w:rsidRPr="00762544">
              <w:rPr>
                <w:rFonts w:eastAsia="Arial Unicode MS"/>
                <w:bCs/>
              </w:rPr>
              <w:t>Управление Росреестра по РТ</w:t>
            </w:r>
          </w:p>
        </w:tc>
      </w:tr>
      <w:tr w:rsidR="00612A4B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B" w:rsidRPr="00EB0D98" w:rsidRDefault="00612A4B" w:rsidP="00106DCB">
            <w:pPr>
              <w:jc w:val="center"/>
            </w:pPr>
            <w:r>
              <w:rPr>
                <w:bCs/>
              </w:rPr>
              <w:t>1</w:t>
            </w:r>
            <w:r w:rsidRPr="00EB0D98">
              <w:rPr>
                <w:bCs/>
              </w:rPr>
              <w:t>0:30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4B" w:rsidRPr="00EB0D98" w:rsidRDefault="00612A4B" w:rsidP="00106DCB">
            <w:pPr>
              <w:jc w:val="center"/>
            </w:pPr>
            <w:r w:rsidRPr="00EB0D98">
              <w:rPr>
                <w:rStyle w:val="ad"/>
                <w:b w:val="0"/>
              </w:rPr>
              <w:t xml:space="preserve">V Всероссийский сход предпринимателей татарских сел регионов Российской Федерации.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4B" w:rsidRPr="00EB0D98" w:rsidRDefault="00612A4B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4B" w:rsidRPr="00EB0D98" w:rsidRDefault="00612A4B" w:rsidP="00106DC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15:30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>
            <w:pPr>
              <w:jc w:val="center"/>
            </w:pPr>
            <w:r w:rsidRPr="00EB0D9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Минниханова</w:t>
            </w:r>
            <w:proofErr w:type="spellEnd"/>
            <w:r w:rsidRPr="00EB0D98">
              <w:rPr>
                <w:rStyle w:val="ad"/>
                <w:b w:val="0"/>
              </w:rPr>
              <w:t xml:space="preserve">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с председателем Временной </w:t>
            </w:r>
            <w:proofErr w:type="gramStart"/>
            <w:r w:rsidRPr="00EB0D98">
              <w:rPr>
                <w:rStyle w:val="ad"/>
                <w:b w:val="0"/>
              </w:rPr>
              <w:t>комиссии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Совета Федерации Федерального Собрания Российской Федерации</w:t>
            </w:r>
            <w:proofErr w:type="gramEnd"/>
            <w:r w:rsidRPr="00EB0D98">
              <w:rPr>
                <w:rStyle w:val="ad"/>
                <w:b w:val="0"/>
              </w:rPr>
              <w:t xml:space="preserve"> по вопросам подготовки и проведения в 2018 году в Российской Федерации чемпионата мира по футболу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Вадимом Альбертовичем </w:t>
            </w:r>
            <w:proofErr w:type="spellStart"/>
            <w:r w:rsidRPr="00EB0D98">
              <w:rPr>
                <w:rStyle w:val="ad"/>
                <w:b w:val="0"/>
              </w:rPr>
              <w:t>Тюльпановым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Кабинет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  <w:t>Министров РТ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lastRenderedPageBreak/>
              <w:t>16:15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>
            <w:pPr>
              <w:jc w:val="center"/>
            </w:pPr>
            <w:r w:rsidRPr="00EB0D98">
              <w:rPr>
                <w:rStyle w:val="ad"/>
                <w:b w:val="0"/>
              </w:rPr>
              <w:t xml:space="preserve">Совещание о рассмотрении итогов деятельности и планах на 2016 год ГУП «Агентство по государственному заказу, инвестиционной деятельности и межрегиональным связям Республики Татарстан».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09:00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>
            <w:pPr>
              <w:jc w:val="center"/>
            </w:pPr>
            <w:r w:rsidRPr="00EB0D98">
              <w:rPr>
                <w:rStyle w:val="ad"/>
                <w:b w:val="0"/>
              </w:rPr>
              <w:t xml:space="preserve">Совещание по вопросам деятельности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хозяйства. Проводит Премьер-министр Республики Татарстан </w:t>
            </w:r>
            <w:r w:rsidRPr="00EB0D98">
              <w:rPr>
                <w:bCs/>
              </w:rPr>
              <w:br/>
            </w:r>
            <w:proofErr w:type="spellStart"/>
            <w:r w:rsidRPr="00612A4B">
              <w:rPr>
                <w:rStyle w:val="ad"/>
              </w:rPr>
              <w:t>И.Ш.Халиков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B0D98" w:rsidRPr="00155863" w:rsidTr="00EB0D9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D98" w:rsidRPr="00EB0D98" w:rsidRDefault="00EB0D98" w:rsidP="00EB0D98">
            <w:pPr>
              <w:pStyle w:val="a5"/>
              <w:rPr>
                <w:rFonts w:ascii="Tahoma" w:hAnsi="Tahoma" w:cs="Tahoma"/>
                <w:bCs/>
              </w:rPr>
            </w:pPr>
            <w:r w:rsidRPr="00EB0D98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9</w:t>
            </w:r>
            <w:r w:rsidRPr="00EB0D98">
              <w:rPr>
                <w:rFonts w:ascii="Tahoma" w:hAnsi="Tahoma" w:cs="Tahoma"/>
                <w:b/>
                <w:bCs/>
              </w:rPr>
              <w:t xml:space="preserve"> марта, </w:t>
            </w:r>
            <w:r>
              <w:rPr>
                <w:rFonts w:ascii="Tahoma" w:hAnsi="Tahoma" w:cs="Tahoma"/>
                <w:b/>
                <w:bCs/>
              </w:rPr>
              <w:t>суббота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8:00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5C" w:rsidRPr="00EB0D98" w:rsidRDefault="00EB0D98" w:rsidP="00612A4B">
            <w:pPr>
              <w:jc w:val="center"/>
            </w:pPr>
            <w:r w:rsidRPr="00EB0D98">
              <w:rPr>
                <w:rStyle w:val="ad"/>
                <w:b w:val="0"/>
              </w:rPr>
              <w:t>Совещание у Президента Республики Татарстан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08:45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5C" w:rsidRPr="00EB0D98" w:rsidRDefault="00EB0D98" w:rsidP="00612A4B">
            <w:pPr>
              <w:jc w:val="center"/>
            </w:pPr>
            <w:r w:rsidRPr="00EB0D98">
              <w:rPr>
                <w:rStyle w:val="ad"/>
                <w:b w:val="0"/>
              </w:rPr>
              <w:t>Координационное совещание с руководителями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правоохранительных органов.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Проводит Президент Республики Татарстан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10:00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>
            <w:pPr>
              <w:jc w:val="center"/>
            </w:pPr>
            <w:r w:rsidRPr="00EB0D98">
              <w:rPr>
                <w:rStyle w:val="ad"/>
                <w:b w:val="0"/>
              </w:rPr>
              <w:t>Республиканское совещание в режиме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видеоконференции по вопросам: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EB0D98">
              <w:rPr>
                <w:rStyle w:val="ad"/>
                <w:b w:val="0"/>
              </w:rPr>
              <w:t>при</w:t>
            </w:r>
            <w:proofErr w:type="gramEnd"/>
            <w:r w:rsidRPr="00EB0D98">
              <w:rPr>
                <w:rStyle w:val="ad"/>
                <w:b w:val="0"/>
              </w:rPr>
              <w:t xml:space="preserve"> долевом </w:t>
            </w:r>
            <w:proofErr w:type="spellStart"/>
            <w:r w:rsidRPr="00EB0D98">
              <w:rPr>
                <w:rStyle w:val="ad"/>
                <w:b w:val="0"/>
              </w:rPr>
              <w:t>соинвестировании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2. О реализации программы строительства дорог.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3. О вопросах агропромышленного комплекса.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Проводит Президент Республики Татарстан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11:00</w:t>
            </w:r>
            <w:r w:rsidRPr="00EB0D98">
              <w:rPr>
                <w:bCs/>
              </w:rPr>
              <w:br/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>
            <w:pPr>
              <w:jc w:val="center"/>
            </w:pPr>
            <w:r w:rsidRPr="00EB0D98">
              <w:rPr>
                <w:rStyle w:val="ad"/>
                <w:b w:val="0"/>
              </w:rPr>
              <w:t>Совещание по вопросам строительства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и реконструкции объектов в рамках реализуемых инвестиционных проектов. Проводит Президент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>Республики Татарстан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5426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B0D98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B0D98" w:rsidRPr="00155863" w:rsidTr="00EB0D9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D98" w:rsidRPr="00EB0D98" w:rsidRDefault="00EB0D98" w:rsidP="00104FE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B0D98">
              <w:rPr>
                <w:rFonts w:ascii="Tahoma" w:hAnsi="Tahoma" w:cs="Tahoma"/>
                <w:b/>
                <w:bCs/>
              </w:rPr>
              <w:t xml:space="preserve">21 </w:t>
            </w:r>
            <w:r w:rsidR="00104FE6">
              <w:rPr>
                <w:rFonts w:ascii="Tahoma" w:hAnsi="Tahoma" w:cs="Tahoma"/>
                <w:b/>
                <w:bCs/>
              </w:rPr>
              <w:t>марта</w:t>
            </w:r>
            <w:r w:rsidRPr="00EB0D98">
              <w:rPr>
                <w:rFonts w:ascii="Tahoma" w:hAnsi="Tahoma" w:cs="Tahoma"/>
                <w:b/>
                <w:bCs/>
              </w:rPr>
              <w:t>, понедельник</w:t>
            </w:r>
          </w:p>
        </w:tc>
      </w:tr>
      <w:tr w:rsidR="00EB0D98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 w:rsidP="00EB0D98">
            <w:pPr>
              <w:jc w:val="center"/>
            </w:pPr>
            <w:r w:rsidRPr="00EB0D98">
              <w:rPr>
                <w:bCs/>
              </w:rPr>
              <w:t>14:00</w:t>
            </w:r>
            <w:r w:rsidRPr="00EB0D9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98" w:rsidRPr="00EB0D98" w:rsidRDefault="00EB0D98">
            <w:pPr>
              <w:jc w:val="center"/>
            </w:pPr>
            <w:r w:rsidRPr="00EB0D98">
              <w:rPr>
                <w:rStyle w:val="ad"/>
                <w:b w:val="0"/>
              </w:rPr>
              <w:t xml:space="preserve">Заседание Экономического совета при Кабинете Министров Республики Татарстан. </w:t>
            </w:r>
            <w:r w:rsidRPr="00EB0D98">
              <w:rPr>
                <w:bCs/>
              </w:rPr>
              <w:br/>
            </w:r>
            <w:r w:rsidRPr="00EB0D98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EB0D98">
              <w:rPr>
                <w:bCs/>
              </w:rPr>
              <w:br/>
            </w:r>
            <w:r w:rsidRPr="00612A4B">
              <w:rPr>
                <w:rStyle w:val="ad"/>
              </w:rPr>
              <w:t xml:space="preserve">Р.Н. </w:t>
            </w:r>
            <w:proofErr w:type="spellStart"/>
            <w:r w:rsidRPr="00612A4B">
              <w:rPr>
                <w:rStyle w:val="ad"/>
              </w:rPr>
              <w:t>Минниханов</w:t>
            </w:r>
            <w:proofErr w:type="spellEnd"/>
            <w:r w:rsidRPr="00EB0D9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98" w:rsidRPr="00EB0D98" w:rsidRDefault="00EB0D98" w:rsidP="005426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EB0D98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B0D98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612A4B" w:rsidRDefault="00612A4B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DC12F7" w:rsidTr="00DC12F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C12F7" w:rsidRPr="00DC12F7" w:rsidRDefault="00DC12F7" w:rsidP="00EB0D9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C12F7">
              <w:rPr>
                <w:rFonts w:ascii="Tahoma" w:eastAsia="Arial Unicode MS" w:hAnsi="Tahoma" w:cs="Tahoma"/>
                <w:b/>
                <w:bCs/>
              </w:rPr>
              <w:t>1</w:t>
            </w:r>
            <w:r w:rsidR="00EB0D98">
              <w:rPr>
                <w:rFonts w:ascii="Tahoma" w:eastAsia="Arial Unicode MS" w:hAnsi="Tahoma" w:cs="Tahoma"/>
                <w:b/>
                <w:bCs/>
              </w:rPr>
              <w:t>4</w:t>
            </w:r>
            <w:r w:rsidRPr="00DC12F7">
              <w:rPr>
                <w:rFonts w:ascii="Tahoma" w:eastAsia="Arial Unicode MS" w:hAnsi="Tahoma" w:cs="Tahoma"/>
                <w:b/>
                <w:bCs/>
              </w:rPr>
              <w:t xml:space="preserve"> марта, </w:t>
            </w:r>
            <w:r w:rsidR="00EB0D98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DC12F7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C12F7" w:rsidRDefault="00DC12F7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C12F7" w:rsidRDefault="00DC12F7" w:rsidP="000746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C12F7" w:rsidRDefault="00DC12F7" w:rsidP="00A076C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C12F7" w:rsidRPr="00E44A44" w:rsidRDefault="00DC12F7" w:rsidP="00DC12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7E5090" w:rsidTr="00C54B26">
        <w:trPr>
          <w:trHeight w:val="356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7E5090" w:rsidRPr="007E5090" w:rsidRDefault="007E5090" w:rsidP="007E5090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E5090">
              <w:rPr>
                <w:rFonts w:ascii="Tahoma" w:eastAsia="Arial Unicode MS" w:hAnsi="Tahoma" w:cs="Tahoma"/>
                <w:b/>
                <w:bCs/>
              </w:rPr>
              <w:t>15 марта, вторник</w:t>
            </w:r>
          </w:p>
        </w:tc>
      </w:tr>
      <w:tr w:rsidR="007E5090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E5090" w:rsidRDefault="007E5090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E5090" w:rsidRPr="007E5090" w:rsidRDefault="00762544" w:rsidP="000746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hyperlink w:anchor="appt90EB67FF_0" w:history="1">
              <w:r w:rsidR="007E5090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 xml:space="preserve">Совещание по вопросу </w:t>
              </w:r>
              <w:proofErr w:type="gramStart"/>
              <w:r w:rsidR="007E5090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>рассмотрения проекта постановления Кабинета Министров Республики</w:t>
              </w:r>
              <w:proofErr w:type="gramEnd"/>
              <w:r w:rsidR="007E5090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 xml:space="preserve"> Татарстан «Об отнесении земель к землям особо охраняемых территорий республиканского значения, использовании и охране таких земель»</w:t>
              </w:r>
            </w:hyperlink>
          </w:p>
        </w:tc>
        <w:tc>
          <w:tcPr>
            <w:tcW w:w="1985" w:type="dxa"/>
          </w:tcPr>
          <w:p w:rsidR="007E5090" w:rsidRDefault="007E5090" w:rsidP="00A076C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E5090" w:rsidRDefault="007E5090" w:rsidP="00DC12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7E5090" w:rsidRPr="00E44A44" w:rsidRDefault="007E5090" w:rsidP="00DC12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7E5090" w:rsidTr="007E509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E5090" w:rsidRPr="007E5090" w:rsidRDefault="007E5090" w:rsidP="007E5090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E5090">
              <w:rPr>
                <w:rFonts w:ascii="Tahoma" w:eastAsia="Arial Unicode MS" w:hAnsi="Tahoma" w:cs="Tahoma"/>
                <w:b/>
                <w:bCs/>
              </w:rPr>
              <w:t>16 марта, среда</w:t>
            </w:r>
          </w:p>
        </w:tc>
      </w:tr>
      <w:tr w:rsidR="007E5090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E5090" w:rsidRDefault="007E5090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E5090" w:rsidRPr="007E5090" w:rsidRDefault="00762544" w:rsidP="007E50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hyperlink w:anchor="appt90EB67FF_1" w:history="1">
              <w:r w:rsidR="007E5090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 xml:space="preserve">Совещание по вопросу строительства учебного центра МВД РФ </w:t>
              </w:r>
            </w:hyperlink>
          </w:p>
        </w:tc>
        <w:tc>
          <w:tcPr>
            <w:tcW w:w="1985" w:type="dxa"/>
          </w:tcPr>
          <w:p w:rsidR="007E5090" w:rsidRDefault="007E5090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E5090" w:rsidRDefault="007E5090" w:rsidP="00106D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7E5090" w:rsidRPr="00E44A44" w:rsidRDefault="007E5090" w:rsidP="00106D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7E5090" w:rsidTr="007E509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E5090" w:rsidRPr="007E5090" w:rsidRDefault="007E5090" w:rsidP="007E5090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E5090">
              <w:rPr>
                <w:rFonts w:ascii="Tahoma" w:eastAsia="Arial Unicode MS" w:hAnsi="Tahoma" w:cs="Tahoma"/>
                <w:b/>
                <w:bCs/>
              </w:rPr>
              <w:t>17 марта, четверг</w:t>
            </w:r>
          </w:p>
        </w:tc>
      </w:tr>
      <w:tr w:rsidR="00612A4B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12A4B" w:rsidRDefault="00612A4B" w:rsidP="00106D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12A4B" w:rsidRDefault="00612A4B" w:rsidP="00106D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C12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Правления НП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 "Союз оценщиков Республики </w:t>
            </w:r>
            <w:r w:rsidRPr="00DC12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Татарстан" </w:t>
            </w:r>
          </w:p>
        </w:tc>
        <w:tc>
          <w:tcPr>
            <w:tcW w:w="1985" w:type="dxa"/>
          </w:tcPr>
          <w:p w:rsidR="00612A4B" w:rsidRDefault="00612A4B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12A4B" w:rsidRPr="00DC12F7" w:rsidRDefault="00612A4B" w:rsidP="00106DCB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12F7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612A4B" w:rsidRPr="00E44A44" w:rsidRDefault="00612A4B" w:rsidP="00106D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12F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6 этаж</w:t>
            </w:r>
          </w:p>
        </w:tc>
      </w:tr>
      <w:tr w:rsidR="00612A4B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12A4B" w:rsidRDefault="00612A4B" w:rsidP="00106D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12A4B" w:rsidRPr="007E5090" w:rsidRDefault="00762544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hyperlink w:anchor="appt90EB67FF_2" w:history="1">
              <w:r w:rsidR="00612A4B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>Совещание по вопросу включения в территорию СММЛЦ в ОЭЗ "</w:t>
              </w:r>
              <w:proofErr w:type="spellStart"/>
              <w:r w:rsidR="00612A4B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>Алабуга</w:t>
              </w:r>
              <w:proofErr w:type="spellEnd"/>
              <w:r w:rsidR="00612A4B" w:rsidRPr="007E5090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 xml:space="preserve">" </w:t>
              </w:r>
            </w:hyperlink>
          </w:p>
        </w:tc>
        <w:tc>
          <w:tcPr>
            <w:tcW w:w="1985" w:type="dxa"/>
          </w:tcPr>
          <w:p w:rsidR="00612A4B" w:rsidRDefault="00612A4B" w:rsidP="00106D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612A4B" w:rsidRDefault="00612A4B" w:rsidP="00106D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612A4B" w:rsidRPr="00E44A44" w:rsidRDefault="00612A4B" w:rsidP="00106D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BC2C85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57D9-76D4-48CB-BBA8-2EB17A7E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2016-03-14T11:29:00Z</cp:lastPrinted>
  <dcterms:created xsi:type="dcterms:W3CDTF">2016-03-14T11:34:00Z</dcterms:created>
  <dcterms:modified xsi:type="dcterms:W3CDTF">2016-03-14T11:34:00Z</dcterms:modified>
</cp:coreProperties>
</file>