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9A545A" w:rsidP="005A280D">
      <w:pPr>
        <w:pStyle w:val="4"/>
      </w:pPr>
      <w:r>
        <w:t xml:space="preserve"> </w:t>
      </w:r>
      <w:r w:rsidR="0078648C"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1</w:t>
      </w:r>
      <w:r w:rsidR="006C69DA">
        <w:rPr>
          <w:rFonts w:ascii="Times New Roman" w:hAnsi="Times New Roman"/>
          <w:bCs w:val="0"/>
          <w:sz w:val="28"/>
          <w:szCs w:val="28"/>
        </w:rPr>
        <w:t>2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января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AD1971" w:rsidRPr="00AA2271" w:rsidTr="00AD197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971" w:rsidRPr="00AD1971" w:rsidRDefault="00AD1971" w:rsidP="00AD1971">
            <w:pPr>
              <w:rPr>
                <w:rFonts w:ascii="Tahoma" w:hAnsi="Tahoma" w:cs="Tahoma"/>
                <w:b/>
                <w:bCs/>
                <w:color w:val="333333"/>
              </w:rPr>
            </w:pPr>
            <w:bookmarkStart w:id="0" w:name="_GoBack"/>
            <w:bookmarkEnd w:id="0"/>
            <w:r w:rsidRPr="00AD1971">
              <w:rPr>
                <w:rFonts w:ascii="Tahoma" w:hAnsi="Tahoma" w:cs="Tahoma"/>
                <w:b/>
                <w:bCs/>
                <w:color w:val="333333"/>
              </w:rPr>
              <w:t xml:space="preserve">12 </w:t>
            </w:r>
            <w:proofErr w:type="spellStart"/>
            <w:r w:rsidRPr="00AD1971">
              <w:rPr>
                <w:rFonts w:ascii="Tahoma" w:hAnsi="Tahoma" w:cs="Tahoma"/>
                <w:b/>
                <w:bCs/>
                <w:color w:val="333333"/>
              </w:rPr>
              <w:t>января</w:t>
            </w:r>
            <w:proofErr w:type="gramStart"/>
            <w:r w:rsidRPr="00AD1971">
              <w:rPr>
                <w:rFonts w:ascii="Tahoma" w:hAnsi="Tahoma" w:cs="Tahoma"/>
                <w:b/>
                <w:bCs/>
                <w:color w:val="333333"/>
              </w:rPr>
              <w:t>,в</w:t>
            </w:r>
            <w:proofErr w:type="gramEnd"/>
            <w:r w:rsidRPr="00AD1971">
              <w:rPr>
                <w:rFonts w:ascii="Tahoma" w:hAnsi="Tahoma" w:cs="Tahoma"/>
                <w:b/>
                <w:bCs/>
                <w:color w:val="333333"/>
              </w:rPr>
              <w:t>торник</w:t>
            </w:r>
            <w:proofErr w:type="spellEnd"/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Особой экономической зоны «</w:t>
            </w:r>
            <w:proofErr w:type="spell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ОЭЗ «</w:t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Алабуга</w:t>
            </w:r>
            <w:proofErr w:type="spellEnd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посвященное Дню работника прокуратуры.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Прокуратура РТ</w:t>
            </w:r>
          </w:p>
        </w:tc>
      </w:tr>
      <w:tr w:rsidR="00AD1971" w:rsidRPr="00AA2271" w:rsidTr="00AD197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971" w:rsidRPr="00AD1971" w:rsidRDefault="00AD1971" w:rsidP="00AD197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AD1971">
              <w:rPr>
                <w:rFonts w:ascii="Tahoma" w:hAnsi="Tahoma" w:cs="Tahoma"/>
                <w:b/>
                <w:bCs/>
                <w:color w:val="333333"/>
              </w:rPr>
              <w:t>13 января, среда</w:t>
            </w:r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рейтинга Российской академии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народного хозяйства и государственной службы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«Инновационный бизнес в регионах России» - Ассоциации инновационных регионов России в рамках международной конференции «Гайдаровский форум - 2016». Проводит Президент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РАНХиГС</w:t>
            </w:r>
            <w:proofErr w:type="spellEnd"/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Пленарная дискуссия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«Россия и мир: взгляд в будущее» в рамках международной конференции «Гайдаровский форум - 2016». Принимают участие Председатель Правительства Российской Федерации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Дмитрий Анатольевич Медведев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Президент Республики Татарстан </w:t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РАНХиГС</w:t>
            </w:r>
            <w:proofErr w:type="spellEnd"/>
          </w:p>
        </w:tc>
      </w:tr>
      <w:tr w:rsidR="007B05FB" w:rsidRPr="00AA2271" w:rsidTr="0061049A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Default="007B05FB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7B05FB" w:rsidRPr="00865681" w:rsidRDefault="007B05FB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65681" w:rsidRDefault="007B05FB" w:rsidP="00CD670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FB" w:rsidRDefault="007B05FB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B05FB" w:rsidRPr="00865681" w:rsidRDefault="007B05FB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FB" w:rsidRPr="00865681" w:rsidRDefault="007B05FB" w:rsidP="00CD670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AD1971" w:rsidRPr="00AA2271" w:rsidTr="00AD197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1971" w:rsidRPr="00AD1971" w:rsidRDefault="00AD1971" w:rsidP="00AD197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AD1971">
              <w:rPr>
                <w:rFonts w:ascii="Tahoma" w:hAnsi="Tahoma" w:cs="Tahoma"/>
                <w:b/>
                <w:bCs/>
                <w:color w:val="333333"/>
              </w:rPr>
              <w:t>14 января, четверг</w:t>
            </w:r>
          </w:p>
        </w:tc>
      </w:tr>
      <w:tr w:rsidR="00AD197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Default="00AD1971" w:rsidP="00CD670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автономной некоммерческой организации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«Агентство стратегических инициатив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продвижению новых проектов».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Российской Федерации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Владимир Владимирович Путин. 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B05FB" w:rsidRPr="00AD1971" w:rsidRDefault="007B05FB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71" w:rsidRPr="00AD1971" w:rsidRDefault="00AD1971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Резиденция Президента РФ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«Ново-Огарево»</w:t>
            </w:r>
          </w:p>
        </w:tc>
      </w:tr>
      <w:tr w:rsidR="008C5B10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Панельная дискуссия: «Стратегия создания территориально-обособленного </w:t>
            </w:r>
            <w:proofErr w:type="spell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-производственного центра </w:t>
            </w:r>
            <w:proofErr w:type="spellStart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Иннокам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в рамках международной конференции «Гайдаровский форум - 2016». Принимает участие Президент Республики Татарстан </w:t>
            </w:r>
            <w:proofErr w:type="spellStart"/>
            <w:r w:rsidRPr="00AD19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D19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AD1971" w:rsidRDefault="008C5B10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</w:t>
            </w:r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D19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РАНХиГС</w:t>
            </w:r>
            <w:proofErr w:type="spellEnd"/>
          </w:p>
        </w:tc>
      </w:tr>
      <w:tr w:rsidR="008C5B10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 w:rsidP="008C5B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C5B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Совета Отделения Пенсионного фонда Российской Федерации по Республике Татарстан «Об итогах деятельности Пенсионного фонда Российской Федерации по Республике Татарстан за 2015 год и задачах, стоящих в 2016 году». Принимает участие Премьер-министр Республики Татарстан </w:t>
            </w: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8C5B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8C5B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 w:rsidP="00CD670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10" w:rsidRPr="008C5B10" w:rsidRDefault="008C5B10" w:rsidP="00CD670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Отделение </w:t>
            </w:r>
            <w:r w:rsidRPr="008C5B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ПФ РФ по РТ</w:t>
            </w:r>
          </w:p>
        </w:tc>
      </w:tr>
      <w:tr w:rsidR="007B05F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C5B10" w:rsidRDefault="007B05FB" w:rsidP="008C5B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C5B10" w:rsidRDefault="007B05FB" w:rsidP="007B05F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участием Государственного Советника Республики Татарстан, Председателя Попечительского </w:t>
            </w:r>
            <w:proofErr w:type="gramStart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Совета Республиканского Фонда возрождения памятников истории</w:t>
            </w:r>
            <w:proofErr w:type="gramEnd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и культуры Республики Татарстан </w:t>
            </w:r>
            <w:proofErr w:type="spellStart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М.Ш.Шаймиева</w:t>
            </w:r>
            <w:proofErr w:type="spellEnd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 xml:space="preserve">по вопросу возможной реорганизации Болгарского государственного историко-архитектурного музея-заповедника и </w:t>
            </w:r>
            <w:proofErr w:type="spellStart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Свияжского</w:t>
            </w:r>
            <w:proofErr w:type="spellEnd"/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государственного историко-архитектурного и художественного музея-заповедника</w:t>
            </w:r>
            <w:r w:rsidR="00D548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«Остров-град Свияжск» в федеральные учреждения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7B05FB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Демидов С.А.</w:t>
            </w:r>
          </w:p>
          <w:p w:rsidR="007B05FB" w:rsidRPr="008C5B10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05F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8C5B10" w:rsidRDefault="007B05FB" w:rsidP="007B05F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ал заседаний Представительского корпуса Казанского </w:t>
            </w:r>
            <w:r w:rsidRPr="007B05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Кремля</w:t>
            </w:r>
          </w:p>
        </w:tc>
      </w:tr>
      <w:tr w:rsidR="008C5B10" w:rsidRPr="00AA2271" w:rsidTr="008C5B1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B10" w:rsidRPr="008C5B10" w:rsidRDefault="008C5B10" w:rsidP="008C5B10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8C5B10">
              <w:rPr>
                <w:rFonts w:ascii="Tahoma" w:hAnsi="Tahoma" w:cs="Tahoma"/>
                <w:b/>
                <w:bCs/>
                <w:color w:val="333333"/>
              </w:rPr>
              <w:lastRenderedPageBreak/>
              <w:t>15 января, пятница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Управления Федеральной службы государственной регистрации, кадастра и картографии по Республике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филиала ФГБУ «Федеральная кадастровая палата </w:t>
            </w:r>
            <w:proofErr w:type="spell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Росреестра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по Республике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работы за 2015 год и задачам на 2016 год. Принимает участие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7B05FB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B05F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B05FB">
              <w:rPr>
                <w:rFonts w:ascii="Tahoma" w:hAnsi="Tahoma" w:cs="Tahoma"/>
                <w:bCs/>
                <w:sz w:val="20"/>
                <w:szCs w:val="20"/>
              </w:rPr>
              <w:t xml:space="preserve"> А.К</w:t>
            </w:r>
          </w:p>
          <w:p w:rsidR="00E20489" w:rsidRPr="00E20489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05F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Управление 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Росреестра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по РТ</w:t>
            </w:r>
          </w:p>
          <w:p w:rsidR="007B05FB" w:rsidRPr="00E20489" w:rsidRDefault="007B05FB" w:rsidP="007B05F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руководством группы компаний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«Когнитивные технологии»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E20489" w:rsidRPr="00AA2271" w:rsidTr="00E2048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489" w:rsidRPr="00E20489" w:rsidRDefault="00E20489" w:rsidP="00E20489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E20489">
              <w:rPr>
                <w:rFonts w:ascii="Tahoma" w:hAnsi="Tahoma" w:cs="Tahoma"/>
                <w:b/>
                <w:bCs/>
                <w:color w:val="333333"/>
              </w:rPr>
              <w:t>16 января, суббота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</w:p>
          <w:p w:rsidR="00E20489" w:rsidRPr="00E20489" w:rsidRDefault="00E20489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Default="00E20489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строительства и реконструкции объектов в рамках реализуемых инвестиционных проектов.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Проводит Президент Республики Татарстан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2048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20489" w:rsidRPr="00AA2271" w:rsidTr="00E2048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489" w:rsidRPr="00E20489" w:rsidRDefault="00E20489" w:rsidP="00E20489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E20489">
              <w:rPr>
                <w:rFonts w:ascii="Tahoma" w:hAnsi="Tahoma" w:cs="Tahoma"/>
                <w:b/>
                <w:bCs/>
                <w:color w:val="333333"/>
              </w:rPr>
              <w:t>18 января, понедельник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совместное заседание коллегии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«Об итогах работы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в 2015 году и задачах на 2016 год».</w:t>
            </w:r>
            <w:proofErr w:type="gram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Руководитель Федеральной службы по надзору в сфере природопользования </w:t>
            </w:r>
            <w:proofErr w:type="spellStart"/>
            <w:r w:rsidRPr="007B05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А.Г.Сидоров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Президент Республики Татарстан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FB" w:rsidRPr="007B05FB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B05F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B05FB">
              <w:rPr>
                <w:rFonts w:ascii="Tahoma" w:hAnsi="Tahoma" w:cs="Tahoma"/>
                <w:bCs/>
                <w:sz w:val="20"/>
                <w:szCs w:val="20"/>
              </w:rPr>
              <w:t xml:space="preserve"> А.К</w:t>
            </w:r>
          </w:p>
          <w:p w:rsidR="00E20489" w:rsidRPr="00E20489" w:rsidRDefault="007B05FB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05F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20489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совещание Департамента и территориальных управлений Федеральной службы по надзору в сфере природопользования по Приволжскому федеральному округу «Итоги государственного экологического надзора в </w:t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Приволжском федеральном округе в 2015 году и приоритетные задачи на 2016 год».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Руководитель Федеральной службы по надзору в сфере природопользования </w:t>
            </w:r>
            <w:proofErr w:type="spell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А.Г.Сидоров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89" w:rsidRPr="00E20489" w:rsidRDefault="00E20489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E20489" w:rsidRDefault="00E20489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C0C90" w:rsidRDefault="001C0C90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EB16E2" w:rsidTr="00EB16E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B16E2" w:rsidRPr="00EB16E2" w:rsidRDefault="007B05FB" w:rsidP="000A1B2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B05FB">
              <w:rPr>
                <w:rFonts w:ascii="Tahoma" w:eastAsia="Arial Unicode MS" w:hAnsi="Tahoma" w:cs="Tahoma"/>
                <w:b/>
                <w:bCs/>
              </w:rPr>
              <w:t>14 января, четверг</w:t>
            </w:r>
          </w:p>
        </w:tc>
      </w:tr>
      <w:tr w:rsidR="005B5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B599D" w:rsidRDefault="006437BA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B599D" w:rsidRPr="00EB16E2" w:rsidRDefault="007B05FB" w:rsidP="007B05F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аттестации кадастровых инженеров</w:t>
            </w:r>
          </w:p>
        </w:tc>
        <w:tc>
          <w:tcPr>
            <w:tcW w:w="1985" w:type="dxa"/>
          </w:tcPr>
          <w:p w:rsidR="005B599D" w:rsidRDefault="007B05FB" w:rsidP="006437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5B599D" w:rsidRDefault="006437BA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6437BA" w:rsidRDefault="006437BA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5B5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B599D" w:rsidRDefault="005B599D" w:rsidP="0079267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B599D" w:rsidRPr="002A40BE" w:rsidRDefault="005B599D" w:rsidP="0079267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599D" w:rsidRDefault="005B599D" w:rsidP="007926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B599D" w:rsidRDefault="005B599D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93B0-463E-498E-914D-58C4F64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2016-01-11T05:51:00Z</cp:lastPrinted>
  <dcterms:created xsi:type="dcterms:W3CDTF">2016-01-11T13:51:00Z</dcterms:created>
  <dcterms:modified xsi:type="dcterms:W3CDTF">2016-01-11T13:51:00Z</dcterms:modified>
</cp:coreProperties>
</file>