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825B4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20</w:t>
      </w:r>
      <w:r w:rsidR="00512F7F">
        <w:rPr>
          <w:rFonts w:ascii="Times New Roman" w:hAnsi="Times New Roman"/>
          <w:bCs w:val="0"/>
          <w:sz w:val="28"/>
          <w:szCs w:val="28"/>
        </w:rPr>
        <w:t xml:space="preserve"> </w:t>
      </w:r>
      <w:r w:rsidR="00C8042C">
        <w:rPr>
          <w:rFonts w:ascii="Times New Roman" w:hAnsi="Times New Roman"/>
          <w:bCs w:val="0"/>
          <w:sz w:val="28"/>
          <w:szCs w:val="28"/>
        </w:rPr>
        <w:t>февраля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AF7648" w:rsidRPr="00A5290C" w:rsidTr="001625A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648" w:rsidRPr="001625A1" w:rsidRDefault="00825B4C" w:rsidP="00825B4C">
            <w:pPr>
              <w:pStyle w:val="a5"/>
              <w:rPr>
                <w:bCs/>
                <w:lang w:val="tt-RU"/>
              </w:rPr>
            </w:pPr>
            <w:r>
              <w:rPr>
                <w:b/>
                <w:bCs/>
              </w:rPr>
              <w:t>20</w:t>
            </w:r>
            <w:r w:rsidR="00AF7648" w:rsidRPr="001625A1">
              <w:rPr>
                <w:b/>
                <w:bCs/>
              </w:rPr>
              <w:t xml:space="preserve"> февраля, </w:t>
            </w:r>
            <w:r>
              <w:rPr>
                <w:b/>
                <w:bCs/>
              </w:rPr>
              <w:t>понедельник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  <w:rPr>
                <w:color w:val="000000" w:themeColor="text1"/>
              </w:rPr>
            </w:pPr>
            <w:r w:rsidRPr="00A73C3B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7" w:anchor="/calendar/event/37082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исполняющего обязанности Премьер-министра Республики Татарстан </w:t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А.В.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Песошина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proofErr w:type="gram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в</w:t>
              </w:r>
              <w:proofErr w:type="gram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</w:t>
              </w:r>
              <w:proofErr w:type="gram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Менделеевский</w:t>
              </w:r>
              <w:proofErr w:type="gram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Участие в заседании Совета муниципального района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A73C3B" w:rsidRDefault="00A73C3B" w:rsidP="007E0BE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A73C3B" w:rsidRDefault="00A73C3B" w:rsidP="007E0BE5">
            <w:pPr>
              <w:pStyle w:val="a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73C3B">
              <w:rPr>
                <w:bCs/>
                <w:color w:val="000000" w:themeColor="text1"/>
                <w:sz w:val="22"/>
                <w:szCs w:val="22"/>
              </w:rPr>
              <w:t>Менделеевский муниципальный район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  <w:rPr>
                <w:color w:val="000000" w:themeColor="text1"/>
              </w:rPr>
            </w:pPr>
            <w:r w:rsidRPr="00A73C3B">
              <w:rPr>
                <w:rStyle w:val="event-date"/>
                <w:color w:val="000000" w:themeColor="text1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8" w:anchor="/calendar/event/37081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исполняющего обязанности Премьер-министра Республики Татарстан </w:t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А.В.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Песошина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в </w:t>
              </w:r>
              <w:proofErr w:type="spell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Елабужский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Участие в заседании Совета муниципального района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A73C3B" w:rsidRDefault="00A73C3B" w:rsidP="007E0BE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A73C3B" w:rsidRDefault="00A73C3B" w:rsidP="007E0BE5">
            <w:pPr>
              <w:pStyle w:val="a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73C3B">
              <w:rPr>
                <w:bCs/>
                <w:color w:val="000000" w:themeColor="text1"/>
                <w:sz w:val="22"/>
                <w:szCs w:val="22"/>
              </w:rPr>
              <w:t>Елабужский</w:t>
            </w:r>
            <w:proofErr w:type="spellEnd"/>
            <w:r w:rsidRPr="00A73C3B">
              <w:rPr>
                <w:bCs/>
                <w:color w:val="000000" w:themeColor="text1"/>
                <w:sz w:val="22"/>
                <w:szCs w:val="22"/>
              </w:rPr>
              <w:t xml:space="preserve"> муниципальный район</w:t>
            </w:r>
          </w:p>
        </w:tc>
      </w:tr>
      <w:tr w:rsidR="00825B4C" w:rsidRPr="00A5290C" w:rsidTr="00825B4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B4C" w:rsidRPr="00825B4C" w:rsidRDefault="00825B4C" w:rsidP="00825B4C">
            <w:pPr>
              <w:pStyle w:val="a5"/>
              <w:rPr>
                <w:b/>
                <w:bCs/>
              </w:rPr>
            </w:pPr>
            <w:r w:rsidRPr="00825B4C">
              <w:rPr>
                <w:b/>
                <w:bCs/>
              </w:rPr>
              <w:t>21 февраля, вторник</w:t>
            </w:r>
          </w:p>
        </w:tc>
      </w:tr>
      <w:tr w:rsidR="00825B4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4C" w:rsidRDefault="00825B4C" w:rsidP="007E0BE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4C" w:rsidRDefault="00825B4C" w:rsidP="00825B4C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 xml:space="preserve">Совещание по вопросу передачи </w:t>
            </w:r>
            <w:proofErr w:type="spellStart"/>
            <w:r>
              <w:rPr>
                <w:rStyle w:val="event-date"/>
              </w:rPr>
              <w:t>земльного</w:t>
            </w:r>
            <w:proofErr w:type="spellEnd"/>
            <w:r>
              <w:rPr>
                <w:rStyle w:val="event-date"/>
              </w:rPr>
              <w:t xml:space="preserve"> участка с кадастровым номером 16:50:090565:101</w:t>
            </w:r>
            <w:r w:rsidR="007B2DAC">
              <w:rPr>
                <w:rStyle w:val="event-date"/>
              </w:rPr>
              <w:t xml:space="preserve"> из федеральной собственности в собственность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4C" w:rsidRDefault="00825B4C" w:rsidP="007E0BE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825B4C" w:rsidRDefault="00825B4C" w:rsidP="007E0BE5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4C" w:rsidRPr="006E2E17" w:rsidRDefault="00825B4C" w:rsidP="00825B4C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>
              <w:rPr>
                <w:bCs/>
                <w:sz w:val="22"/>
                <w:szCs w:val="22"/>
                <w:lang w:val="tt-RU"/>
              </w:rPr>
              <w:t>ул.Марджани, д.28б</w:t>
            </w:r>
          </w:p>
        </w:tc>
      </w:tr>
      <w:tr w:rsidR="00AE768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87" w:rsidRDefault="00AE7687" w:rsidP="007E0BE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87" w:rsidRDefault="00AE7687" w:rsidP="009365EE">
            <w:pPr>
              <w:jc w:val="center"/>
              <w:rPr>
                <w:rStyle w:val="event-date"/>
              </w:rPr>
            </w:pPr>
            <w:r>
              <w:t>С</w:t>
            </w:r>
            <w:r w:rsidRPr="00AE7687">
              <w:t xml:space="preserve">еминар </w:t>
            </w:r>
            <w:r>
              <w:t>по</w:t>
            </w:r>
            <w:r w:rsidRPr="00AE7687">
              <w:t xml:space="preserve"> актуальны</w:t>
            </w:r>
            <w:r>
              <w:t>м</w:t>
            </w:r>
            <w:r w:rsidRPr="00AE7687">
              <w:t xml:space="preserve"> вопрос</w:t>
            </w:r>
            <w:r w:rsidR="0006537B">
              <w:t>а</w:t>
            </w:r>
            <w:r>
              <w:t>м</w:t>
            </w:r>
            <w:r w:rsidRPr="00AE7687">
              <w:t>, возникающи</w:t>
            </w:r>
            <w:r w:rsidR="009365EE">
              <w:t>м</w:t>
            </w:r>
            <w:r w:rsidRPr="00AE7687">
              <w:t xml:space="preserve"> при представлении </w:t>
            </w:r>
            <w:r w:rsidR="0006537B">
              <w:t>справок о</w:t>
            </w:r>
            <w:r w:rsidR="0006537B" w:rsidRPr="0006537B">
              <w:t xml:space="preserve"> доходах, расходах, об имуществе и обязательствах имущественного характера</w:t>
            </w:r>
            <w:r w:rsidR="0006537B">
              <w:t xml:space="preserve"> </w:t>
            </w:r>
            <w:r w:rsidRPr="00AE7687">
              <w:t>по итогам 2016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B" w:rsidRPr="0006537B" w:rsidRDefault="0006537B" w:rsidP="0006537B">
            <w:pPr>
              <w:jc w:val="center"/>
              <w:rPr>
                <w:bCs/>
              </w:rPr>
            </w:pPr>
            <w:r>
              <w:rPr>
                <w:bCs/>
              </w:rPr>
              <w:t>Проценко Д.И.</w:t>
            </w:r>
          </w:p>
          <w:p w:rsidR="00AE7687" w:rsidRDefault="0006537B" w:rsidP="0006537B">
            <w:pPr>
              <w:jc w:val="center"/>
              <w:rPr>
                <w:bCs/>
              </w:rPr>
            </w:pPr>
            <w:r w:rsidRPr="0006537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87" w:rsidRDefault="0006537B" w:rsidP="00825B4C">
            <w:pPr>
              <w:pStyle w:val="a5"/>
              <w:jc w:val="center"/>
              <w:rPr>
                <w:bCs/>
                <w:sz w:val="22"/>
                <w:szCs w:val="22"/>
                <w:lang w:val="tt-RU"/>
              </w:rPr>
            </w:pPr>
            <w:r>
              <w:rPr>
                <w:bCs/>
                <w:sz w:val="22"/>
                <w:szCs w:val="22"/>
                <w:lang w:val="tt-RU"/>
              </w:rPr>
              <w:t>Минкультуры РТ</w:t>
            </w:r>
          </w:p>
        </w:tc>
      </w:tr>
      <w:tr w:rsidR="00825B4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87" w:rsidRDefault="00AE7687" w:rsidP="007E1A58">
            <w:pPr>
              <w:jc w:val="center"/>
            </w:pPr>
            <w:r>
              <w:t>16:00</w:t>
            </w:r>
          </w:p>
          <w:p w:rsidR="00825B4C" w:rsidRPr="007E1A58" w:rsidRDefault="00825B4C" w:rsidP="007E1A58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4C" w:rsidRPr="007E1A58" w:rsidRDefault="00AE7687" w:rsidP="007E1A58">
            <w:pPr>
              <w:pStyle w:val="event-name"/>
              <w:jc w:val="center"/>
            </w:pPr>
            <w:r w:rsidRPr="00AE7687">
              <w:t>Торжественное мероприятие</w:t>
            </w:r>
            <w:r>
              <w:t>, посвященное Дню защитника Отечества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87" w:rsidRPr="00AE7687" w:rsidRDefault="00AE7687" w:rsidP="00AE768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825B4C" w:rsidRDefault="00AE7687" w:rsidP="00AE7687">
            <w:pPr>
              <w:jc w:val="center"/>
              <w:rPr>
                <w:bCs/>
              </w:rPr>
            </w:pPr>
            <w:r w:rsidRPr="00AE768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87" w:rsidRDefault="00AE7687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</w:t>
            </w:r>
            <w:r w:rsidR="009365EE">
              <w:rPr>
                <w:bCs/>
                <w:sz w:val="22"/>
                <w:szCs w:val="22"/>
              </w:rPr>
              <w:t>воровское училище</w:t>
            </w:r>
          </w:p>
          <w:p w:rsidR="00AE7687" w:rsidRPr="007E1A58" w:rsidRDefault="00AE7687" w:rsidP="00AE7687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  <w:rPr>
                <w:color w:val="000000" w:themeColor="text1"/>
              </w:rPr>
            </w:pPr>
            <w:r w:rsidRPr="00A73C3B">
              <w:rPr>
                <w:rStyle w:val="event-date"/>
                <w:color w:val="000000" w:themeColor="text1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9" w:anchor="/calendar/event/37084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И.Ш.Халикова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в </w:t>
              </w:r>
              <w:proofErr w:type="spell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Азнакаевский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Участие в заседании Совета муниципального района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AE768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73C3B">
              <w:rPr>
                <w:bCs/>
                <w:sz w:val="22"/>
                <w:szCs w:val="22"/>
              </w:rPr>
              <w:t>Азнакаевский</w:t>
            </w:r>
            <w:proofErr w:type="spellEnd"/>
            <w:r w:rsidRPr="00A73C3B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  <w:rPr>
                <w:color w:val="000000" w:themeColor="text1"/>
              </w:rPr>
            </w:pPr>
            <w:r w:rsidRPr="00A73C3B">
              <w:rPr>
                <w:rStyle w:val="event-date"/>
                <w:color w:val="000000" w:themeColor="text1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10" w:anchor="/calendar/event/37100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И.Ш.Халикова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в </w:t>
              </w:r>
              <w:proofErr w:type="spell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Заинский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 муниципальный район. Участие в заседании Совета муниципального района по итогам социально-экономического развития 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AE7687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73C3B">
              <w:rPr>
                <w:bCs/>
                <w:sz w:val="22"/>
                <w:szCs w:val="22"/>
              </w:rPr>
              <w:t>Заинский</w:t>
            </w:r>
            <w:proofErr w:type="spellEnd"/>
            <w:r w:rsidRPr="00A73C3B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06537B" w:rsidRPr="00A5290C" w:rsidTr="0006537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37B" w:rsidRPr="0006537B" w:rsidRDefault="0006537B" w:rsidP="0006537B">
            <w:pPr>
              <w:pStyle w:val="a5"/>
              <w:rPr>
                <w:b/>
                <w:bCs/>
              </w:rPr>
            </w:pPr>
            <w:r w:rsidRPr="0006537B">
              <w:rPr>
                <w:b/>
                <w:bCs/>
              </w:rPr>
              <w:t>22 февраля, среда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</w:pPr>
            <w:r w:rsidRPr="00A73C3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</w:pPr>
            <w:hyperlink r:id="rId11" w:anchor="/calendar/event/37056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XII отчетно-выборная конференция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судей Республики Татарстан.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Принимает участие Президент Республики Татарстан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06537B" w:rsidRDefault="00A73C3B" w:rsidP="0006537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0653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73C3B">
              <w:rPr>
                <w:bCs/>
                <w:sz w:val="22"/>
                <w:szCs w:val="22"/>
              </w:rPr>
              <w:t>ГТРК</w:t>
            </w:r>
            <w:r w:rsidRPr="00A73C3B">
              <w:rPr>
                <w:bCs/>
                <w:sz w:val="22"/>
                <w:szCs w:val="22"/>
              </w:rPr>
              <w:br/>
              <w:t>«</w:t>
            </w:r>
            <w:proofErr w:type="spellStart"/>
            <w:r w:rsidRPr="00A73C3B">
              <w:rPr>
                <w:bCs/>
                <w:sz w:val="22"/>
                <w:szCs w:val="22"/>
              </w:rPr>
              <w:t>Корстон</w:t>
            </w:r>
            <w:proofErr w:type="spellEnd"/>
            <w:r w:rsidRPr="00A73C3B">
              <w:rPr>
                <w:bCs/>
                <w:sz w:val="22"/>
                <w:szCs w:val="22"/>
              </w:rPr>
              <w:t>»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Default="00A73C3B" w:rsidP="00ED0F51">
            <w:pPr>
              <w:jc w:val="center"/>
              <w:rPr>
                <w:rStyle w:val="event-date"/>
              </w:rPr>
            </w:pPr>
            <w:r w:rsidRPr="00A73C3B">
              <w:rPr>
                <w:rStyle w:val="event-date"/>
              </w:rPr>
              <w:t>09:00</w:t>
            </w:r>
          </w:p>
          <w:p w:rsidR="00A73C3B" w:rsidRPr="00A73C3B" w:rsidRDefault="00A73C3B" w:rsidP="00ED0F51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C" w:rsidRPr="00A73C3B" w:rsidRDefault="0026496E" w:rsidP="007B2DAC">
            <w:pPr>
              <w:pStyle w:val="event-name"/>
              <w:jc w:val="center"/>
              <w:rPr>
                <w:color w:val="000000" w:themeColor="text1"/>
              </w:rPr>
            </w:pPr>
            <w:hyperlink r:id="rId12" w:anchor="/calendar/event/37085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И.Ш.Халикова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в г. Набережные Челны. Участие в заседании Городского Совета г. Набережные Челны по итогам социально-экономического развития 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A73C3B" w:rsidRDefault="00A73C3B" w:rsidP="00A73C3B">
            <w:pPr>
              <w:jc w:val="center"/>
              <w:rPr>
                <w:bCs/>
              </w:rPr>
            </w:pPr>
            <w:proofErr w:type="spellStart"/>
            <w:r w:rsidRPr="00A73C3B">
              <w:rPr>
                <w:bCs/>
              </w:rPr>
              <w:t>Хамаев</w:t>
            </w:r>
            <w:proofErr w:type="spellEnd"/>
            <w:r w:rsidRPr="00A73C3B">
              <w:rPr>
                <w:bCs/>
              </w:rPr>
              <w:t xml:space="preserve"> А.К.</w:t>
            </w:r>
          </w:p>
          <w:p w:rsidR="00A73C3B" w:rsidRPr="0006537B" w:rsidRDefault="00A73C3B" w:rsidP="00A73C3B">
            <w:pPr>
              <w:jc w:val="center"/>
              <w:rPr>
                <w:bCs/>
              </w:rPr>
            </w:pPr>
            <w:r w:rsidRPr="00A73C3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ED0F5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73C3B">
              <w:rPr>
                <w:bCs/>
                <w:sz w:val="22"/>
                <w:szCs w:val="22"/>
              </w:rPr>
              <w:t>г. Набережные Челны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</w:pPr>
            <w:r w:rsidRPr="00A73C3B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13" w:anchor="/calendar/event/36934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Торжественный прием от имени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lastRenderedPageBreak/>
                <w:t>Президента Республики Татарстан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Минниханова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по случаю празднования Дня защитника Отечества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06537B" w:rsidRDefault="00A73C3B" w:rsidP="0006537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A73C3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73C3B">
              <w:rPr>
                <w:bCs/>
                <w:sz w:val="22"/>
                <w:szCs w:val="22"/>
              </w:rPr>
              <w:t>Кремль,</w:t>
            </w:r>
            <w:r w:rsidRPr="00A73C3B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>з</w:t>
            </w:r>
            <w:r w:rsidRPr="00A73C3B">
              <w:rPr>
                <w:bCs/>
                <w:sz w:val="22"/>
                <w:szCs w:val="22"/>
              </w:rPr>
              <w:t>ал приемов</w:t>
            </w:r>
          </w:p>
        </w:tc>
      </w:tr>
      <w:tr w:rsidR="007B2DA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C" w:rsidRPr="00A73C3B" w:rsidRDefault="007B2DAC" w:rsidP="00ED0F51">
            <w:pPr>
              <w:jc w:val="center"/>
            </w:pPr>
            <w:r w:rsidRPr="00A73C3B">
              <w:rPr>
                <w:rStyle w:val="event-date"/>
              </w:rPr>
              <w:lastRenderedPageBreak/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C" w:rsidRPr="00A73C3B" w:rsidRDefault="0026496E" w:rsidP="00ED0F51">
            <w:pPr>
              <w:pStyle w:val="event-name"/>
              <w:jc w:val="center"/>
              <w:rPr>
                <w:color w:val="000000" w:themeColor="text1"/>
              </w:rPr>
            </w:pPr>
            <w:hyperlink r:id="rId14" w:anchor="/calendar/event/37086" w:tgtFrame="_blank" w:history="1">
              <w:r w:rsidR="007B2DAC" w:rsidRPr="00A73C3B">
                <w:rPr>
                  <w:rStyle w:val="af5"/>
                  <w:color w:val="000000" w:themeColor="text1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="007B2DAC" w:rsidRPr="00A73C3B">
                <w:rPr>
                  <w:rStyle w:val="af5"/>
                  <w:b/>
                  <w:color w:val="000000" w:themeColor="text1"/>
                  <w:u w:val="none"/>
                </w:rPr>
                <w:t>И.Ш.Халикова</w:t>
              </w:r>
              <w:proofErr w:type="spellEnd"/>
              <w:r w:rsidR="007B2DAC" w:rsidRPr="00A73C3B">
                <w:rPr>
                  <w:rStyle w:val="af5"/>
                  <w:color w:val="000000" w:themeColor="text1"/>
                  <w:u w:val="none"/>
                </w:rPr>
                <w:t xml:space="preserve"> в Нижнекамский муниципальный район. Участие в заседании Совета муниципального района</w:t>
              </w:r>
              <w:r w:rsidR="007B2DAC" w:rsidRPr="00A73C3B">
                <w:rPr>
                  <w:color w:val="000000" w:themeColor="text1"/>
                </w:rPr>
                <w:br/>
              </w:r>
              <w:r w:rsidR="007B2DAC" w:rsidRPr="00A73C3B">
                <w:rPr>
                  <w:rStyle w:val="af5"/>
                  <w:color w:val="000000" w:themeColor="text1"/>
                  <w:u w:val="none"/>
                </w:rPr>
                <w:t>по итогам социально-экономического развития 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AC" w:rsidRPr="0006537B" w:rsidRDefault="007B2DAC" w:rsidP="00ED0F51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AC" w:rsidRPr="00A73C3B" w:rsidRDefault="007B2DAC" w:rsidP="00A73C3B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</w:pPr>
            <w:r w:rsidRPr="00A73C3B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15" w:anchor="/calendar/event/37080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>Заседание Совета директоров ПАО "Татнефть".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Проводит Председатель Совета директоров ПАО "Татнефть",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Президент Республики Татарстан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06537B" w:rsidRDefault="00A73C3B" w:rsidP="0006537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0653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73C3B">
              <w:rPr>
                <w:bCs/>
                <w:sz w:val="22"/>
                <w:szCs w:val="22"/>
              </w:rPr>
              <w:t>зал переговоров</w:t>
            </w:r>
            <w:r w:rsidRPr="00A73C3B">
              <w:rPr>
                <w:bCs/>
                <w:sz w:val="22"/>
                <w:szCs w:val="22"/>
              </w:rPr>
              <w:br/>
            </w:r>
            <w:proofErr w:type="gramStart"/>
            <w:r w:rsidRPr="00A73C3B">
              <w:rPr>
                <w:bCs/>
                <w:sz w:val="22"/>
                <w:szCs w:val="22"/>
              </w:rPr>
              <w:t>КМ</w:t>
            </w:r>
            <w:proofErr w:type="gramEnd"/>
            <w:r w:rsidRPr="00A73C3B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A73C3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A73C3B" w:rsidP="00A73C3B">
            <w:pPr>
              <w:jc w:val="center"/>
            </w:pPr>
            <w:r w:rsidRPr="00A73C3B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3B" w:rsidRPr="00A73C3B" w:rsidRDefault="0026496E" w:rsidP="00A73C3B">
            <w:pPr>
              <w:pStyle w:val="event-name"/>
              <w:jc w:val="center"/>
              <w:rPr>
                <w:color w:val="000000" w:themeColor="text1"/>
              </w:rPr>
            </w:pPr>
            <w:hyperlink r:id="rId16" w:anchor="/calendar/event/37079" w:tgtFrame="_blank" w:history="1"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Заседание Совета директоров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ОАО "</w:t>
              </w:r>
              <w:proofErr w:type="spell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Татнефтехиминвест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>-холдинг".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Проводит Председатель Совета директоров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ОАО "</w:t>
              </w:r>
              <w:proofErr w:type="spellStart"/>
              <w:r w:rsidR="00A73C3B" w:rsidRPr="00A73C3B">
                <w:rPr>
                  <w:rStyle w:val="af5"/>
                  <w:color w:val="000000" w:themeColor="text1"/>
                  <w:u w:val="none"/>
                </w:rPr>
                <w:t>Татнефтехиминвест</w:t>
              </w:r>
              <w:proofErr w:type="spellEnd"/>
              <w:r w:rsidR="00A73C3B" w:rsidRPr="00A73C3B">
                <w:rPr>
                  <w:rStyle w:val="af5"/>
                  <w:color w:val="000000" w:themeColor="text1"/>
                  <w:u w:val="none"/>
                </w:rPr>
                <w:t xml:space="preserve">-холдинг", 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color w:val="000000" w:themeColor="text1"/>
                  <w:u w:val="none"/>
                </w:rPr>
                <w:t>Президент Республики Татарстан</w:t>
              </w:r>
              <w:r w:rsidR="00A73C3B" w:rsidRPr="00A73C3B">
                <w:rPr>
                  <w:color w:val="000000" w:themeColor="text1"/>
                </w:rPr>
                <w:br/>
              </w:r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A73C3B" w:rsidRPr="00A73C3B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Pr="0006537B" w:rsidRDefault="00A73C3B" w:rsidP="0006537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3B" w:rsidRDefault="00A73C3B" w:rsidP="000653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A73C3B">
              <w:rPr>
                <w:bCs/>
                <w:sz w:val="22"/>
                <w:szCs w:val="22"/>
              </w:rPr>
              <w:t>зал переговоров</w:t>
            </w:r>
            <w:r w:rsidRPr="00A73C3B">
              <w:rPr>
                <w:bCs/>
                <w:sz w:val="22"/>
                <w:szCs w:val="22"/>
              </w:rPr>
              <w:br/>
            </w:r>
            <w:proofErr w:type="gramStart"/>
            <w:r w:rsidRPr="00A73C3B">
              <w:rPr>
                <w:bCs/>
                <w:sz w:val="22"/>
                <w:szCs w:val="22"/>
              </w:rPr>
              <w:t>КМ</w:t>
            </w:r>
            <w:proofErr w:type="gramEnd"/>
            <w:r w:rsidRPr="00A73C3B">
              <w:rPr>
                <w:bCs/>
                <w:sz w:val="22"/>
                <w:szCs w:val="22"/>
              </w:rPr>
              <w:t xml:space="preserve"> РТ </w:t>
            </w:r>
            <w:r w:rsidRPr="00A73C3B">
              <w:rPr>
                <w:bCs/>
                <w:sz w:val="22"/>
                <w:szCs w:val="22"/>
              </w:rPr>
              <w:br/>
              <w:t>(9 этаж)</w:t>
            </w:r>
          </w:p>
        </w:tc>
      </w:tr>
      <w:tr w:rsidR="00825B4C" w:rsidRPr="00A5290C" w:rsidTr="00A16A5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B4C" w:rsidRPr="00A16A55" w:rsidRDefault="003618DB" w:rsidP="003618D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825B4C" w:rsidRPr="00A16A55">
              <w:rPr>
                <w:b/>
                <w:bCs/>
              </w:rPr>
              <w:t xml:space="preserve"> февраля,</w:t>
            </w:r>
            <w:r w:rsidR="001366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четверг</w:t>
            </w:r>
          </w:p>
        </w:tc>
      </w:tr>
      <w:tr w:rsidR="00EC504F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Pr="00EC504F" w:rsidRDefault="00EC504F" w:rsidP="00EC50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4F" w:rsidRPr="00EC504F" w:rsidRDefault="0026496E" w:rsidP="00EC504F">
            <w:pPr>
              <w:pStyle w:val="event-name"/>
              <w:jc w:val="center"/>
              <w:rPr>
                <w:color w:val="000000" w:themeColor="text1"/>
              </w:rPr>
            </w:pPr>
            <w:hyperlink r:id="rId17" w:anchor="/calendar/event/36927" w:tgtFrame="_blank" w:history="1">
              <w:r w:rsidR="00EC504F" w:rsidRPr="00EC504F">
                <w:rPr>
                  <w:rStyle w:val="af5"/>
                  <w:color w:val="000000" w:themeColor="text1"/>
                  <w:u w:val="none"/>
                </w:rPr>
                <w:t xml:space="preserve">Визит делегации Республики Татарстан </w:t>
              </w:r>
              <w:r w:rsidR="00EC504F" w:rsidRPr="00EC504F">
                <w:rPr>
                  <w:color w:val="000000" w:themeColor="text1"/>
                </w:rPr>
                <w:br/>
              </w:r>
              <w:r w:rsidR="00EC504F" w:rsidRPr="00EC504F">
                <w:rPr>
                  <w:rStyle w:val="af5"/>
                  <w:color w:val="000000" w:themeColor="text1"/>
                  <w:u w:val="none"/>
                </w:rPr>
                <w:t xml:space="preserve">во главе с Президентом Республики Татарстан </w:t>
              </w:r>
              <w:r w:rsidR="00EC504F" w:rsidRPr="00EC504F">
                <w:rPr>
                  <w:color w:val="000000" w:themeColor="text1"/>
                </w:rPr>
                <w:br/>
              </w:r>
              <w:r w:rsidR="00EC504F" w:rsidRPr="00EC504F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EC504F" w:rsidRPr="00EC504F">
                <w:rPr>
                  <w:rStyle w:val="af5"/>
                  <w:b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EC504F" w:rsidRPr="00EC504F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r w:rsidR="00EC504F" w:rsidRPr="00EC504F">
                <w:rPr>
                  <w:color w:val="000000" w:themeColor="text1"/>
                </w:rPr>
                <w:br/>
              </w:r>
              <w:r w:rsidR="00EC504F" w:rsidRPr="00EC504F">
                <w:rPr>
                  <w:rStyle w:val="af5"/>
                  <w:color w:val="000000" w:themeColor="text1"/>
                  <w:u w:val="none"/>
                </w:rPr>
                <w:t>в Китайскую Народную Республику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4F" w:rsidRDefault="00EC504F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4F" w:rsidRPr="007E1A58" w:rsidRDefault="00EC504F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C504F">
              <w:rPr>
                <w:bCs/>
                <w:sz w:val="22"/>
                <w:szCs w:val="22"/>
              </w:rPr>
              <w:t xml:space="preserve">г. </w:t>
            </w:r>
            <w:proofErr w:type="spellStart"/>
            <w:r w:rsidRPr="00EC504F">
              <w:rPr>
                <w:bCs/>
                <w:sz w:val="22"/>
                <w:szCs w:val="22"/>
              </w:rPr>
              <w:t>Чанша</w:t>
            </w:r>
            <w:proofErr w:type="spellEnd"/>
          </w:p>
        </w:tc>
      </w:tr>
      <w:tr w:rsidR="003618DB" w:rsidRPr="00A5290C" w:rsidTr="003618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8DB" w:rsidRPr="003618DB" w:rsidRDefault="003618DB" w:rsidP="003618DB">
            <w:pPr>
              <w:pStyle w:val="a5"/>
              <w:rPr>
                <w:b/>
                <w:bCs/>
              </w:rPr>
            </w:pPr>
            <w:r w:rsidRPr="003618DB">
              <w:rPr>
                <w:b/>
                <w:bCs/>
              </w:rPr>
              <w:t>24 февраля, пятница</w:t>
            </w:r>
          </w:p>
        </w:tc>
      </w:tr>
      <w:tr w:rsidR="00825B4C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4C" w:rsidRPr="00A16A55" w:rsidRDefault="00825B4C" w:rsidP="00A16A55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4C" w:rsidRPr="00A16A55" w:rsidRDefault="00825B4C" w:rsidP="00A16A55">
            <w:pPr>
              <w:pStyle w:val="event-name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4C" w:rsidRDefault="00825B4C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4C" w:rsidRPr="007E1A58" w:rsidRDefault="00825B4C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3618DB" w:rsidRPr="00A5290C" w:rsidTr="003618D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8DB" w:rsidRPr="003618DB" w:rsidRDefault="003618DB" w:rsidP="003618DB">
            <w:pPr>
              <w:pStyle w:val="a5"/>
              <w:rPr>
                <w:b/>
                <w:bCs/>
              </w:rPr>
            </w:pPr>
            <w:r w:rsidRPr="003618DB">
              <w:rPr>
                <w:b/>
                <w:bCs/>
              </w:rPr>
              <w:t>25 февраля, суббота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18" w:anchor="/calendar/event/37054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>Координационное совещание с руководителями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правоохранительных органов Республики Татарстан.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Проводит Президент Республики Татарстан </w:t>
              </w:r>
              <w:r w:rsidR="0013781A" w:rsidRPr="0013781A">
                <w:rPr>
                  <w:color w:val="000000" w:themeColor="text1"/>
                </w:rPr>
                <w:br/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Р.Н.Минниханов</w:t>
              </w:r>
              <w:proofErr w:type="spellEnd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>зал переговоров</w:t>
            </w:r>
            <w:r w:rsidRPr="0013781A">
              <w:rPr>
                <w:bCs/>
                <w:sz w:val="22"/>
                <w:szCs w:val="22"/>
              </w:rPr>
              <w:br/>
            </w:r>
            <w:proofErr w:type="gramStart"/>
            <w:r w:rsidRPr="0013781A">
              <w:rPr>
                <w:bCs/>
                <w:sz w:val="22"/>
                <w:szCs w:val="22"/>
              </w:rPr>
              <w:t>КМ</w:t>
            </w:r>
            <w:proofErr w:type="gramEnd"/>
            <w:r w:rsidRPr="0013781A">
              <w:rPr>
                <w:bCs/>
                <w:sz w:val="22"/>
                <w:szCs w:val="22"/>
              </w:rPr>
              <w:t xml:space="preserve"> РТ (9 этаж)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19" w:anchor="/calendar/event/37089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>Совещание у Президента Республики Татарстан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>зал заседаний</w:t>
            </w:r>
            <w:r w:rsidRPr="0013781A">
              <w:rPr>
                <w:bCs/>
                <w:sz w:val="22"/>
                <w:szCs w:val="22"/>
              </w:rPr>
              <w:br/>
            </w:r>
            <w:proofErr w:type="gramStart"/>
            <w:r w:rsidRPr="0013781A">
              <w:rPr>
                <w:bCs/>
                <w:sz w:val="22"/>
                <w:szCs w:val="22"/>
              </w:rPr>
              <w:t>КМ</w:t>
            </w:r>
            <w:proofErr w:type="gramEnd"/>
            <w:r w:rsidRPr="0013781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20" w:anchor="/calendar/event/37093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>Республиканское совещание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в режиме видеоконференции по вопросам: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1. О реализации республиканских программ переселения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граждан из аварийного жилищного фонда, капитального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ремонта жилищного фонда и объектов социального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назначения (общеобразовательных школ, детских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дошкольных учреждений, оздоровительных лагерей,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зданий ветеринарной службы), обеспечения их доступности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для маломобильных групп населения, модернизации и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повышения энергетической эффективности систем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инженерной инфраструктуры.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2. О вопросах агропромышленного комплекса.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Проводит Президент Республики Татарстан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  <w:p w:rsidR="007B2DAC" w:rsidRPr="0013781A" w:rsidRDefault="007B2DAC" w:rsidP="0013781A">
            <w:pPr>
              <w:pStyle w:val="event-name"/>
              <w:jc w:val="center"/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>зал заседаний</w:t>
            </w:r>
            <w:r w:rsidRPr="0013781A">
              <w:rPr>
                <w:bCs/>
                <w:sz w:val="22"/>
                <w:szCs w:val="22"/>
              </w:rPr>
              <w:br/>
            </w:r>
            <w:proofErr w:type="gramStart"/>
            <w:r w:rsidRPr="0013781A">
              <w:rPr>
                <w:bCs/>
                <w:sz w:val="22"/>
                <w:szCs w:val="22"/>
              </w:rPr>
              <w:t>КМ</w:t>
            </w:r>
            <w:proofErr w:type="gramEnd"/>
            <w:r w:rsidRPr="0013781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21" w:anchor="/calendar/event/37078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>XIII заседание сессии Казанской городской Думы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третьего созыва.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Принимает участие Президент Республики Татарстан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>Казанская</w:t>
            </w:r>
            <w:r w:rsidRPr="0013781A">
              <w:rPr>
                <w:bCs/>
                <w:sz w:val="22"/>
                <w:szCs w:val="22"/>
              </w:rPr>
              <w:br/>
              <w:t>Ратуша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22" w:anchor="/calendar/event/37009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Гала-матч II Кубка чемпионов Ночной Хоккейной Лиги </w:t>
              </w:r>
              <w:proofErr w:type="gramStart"/>
              <w:r w:rsidR="0013781A" w:rsidRPr="0013781A">
                <w:rPr>
                  <w:rStyle w:val="af5"/>
                  <w:color w:val="000000" w:themeColor="text1"/>
                  <w:u w:val="none"/>
                </w:rPr>
                <w:t>-Б</w:t>
              </w:r>
              <w:proofErr w:type="gramEnd"/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анк "ЮГРА".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Принимает участие Президент Республики Татарстан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Минниханов</w:t>
              </w:r>
              <w:proofErr w:type="spellEnd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>Дворец спорта</w:t>
            </w:r>
          </w:p>
        </w:tc>
      </w:tr>
      <w:tr w:rsidR="0013781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13781A" w:rsidP="0013781A">
            <w:pPr>
              <w:jc w:val="center"/>
              <w:rPr>
                <w:color w:val="000000" w:themeColor="text1"/>
              </w:rPr>
            </w:pPr>
            <w:r w:rsidRPr="0013781A">
              <w:rPr>
                <w:rStyle w:val="event-date"/>
                <w:color w:val="000000" w:themeColor="text1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1A" w:rsidRPr="0013781A" w:rsidRDefault="0026496E" w:rsidP="0013781A">
            <w:pPr>
              <w:pStyle w:val="event-name"/>
              <w:jc w:val="center"/>
              <w:rPr>
                <w:color w:val="000000" w:themeColor="text1"/>
              </w:rPr>
            </w:pPr>
            <w:hyperlink r:id="rId23" w:anchor="/calendar/event/34964" w:tgtFrame="_blank" w:history="1">
              <w:r w:rsidR="0013781A" w:rsidRPr="0013781A">
                <w:rPr>
                  <w:rStyle w:val="af5"/>
                  <w:color w:val="000000" w:themeColor="text1"/>
                  <w:u w:val="none"/>
                </w:rPr>
                <w:t>Совещание по вопросам строительства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>и реконструкции объектов в рамках реализуемых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инвестиционных проектов. </w:t>
              </w:r>
              <w:r w:rsidR="0013781A" w:rsidRPr="0013781A">
                <w:rPr>
                  <w:color w:val="000000" w:themeColor="text1"/>
                </w:rPr>
                <w:br/>
              </w:r>
              <w:r w:rsidR="0013781A" w:rsidRPr="0013781A">
                <w:rPr>
                  <w:rStyle w:val="af5"/>
                  <w:color w:val="000000" w:themeColor="text1"/>
                  <w:u w:val="none"/>
                </w:rPr>
                <w:t xml:space="preserve">Проводит Премьер-министр Республики Татарстан </w:t>
              </w:r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 xml:space="preserve">И.Ш. </w:t>
              </w:r>
              <w:proofErr w:type="spellStart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Халиков</w:t>
              </w:r>
              <w:proofErr w:type="spellEnd"/>
              <w:r w:rsidR="0013781A" w:rsidRPr="0013781A">
                <w:rPr>
                  <w:rStyle w:val="af5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Default="0013781A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1A" w:rsidRPr="007E1A58" w:rsidRDefault="0013781A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13781A">
              <w:rPr>
                <w:bCs/>
                <w:sz w:val="22"/>
                <w:szCs w:val="22"/>
              </w:rPr>
              <w:t xml:space="preserve">зал заседаний </w:t>
            </w:r>
            <w:r w:rsidRPr="0013781A">
              <w:rPr>
                <w:bCs/>
                <w:sz w:val="22"/>
                <w:szCs w:val="22"/>
              </w:rPr>
              <w:br/>
            </w:r>
            <w:proofErr w:type="gramStart"/>
            <w:r w:rsidRPr="0013781A">
              <w:rPr>
                <w:bCs/>
                <w:sz w:val="22"/>
                <w:szCs w:val="22"/>
              </w:rPr>
              <w:t>КМ</w:t>
            </w:r>
            <w:proofErr w:type="gramEnd"/>
            <w:r w:rsidRPr="0013781A">
              <w:rPr>
                <w:bCs/>
                <w:sz w:val="22"/>
                <w:szCs w:val="22"/>
              </w:rPr>
              <w:t xml:space="preserve"> РТ (3 этаж)</w:t>
            </w:r>
          </w:p>
        </w:tc>
      </w:tr>
      <w:tr w:rsidR="00D407D1" w:rsidRPr="00A5290C" w:rsidTr="00D407D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7D1" w:rsidRPr="00D407D1" w:rsidRDefault="00D407D1" w:rsidP="00D407D1">
            <w:pPr>
              <w:pStyle w:val="a5"/>
              <w:rPr>
                <w:b/>
                <w:bCs/>
              </w:rPr>
            </w:pPr>
            <w:r w:rsidRPr="00D407D1">
              <w:rPr>
                <w:b/>
                <w:bCs/>
              </w:rPr>
              <w:t>26 февраля, воскресенье</w:t>
            </w:r>
          </w:p>
        </w:tc>
      </w:tr>
      <w:tr w:rsidR="00D407D1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D1" w:rsidRPr="007B2DAC" w:rsidRDefault="00D407D1" w:rsidP="007B2DAC">
            <w:pPr>
              <w:jc w:val="center"/>
              <w:rPr>
                <w:color w:val="000000" w:themeColor="text1"/>
              </w:rPr>
            </w:pPr>
            <w:r w:rsidRPr="007B2DAC">
              <w:rPr>
                <w:rStyle w:val="event-date"/>
                <w:color w:val="000000" w:themeColor="text1"/>
              </w:rPr>
              <w:t>26 - 28 февраля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D1" w:rsidRPr="007B2DAC" w:rsidRDefault="0026496E" w:rsidP="007B2DAC">
            <w:pPr>
              <w:pStyle w:val="event-name"/>
              <w:jc w:val="center"/>
              <w:rPr>
                <w:color w:val="000000" w:themeColor="text1"/>
              </w:rPr>
            </w:pPr>
            <w:hyperlink r:id="rId24" w:anchor="/calendar/event/36928" w:tgtFrame="_blank" w:history="1">
              <w:r w:rsidR="00D407D1" w:rsidRPr="007B2DAC">
                <w:rPr>
                  <w:rStyle w:val="af5"/>
                  <w:color w:val="000000" w:themeColor="text1"/>
                  <w:u w:val="none"/>
                </w:rPr>
                <w:t xml:space="preserve">Визит делегации Республики Татарстан </w:t>
              </w:r>
              <w:r w:rsidR="00D407D1" w:rsidRPr="007B2DAC">
                <w:rPr>
                  <w:color w:val="000000" w:themeColor="text1"/>
                </w:rPr>
                <w:br/>
              </w:r>
              <w:r w:rsidR="00D407D1" w:rsidRPr="007B2DAC">
                <w:rPr>
                  <w:rStyle w:val="af5"/>
                  <w:color w:val="000000" w:themeColor="text1"/>
                  <w:u w:val="none"/>
                </w:rPr>
                <w:t>во главе с Президентом Республики</w:t>
              </w:r>
              <w:r w:rsidR="00D407D1" w:rsidRPr="007B2DAC">
                <w:rPr>
                  <w:rStyle w:val="af5"/>
                  <w:b/>
                  <w:color w:val="000000" w:themeColor="text1"/>
                  <w:u w:val="none"/>
                </w:rPr>
                <w:t xml:space="preserve"> </w:t>
              </w:r>
              <w:r w:rsidR="00D407D1" w:rsidRPr="00C53B8E">
                <w:rPr>
                  <w:rStyle w:val="af5"/>
                  <w:color w:val="000000" w:themeColor="text1"/>
                  <w:u w:val="none"/>
                </w:rPr>
                <w:t xml:space="preserve">Татарстан </w:t>
              </w:r>
              <w:r w:rsidR="00D407D1" w:rsidRPr="00C53B8E">
                <w:rPr>
                  <w:color w:val="000000" w:themeColor="text1"/>
                </w:rPr>
                <w:br/>
              </w:r>
              <w:r w:rsidR="00D407D1" w:rsidRPr="00C53B8E">
                <w:rPr>
                  <w:rStyle w:val="af5"/>
                  <w:b/>
                  <w:color w:val="000000" w:themeColor="text1"/>
                  <w:u w:val="none"/>
                </w:rPr>
                <w:t xml:space="preserve">Р.Н. </w:t>
              </w:r>
              <w:proofErr w:type="spellStart"/>
              <w:r w:rsidR="00D407D1" w:rsidRPr="00C53B8E">
                <w:rPr>
                  <w:rStyle w:val="af5"/>
                  <w:b/>
                  <w:color w:val="000000" w:themeColor="text1"/>
                  <w:u w:val="none"/>
                </w:rPr>
                <w:t>Миннихановым</w:t>
              </w:r>
              <w:proofErr w:type="spellEnd"/>
              <w:r w:rsidR="00D407D1" w:rsidRPr="00C53B8E">
                <w:rPr>
                  <w:b/>
                  <w:color w:val="000000" w:themeColor="text1"/>
                </w:rPr>
                <w:br/>
              </w:r>
              <w:r w:rsidR="00D407D1" w:rsidRPr="007B2DAC">
                <w:rPr>
                  <w:rStyle w:val="af5"/>
                  <w:color w:val="000000" w:themeColor="text1"/>
                  <w:u w:val="none"/>
                </w:rPr>
                <w:t xml:space="preserve">в г. Сочи для участия в Российском </w:t>
              </w:r>
              <w:r w:rsidR="00D407D1" w:rsidRPr="007B2DAC">
                <w:rPr>
                  <w:color w:val="000000" w:themeColor="text1"/>
                </w:rPr>
                <w:br/>
              </w:r>
              <w:r w:rsidR="00D407D1" w:rsidRPr="007B2DAC">
                <w:rPr>
                  <w:rStyle w:val="af5"/>
                  <w:color w:val="000000" w:themeColor="text1"/>
                  <w:u w:val="none"/>
                </w:rPr>
                <w:t>Инвестиционном Форуме «Сочи-2017»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1" w:rsidRDefault="00D407D1" w:rsidP="00411AA8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1" w:rsidRPr="0013781A" w:rsidRDefault="007B2DAC" w:rsidP="007E0BE5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7B2DAC">
              <w:rPr>
                <w:bCs/>
                <w:sz w:val="22"/>
                <w:szCs w:val="22"/>
              </w:rPr>
              <w:t>г. Сочи</w:t>
            </w:r>
          </w:p>
        </w:tc>
      </w:tr>
      <w:tr w:rsidR="00825B4C" w:rsidRPr="00A5290C" w:rsidTr="0042199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B4C" w:rsidRPr="0042199A" w:rsidRDefault="00825B4C" w:rsidP="0042199A">
            <w:pPr>
              <w:pStyle w:val="a5"/>
              <w:rPr>
                <w:b/>
                <w:bCs/>
              </w:rPr>
            </w:pPr>
            <w:r w:rsidRPr="0042199A">
              <w:rPr>
                <w:b/>
                <w:bCs/>
              </w:rPr>
              <w:t>27 февраля, понедельник</w:t>
            </w:r>
          </w:p>
        </w:tc>
      </w:tr>
      <w:tr w:rsidR="0006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7B" w:rsidRDefault="0006537B" w:rsidP="00A16A5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7B" w:rsidRDefault="0006537B" w:rsidP="0006537B">
            <w:pPr>
              <w:pStyle w:val="event-name"/>
              <w:jc w:val="center"/>
            </w:pPr>
            <w:r>
              <w:t>Совещание</w:t>
            </w:r>
            <w:r w:rsidRPr="0006537B">
              <w:t xml:space="preserve"> по вопросу привлечения средств федерального бюджета </w:t>
            </w:r>
            <w:r>
              <w:t xml:space="preserve">в </w:t>
            </w:r>
            <w:r w:rsidRPr="0006537B">
              <w:t>экономику республики в 2017 году и на среднесрочную перспективу 2018</w:t>
            </w:r>
            <w:r w:rsidRPr="0006537B">
              <w:rPr>
                <w:lang w:val="en-US"/>
              </w:rPr>
              <w:t> </w:t>
            </w:r>
            <w:r w:rsidRPr="0006537B">
              <w:t>–</w:t>
            </w:r>
            <w:r w:rsidRPr="0006537B">
              <w:rPr>
                <w:lang w:val="en-US"/>
              </w:rPr>
              <w:t> </w:t>
            </w:r>
            <w:r w:rsidRPr="0006537B">
              <w:t>2020 годов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B" w:rsidRPr="0006537B" w:rsidRDefault="0006537B" w:rsidP="0006537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06537B" w:rsidRDefault="0006537B" w:rsidP="0006537B">
            <w:pPr>
              <w:jc w:val="center"/>
              <w:rPr>
                <w:bCs/>
              </w:rPr>
            </w:pPr>
            <w:r w:rsidRPr="0006537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B" w:rsidRDefault="0006537B" w:rsidP="0006537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06537B">
              <w:rPr>
                <w:bCs/>
                <w:sz w:val="22"/>
                <w:szCs w:val="22"/>
              </w:rPr>
              <w:t xml:space="preserve">ПАО «Казаньоргсинтез» </w:t>
            </w:r>
          </w:p>
          <w:p w:rsidR="0006537B" w:rsidRPr="0006537B" w:rsidRDefault="0006537B" w:rsidP="0006537B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конференц-зал, 2 этаж</w:t>
            </w:r>
            <w:r w:rsidRPr="0006537B">
              <w:rPr>
                <w:bCs/>
                <w:sz w:val="22"/>
                <w:szCs w:val="22"/>
              </w:rPr>
              <w:t>.</w:t>
            </w:r>
          </w:p>
        </w:tc>
      </w:tr>
      <w:tr w:rsidR="003618D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DB" w:rsidRPr="00A16A55" w:rsidRDefault="003618DB" w:rsidP="007F4F52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DB" w:rsidRDefault="003618DB" w:rsidP="007F4F52">
            <w:pPr>
              <w:pStyle w:val="event-name"/>
              <w:jc w:val="center"/>
            </w:pPr>
            <w:r>
              <w:t>З</w:t>
            </w:r>
            <w:r w:rsidRPr="0042199A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B" w:rsidRPr="0042199A" w:rsidRDefault="003618DB" w:rsidP="007F4F52">
            <w:pPr>
              <w:jc w:val="center"/>
              <w:rPr>
                <w:bCs/>
              </w:rPr>
            </w:pPr>
            <w:r>
              <w:rPr>
                <w:bCs/>
              </w:rPr>
              <w:t>Хасанова И.А.</w:t>
            </w:r>
          </w:p>
          <w:p w:rsidR="003618DB" w:rsidRDefault="003618DB" w:rsidP="007F4F52">
            <w:pPr>
              <w:jc w:val="center"/>
              <w:rPr>
                <w:bCs/>
              </w:rPr>
            </w:pPr>
            <w:r w:rsidRPr="0042199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B" w:rsidRDefault="003618DB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42199A">
              <w:rPr>
                <w:bCs/>
                <w:sz w:val="20"/>
                <w:szCs w:val="20"/>
              </w:rPr>
              <w:t>Минобразования РТ</w:t>
            </w:r>
          </w:p>
          <w:p w:rsidR="003618DB" w:rsidRPr="0042199A" w:rsidRDefault="003618DB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каб.202</w:t>
            </w:r>
          </w:p>
        </w:tc>
      </w:tr>
    </w:tbl>
    <w:p w:rsidR="00B3140F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881C80" w:rsidRPr="00E7039E" w:rsidTr="007B57A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1C80" w:rsidRDefault="0042199A" w:rsidP="0026496E">
            <w:r>
              <w:rPr>
                <w:b/>
              </w:rPr>
              <w:t>2</w:t>
            </w:r>
            <w:r w:rsidR="0026496E">
              <w:rPr>
                <w:b/>
              </w:rPr>
              <w:t>1</w:t>
            </w:r>
            <w:r w:rsidR="00881C80" w:rsidRPr="00881C80">
              <w:rPr>
                <w:b/>
              </w:rPr>
              <w:t xml:space="preserve"> февраля, </w:t>
            </w:r>
            <w:r w:rsidR="0026496E">
              <w:rPr>
                <w:b/>
              </w:rPr>
              <w:t>вторник</w:t>
            </w:r>
          </w:p>
        </w:tc>
      </w:tr>
      <w:tr w:rsidR="005775CF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5CF" w:rsidRDefault="0026496E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96E" w:rsidRPr="0026496E" w:rsidRDefault="0026496E" w:rsidP="0026496E">
            <w:pPr>
              <w:jc w:val="center"/>
            </w:pPr>
            <w:r>
              <w:t xml:space="preserve">Совещание </w:t>
            </w:r>
            <w:r w:rsidRPr="0026496E">
              <w:t>по вопросу передачи акций региональных инжиниринговых центров Казанскому федеральному университету.   </w:t>
            </w:r>
          </w:p>
          <w:p w:rsidR="0026496E" w:rsidRPr="0026496E" w:rsidRDefault="0026496E" w:rsidP="0026496E">
            <w:pPr>
              <w:jc w:val="center"/>
            </w:pPr>
          </w:p>
          <w:p w:rsidR="005775CF" w:rsidRDefault="005775C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CF" w:rsidRDefault="0026496E">
            <w:pPr>
              <w:tabs>
                <w:tab w:val="right" w:pos="1769"/>
              </w:tabs>
              <w:jc w:val="center"/>
            </w:pPr>
            <w:r>
              <w:t>Мусин 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CF" w:rsidRDefault="0026496E">
            <w:pPr>
              <w:jc w:val="center"/>
            </w:pPr>
            <w:r>
              <w:t>зал заседаний</w:t>
            </w:r>
          </w:p>
          <w:p w:rsidR="0026496E" w:rsidRDefault="0026496E">
            <w:pPr>
              <w:jc w:val="center"/>
            </w:pPr>
            <w:r>
              <w:t>6 этаж</w:t>
            </w:r>
          </w:p>
        </w:tc>
      </w:tr>
      <w:tr w:rsidR="0026496E" w:rsidTr="00F131F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96E" w:rsidRDefault="0026496E" w:rsidP="0026496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0</w:t>
            </w:r>
            <w:bookmarkStart w:id="0" w:name="_GoBack"/>
            <w:bookmarkEnd w:id="0"/>
            <w:r>
              <w:rPr>
                <w:bCs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96E" w:rsidRDefault="0026496E" w:rsidP="00F131F4">
            <w:pPr>
              <w:jc w:val="center"/>
            </w:pPr>
            <w:r>
              <w:t>Совещание по вопросу расширения налогооблагаемой базы за счет постановки на кадастровый учет и государственной регистрации права на земельные участки и объекты недвижимости, расположенные на территории Высокогорского сельского поселения Высокогорского муниципального района</w:t>
            </w:r>
          </w:p>
          <w:p w:rsidR="0026496E" w:rsidRDefault="0026496E" w:rsidP="00F131F4">
            <w:pPr>
              <w:jc w:val="center"/>
            </w:pPr>
            <w:r>
              <w:t xml:space="preserve">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E" w:rsidRDefault="0026496E" w:rsidP="00F131F4">
            <w:pPr>
              <w:tabs>
                <w:tab w:val="right" w:pos="1769"/>
              </w:tabs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E" w:rsidRDefault="0026496E" w:rsidP="00F131F4">
            <w:pPr>
              <w:jc w:val="center"/>
            </w:pPr>
            <w:r>
              <w:t>зал заседаний</w:t>
            </w:r>
          </w:p>
          <w:p w:rsidR="0026496E" w:rsidRDefault="0026496E" w:rsidP="00F131F4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9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9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7D8A-2007-4ED6-A43E-D64A72F0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2017-02-20T05:32:00Z</cp:lastPrinted>
  <dcterms:created xsi:type="dcterms:W3CDTF">2017-02-20T09:23:00Z</dcterms:created>
  <dcterms:modified xsi:type="dcterms:W3CDTF">2017-02-20T09:23:00Z</dcterms:modified>
</cp:coreProperties>
</file>