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FF664B">
        <w:rPr>
          <w:rFonts w:ascii="Times New Roman" w:hAnsi="Times New Roman"/>
          <w:bCs w:val="0"/>
          <w:sz w:val="28"/>
          <w:szCs w:val="28"/>
        </w:rPr>
        <w:t>12</w:t>
      </w:r>
      <w:r w:rsidR="00A009C9">
        <w:rPr>
          <w:rFonts w:ascii="Times New Roman" w:hAnsi="Times New Roman"/>
          <w:bCs w:val="0"/>
          <w:sz w:val="28"/>
          <w:szCs w:val="28"/>
        </w:rPr>
        <w:t xml:space="preserve"> </w:t>
      </w:r>
      <w:r w:rsidR="007C3D80">
        <w:rPr>
          <w:rFonts w:ascii="Times New Roman" w:hAnsi="Times New Roman"/>
          <w:bCs w:val="0"/>
          <w:sz w:val="28"/>
          <w:szCs w:val="28"/>
        </w:rPr>
        <w:t>сентября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P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181A20">
        <w:trPr>
          <w:cantSplit/>
          <w:trHeight w:val="6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527376" w:rsidRPr="004E5993" w:rsidTr="0022236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27376" w:rsidRDefault="00527376" w:rsidP="00222368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12 сентября, понедельник</w:t>
            </w:r>
          </w:p>
        </w:tc>
      </w:tr>
      <w:tr w:rsidR="0052737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6" w:rsidRDefault="00527376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6" w:rsidRPr="00FB638B" w:rsidRDefault="00527376" w:rsidP="00C122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межведомственной постоянно действующей рабочей группы по обеспечению экологической безопасности при развитии  Нижнекамского узла, по обсуждению проекта целевой долгосрочной программы «Охрана окружающей среды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. Нижнекамска и Нижнекамского района на 2011-2015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EF" w:rsidRPr="00145135" w:rsidRDefault="00E219EF" w:rsidP="00E219EF">
            <w:pPr>
              <w:pStyle w:val="a5"/>
              <w:jc w:val="center"/>
              <w:rPr>
                <w:color w:val="000000"/>
              </w:rPr>
            </w:pPr>
            <w:r w:rsidRPr="00145135">
              <w:rPr>
                <w:color w:val="000000"/>
              </w:rPr>
              <w:t>Мусин Ф.Ш.</w:t>
            </w:r>
          </w:p>
          <w:p w:rsidR="00527376" w:rsidRDefault="00E219EF" w:rsidP="00E219EF">
            <w:pPr>
              <w:pStyle w:val="a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376" w:rsidRDefault="00527376" w:rsidP="00F91CF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экологии и природных ресурсов РТ</w:t>
            </w:r>
          </w:p>
          <w:p w:rsidR="00527376" w:rsidRDefault="00527376" w:rsidP="00C1226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каб.209</w:t>
            </w:r>
          </w:p>
        </w:tc>
      </w:tr>
      <w:tr w:rsidR="00391C55" w:rsidRPr="004E5993" w:rsidTr="00391C5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91C55" w:rsidRPr="00391C55" w:rsidRDefault="00391C55" w:rsidP="00391C55">
            <w:pPr>
              <w:pStyle w:val="a5"/>
              <w:rPr>
                <w:b/>
                <w:bCs/>
                <w:sz w:val="28"/>
                <w:szCs w:val="28"/>
              </w:rPr>
            </w:pPr>
            <w:r w:rsidRPr="00391C55">
              <w:rPr>
                <w:b/>
                <w:bCs/>
                <w:sz w:val="28"/>
                <w:szCs w:val="28"/>
              </w:rPr>
              <w:t>13 сентября, вторник</w:t>
            </w:r>
          </w:p>
        </w:tc>
      </w:tr>
      <w:tr w:rsidR="00391C55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5" w:rsidRDefault="00514DD6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5" w:rsidRDefault="00514DD6" w:rsidP="00C122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Совета директоров ОАО </w:t>
            </w:r>
            <w:r w:rsidR="00BC0799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БДД»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5" w:rsidRDefault="00514DD6" w:rsidP="00DA61CB">
            <w:pPr>
              <w:pStyle w:val="a5"/>
              <w:jc w:val="center"/>
            </w:pPr>
            <w:r>
              <w:t>Нурутдинов А.Р.</w:t>
            </w:r>
          </w:p>
          <w:p w:rsidR="00514DD6" w:rsidRPr="00145135" w:rsidRDefault="00514DD6" w:rsidP="00DA61CB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1CB" w:rsidRDefault="00514DD6" w:rsidP="00DA61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Здание ГИБДД</w:t>
            </w:r>
          </w:p>
          <w:p w:rsidR="00514DD6" w:rsidRDefault="00514DD6" w:rsidP="00DA61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(ул. Оренбургский тракт, 5)</w:t>
            </w:r>
          </w:p>
        </w:tc>
      </w:tr>
      <w:tr w:rsidR="0008215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3" w:rsidRDefault="00082153" w:rsidP="005B3B1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3" w:rsidRPr="00082153" w:rsidRDefault="00082153" w:rsidP="00C1226B">
            <w:pPr>
              <w:jc w:val="both"/>
              <w:rPr>
                <w:bCs/>
                <w:sz w:val="28"/>
                <w:szCs w:val="28"/>
              </w:rPr>
            </w:pPr>
            <w:r w:rsidRPr="00082153">
              <w:rPr>
                <w:bCs/>
                <w:color w:val="333333"/>
                <w:sz w:val="28"/>
                <w:szCs w:val="28"/>
              </w:rPr>
              <w:t>Совещание по мобилизационной подготовке.</w:t>
            </w:r>
            <w:r w:rsidRPr="00082153">
              <w:rPr>
                <w:bCs/>
                <w:color w:val="333333"/>
                <w:sz w:val="28"/>
                <w:szCs w:val="28"/>
              </w:rPr>
              <w:br/>
              <w:t>Проводит Президент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082153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082153">
              <w:rPr>
                <w:bCs/>
                <w:color w:val="333333"/>
                <w:sz w:val="28"/>
                <w:szCs w:val="28"/>
              </w:rPr>
              <w:br/>
            </w:r>
            <w:r w:rsidRPr="0008215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8215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F1" w:rsidRPr="00145135" w:rsidRDefault="005249F1" w:rsidP="005249F1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082153" w:rsidRDefault="005249F1" w:rsidP="005249F1">
            <w:pPr>
              <w:pStyle w:val="a5"/>
              <w:jc w:val="center"/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153" w:rsidRDefault="00082153" w:rsidP="00DA61C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082153" w:rsidRDefault="00082153" w:rsidP="00DA61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082153" w:rsidRDefault="00082153" w:rsidP="00DA61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514DD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6966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Республиканского совета по вопросам благотворительной деятельности под председательством Президента РТ </w:t>
            </w:r>
            <w:r w:rsidRPr="00DA61CB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A61CB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по вопросу «О социальной адаптации детей-сирот и детей, оставшихся без попечения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Pr="00145135" w:rsidRDefault="00514DD6" w:rsidP="006966C3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514DD6" w:rsidRPr="00145135" w:rsidRDefault="00514DD6" w:rsidP="006966C3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D6" w:rsidRDefault="00514DD6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Районный дом культуры</w:t>
            </w:r>
          </w:p>
          <w:p w:rsidR="00514DD6" w:rsidRDefault="00514DD6" w:rsidP="006966C3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р-он</w:t>
            </w:r>
            <w:proofErr w:type="spellEnd"/>
          </w:p>
          <w:p w:rsidR="00514DD6" w:rsidRDefault="00514DD6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Лаишево</w:t>
            </w:r>
          </w:p>
          <w:p w:rsidR="00514DD6" w:rsidRDefault="00514DD6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ул. Лебедевой, д.30</w:t>
            </w:r>
          </w:p>
        </w:tc>
      </w:tr>
      <w:tr w:rsidR="00C40207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07" w:rsidRDefault="00C40207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07" w:rsidRPr="00C40207" w:rsidRDefault="00C40207" w:rsidP="006966C3">
            <w:pPr>
              <w:jc w:val="both"/>
              <w:rPr>
                <w:bCs/>
                <w:sz w:val="28"/>
                <w:szCs w:val="28"/>
              </w:rPr>
            </w:pPr>
            <w:r w:rsidRPr="00C40207">
              <w:rPr>
                <w:bCs/>
                <w:color w:val="333333"/>
                <w:sz w:val="28"/>
                <w:szCs w:val="28"/>
              </w:rPr>
              <w:t xml:space="preserve">Совещание по вопросу реконструкции, </w:t>
            </w:r>
            <w:r w:rsidRPr="00C40207">
              <w:rPr>
                <w:bCs/>
                <w:color w:val="333333"/>
                <w:sz w:val="28"/>
                <w:szCs w:val="28"/>
              </w:rPr>
              <w:br/>
              <w:t>ремонта объектов и использования земельных участков центральной части г</w:t>
            </w:r>
            <w:proofErr w:type="gramStart"/>
            <w:r w:rsidRPr="00C40207"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 w:rsidRPr="00C40207">
              <w:rPr>
                <w:bCs/>
                <w:color w:val="333333"/>
                <w:sz w:val="28"/>
                <w:szCs w:val="28"/>
              </w:rPr>
              <w:t>азани.</w:t>
            </w:r>
            <w:r w:rsidRPr="00C40207">
              <w:rPr>
                <w:bCs/>
                <w:color w:val="333333"/>
                <w:sz w:val="28"/>
                <w:szCs w:val="28"/>
              </w:rPr>
              <w:br/>
              <w:t>Проводит 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40207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C40207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07" w:rsidRDefault="00C40207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207" w:rsidRDefault="00C40207" w:rsidP="00C40207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40207" w:rsidRDefault="00C40207" w:rsidP="00C4020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C40207" w:rsidRDefault="00C40207" w:rsidP="00C4020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E274F1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1" w:rsidRDefault="00E274F1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1" w:rsidRPr="00E274F1" w:rsidRDefault="00E274F1" w:rsidP="00DF3FC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274F1">
              <w:rPr>
                <w:bCs/>
                <w:color w:val="333333"/>
                <w:sz w:val="28"/>
                <w:szCs w:val="28"/>
              </w:rPr>
              <w:t>Совещание по вопросу реализации инвестиционного проекта</w:t>
            </w:r>
            <w:r w:rsidR="00DF3FC9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274F1">
              <w:rPr>
                <w:bCs/>
                <w:color w:val="333333"/>
                <w:sz w:val="28"/>
                <w:szCs w:val="28"/>
              </w:rPr>
              <w:t>«</w:t>
            </w:r>
            <w:proofErr w:type="spellStart"/>
            <w:r w:rsidRPr="00E274F1">
              <w:rPr>
                <w:bCs/>
                <w:color w:val="333333"/>
                <w:sz w:val="28"/>
                <w:szCs w:val="28"/>
              </w:rPr>
              <w:t>Свияжский</w:t>
            </w:r>
            <w:proofErr w:type="spellEnd"/>
            <w:r w:rsidRPr="00E274F1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274F1">
              <w:rPr>
                <w:bCs/>
                <w:color w:val="333333"/>
                <w:sz w:val="28"/>
                <w:szCs w:val="28"/>
              </w:rPr>
              <w:t>мультимодальный</w:t>
            </w:r>
            <w:proofErr w:type="spellEnd"/>
            <w:r w:rsidRPr="00E274F1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274F1">
              <w:rPr>
                <w:bCs/>
                <w:color w:val="333333"/>
                <w:sz w:val="28"/>
                <w:szCs w:val="28"/>
              </w:rPr>
              <w:t>логистический</w:t>
            </w:r>
            <w:proofErr w:type="spellEnd"/>
            <w:r w:rsidRPr="00E274F1">
              <w:rPr>
                <w:bCs/>
                <w:color w:val="333333"/>
                <w:sz w:val="28"/>
                <w:szCs w:val="28"/>
              </w:rPr>
              <w:t xml:space="preserve"> центр».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274F1">
              <w:rPr>
                <w:bCs/>
                <w:color w:val="333333"/>
                <w:sz w:val="28"/>
                <w:szCs w:val="28"/>
              </w:rPr>
              <w:t>Проводит Премьер-министр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E274F1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r w:rsidRPr="00E274F1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274F1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E274F1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1" w:rsidRDefault="00E274F1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4F1" w:rsidRDefault="00E274F1" w:rsidP="00E274F1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E274F1" w:rsidRDefault="00E274F1" w:rsidP="00E274F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E274F1" w:rsidRDefault="00E274F1" w:rsidP="00E274F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6D3CD2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402BAF" w:rsidRDefault="006D3CD2" w:rsidP="006966C3">
            <w:pPr>
              <w:pStyle w:val="a5"/>
              <w:rPr>
                <w:sz w:val="28"/>
                <w:szCs w:val="28"/>
              </w:rPr>
            </w:pPr>
            <w:r w:rsidRPr="00402BAF"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402BAF" w:rsidRDefault="006D3CD2" w:rsidP="006966C3">
            <w:pPr>
              <w:jc w:val="both"/>
              <w:rPr>
                <w:bCs/>
                <w:sz w:val="28"/>
                <w:szCs w:val="28"/>
              </w:rPr>
            </w:pPr>
            <w:r w:rsidRPr="00402BAF">
              <w:rPr>
                <w:bCs/>
                <w:sz w:val="28"/>
                <w:szCs w:val="28"/>
              </w:rPr>
              <w:t>Совещание по вопросу модернизации ОАО «Международный аэропорт «Казань»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Default="006D3CD2" w:rsidP="006966C3">
            <w:pPr>
              <w:pStyle w:val="a5"/>
              <w:jc w:val="center"/>
            </w:pPr>
            <w:r>
              <w:t>Мусин Ф.Ш.</w:t>
            </w:r>
          </w:p>
          <w:p w:rsidR="006D3CD2" w:rsidRPr="00402BAF" w:rsidRDefault="006D3CD2" w:rsidP="006966C3">
            <w:pPr>
              <w:pStyle w:val="a5"/>
              <w:ind w:left="-252" w:right="-106"/>
              <w:jc w:val="center"/>
            </w:pPr>
            <w:r>
              <w:rPr>
                <w:i/>
              </w:rPr>
              <w:t xml:space="preserve"> (</w:t>
            </w:r>
            <w:r w:rsidRPr="00402BAF">
              <w:rPr>
                <w:i/>
              </w:rPr>
              <w:t>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CD2" w:rsidRPr="00402BAF" w:rsidRDefault="006D3CD2" w:rsidP="006966C3">
            <w:pPr>
              <w:pStyle w:val="a5"/>
              <w:jc w:val="center"/>
              <w:rPr>
                <w:bCs/>
              </w:rPr>
            </w:pPr>
            <w:r w:rsidRPr="00402BAF">
              <w:rPr>
                <w:bCs/>
                <w:sz w:val="22"/>
                <w:szCs w:val="22"/>
              </w:rPr>
              <w:t>Стройплощадка</w:t>
            </w:r>
            <w:r w:rsidRPr="00402BAF">
              <w:rPr>
                <w:bCs/>
              </w:rPr>
              <w:t xml:space="preserve"> ОАО «МАК»</w:t>
            </w:r>
          </w:p>
        </w:tc>
      </w:tr>
      <w:tr w:rsidR="006D3CD2" w:rsidRPr="004E5993" w:rsidTr="00391C5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3CD2" w:rsidRPr="00FB638B" w:rsidRDefault="006D3CD2" w:rsidP="008F2EDD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14 сентября, среда</w:t>
            </w:r>
          </w:p>
        </w:tc>
      </w:tr>
      <w:tr w:rsidR="00624581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1" w:rsidRDefault="00624581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1" w:rsidRDefault="00624581" w:rsidP="006966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Премьер-министра РТ </w:t>
            </w:r>
            <w:r w:rsidRPr="00624581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624581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в г. Болгар на открытие детского сада в рамках реализации программы «</w:t>
            </w:r>
            <w:proofErr w:type="spellStart"/>
            <w:r>
              <w:rPr>
                <w:bCs/>
                <w:sz w:val="28"/>
                <w:szCs w:val="28"/>
              </w:rPr>
              <w:t>Белэкэч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1" w:rsidRPr="00145135" w:rsidRDefault="00624581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581" w:rsidRPr="007504E1" w:rsidRDefault="00624581" w:rsidP="006966C3">
            <w:pPr>
              <w:pStyle w:val="a5"/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г. Болгар</w:t>
            </w:r>
          </w:p>
        </w:tc>
      </w:tr>
      <w:tr w:rsidR="00E274F1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1" w:rsidRPr="00E101AE" w:rsidRDefault="00E274F1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1" w:rsidRPr="00FB638B" w:rsidRDefault="00E274F1" w:rsidP="0062458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Президента РТ </w:t>
            </w:r>
            <w:r w:rsidRPr="0062458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2458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в г. </w:t>
            </w:r>
            <w:r w:rsidR="00624581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лабуга</w:t>
            </w:r>
            <w:r w:rsidR="00624581">
              <w:rPr>
                <w:bCs/>
                <w:sz w:val="28"/>
                <w:szCs w:val="28"/>
              </w:rPr>
              <w:t xml:space="preserve"> (</w:t>
            </w:r>
            <w:r w:rsidR="00624581" w:rsidRPr="007504E1">
              <w:rPr>
                <w:bCs/>
                <w:color w:val="333333"/>
                <w:sz w:val="28"/>
                <w:szCs w:val="28"/>
              </w:rPr>
              <w:t>ОЭЗ "</w:t>
            </w:r>
            <w:proofErr w:type="spellStart"/>
            <w:r w:rsidR="00624581" w:rsidRPr="007504E1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="00624581" w:rsidRPr="007504E1">
              <w:rPr>
                <w:bCs/>
                <w:color w:val="333333"/>
                <w:sz w:val="28"/>
                <w:szCs w:val="28"/>
              </w:rPr>
              <w:t>"</w:t>
            </w:r>
            <w:r w:rsidR="00624581">
              <w:rPr>
                <w:bCs/>
                <w:color w:val="333333"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 xml:space="preserve"> на встречу с делегацией Турецкой Республики</w:t>
            </w:r>
            <w:r w:rsidR="00624581">
              <w:rPr>
                <w:bCs/>
                <w:sz w:val="28"/>
                <w:szCs w:val="28"/>
              </w:rPr>
              <w:t xml:space="preserve"> (компания «</w:t>
            </w:r>
            <w:proofErr w:type="spellStart"/>
            <w:r w:rsidR="00624581">
              <w:rPr>
                <w:bCs/>
                <w:sz w:val="28"/>
                <w:szCs w:val="28"/>
              </w:rPr>
              <w:t>Шишеджам</w:t>
            </w:r>
            <w:proofErr w:type="spellEnd"/>
            <w:r w:rsidR="0062458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F1" w:rsidRPr="00145135" w:rsidRDefault="00E274F1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4F1" w:rsidRPr="007504E1" w:rsidRDefault="007504E1" w:rsidP="006966C3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7504E1">
              <w:rPr>
                <w:bCs/>
                <w:color w:val="333333"/>
                <w:sz w:val="28"/>
                <w:szCs w:val="28"/>
              </w:rPr>
              <w:t>ОЭЗ "</w:t>
            </w:r>
            <w:proofErr w:type="spellStart"/>
            <w:r w:rsidRPr="007504E1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7504E1">
              <w:rPr>
                <w:bCs/>
                <w:color w:val="333333"/>
                <w:sz w:val="28"/>
                <w:szCs w:val="28"/>
              </w:rPr>
              <w:t>"</w:t>
            </w:r>
          </w:p>
        </w:tc>
      </w:tr>
      <w:tr w:rsidR="006D3CD2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E101AE" w:rsidRDefault="006D3CD2" w:rsidP="006966C3">
            <w:pPr>
              <w:pStyle w:val="a5"/>
              <w:rPr>
                <w:sz w:val="28"/>
                <w:szCs w:val="28"/>
              </w:rPr>
            </w:pPr>
            <w:r w:rsidRPr="00E101AE"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FB638B" w:rsidRDefault="006D3CD2" w:rsidP="006966C3">
            <w:pPr>
              <w:jc w:val="both"/>
              <w:rPr>
                <w:bCs/>
                <w:sz w:val="28"/>
                <w:szCs w:val="28"/>
              </w:rPr>
            </w:pPr>
            <w:r w:rsidRPr="00FB638B">
              <w:rPr>
                <w:bCs/>
                <w:sz w:val="28"/>
                <w:szCs w:val="28"/>
              </w:rPr>
              <w:t>Совещание с руководителями исполнительных органов государственной власти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145135" w:rsidRDefault="006D3CD2" w:rsidP="006966C3">
            <w:pPr>
              <w:pStyle w:val="a5"/>
              <w:jc w:val="center"/>
              <w:rPr>
                <w:color w:val="000000"/>
              </w:rPr>
            </w:pPr>
            <w:r w:rsidRPr="00145135">
              <w:rPr>
                <w:color w:val="000000"/>
              </w:rPr>
              <w:t>Мусин Ф.Ш.</w:t>
            </w:r>
          </w:p>
          <w:p w:rsidR="006D3CD2" w:rsidRPr="00C956D2" w:rsidRDefault="006D3CD2" w:rsidP="006966C3">
            <w:pPr>
              <w:pStyle w:val="a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CD2" w:rsidRDefault="006D3CD2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Минкультуры РТ</w:t>
            </w:r>
          </w:p>
          <w:p w:rsidR="006D3CD2" w:rsidRDefault="006D3CD2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6D3CD2" w:rsidRDefault="006D3CD2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  <w:tr w:rsidR="006D3CD2" w:rsidRPr="004E5993" w:rsidTr="00391C5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3CD2" w:rsidRPr="00391C55" w:rsidRDefault="006D3CD2" w:rsidP="00391C55">
            <w:pPr>
              <w:pStyle w:val="a5"/>
              <w:rPr>
                <w:b/>
                <w:bCs/>
                <w:sz w:val="28"/>
                <w:szCs w:val="28"/>
              </w:rPr>
            </w:pPr>
            <w:r w:rsidRPr="00391C55">
              <w:rPr>
                <w:b/>
                <w:bCs/>
                <w:sz w:val="28"/>
                <w:szCs w:val="28"/>
              </w:rPr>
              <w:t>15 сентября  четверг</w:t>
            </w:r>
          </w:p>
        </w:tc>
      </w:tr>
      <w:tr w:rsidR="005257F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3" w:rsidRDefault="005257F3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3" w:rsidRDefault="005257F3" w:rsidP="005257F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257F3">
              <w:rPr>
                <w:bCs/>
                <w:color w:val="333333"/>
                <w:sz w:val="28"/>
                <w:szCs w:val="28"/>
              </w:rPr>
              <w:t>Республиканское совещание в режиме видеоконференции по вопросам:</w:t>
            </w:r>
            <w:r w:rsidRPr="005257F3">
              <w:rPr>
                <w:bCs/>
                <w:color w:val="333333"/>
                <w:sz w:val="28"/>
                <w:szCs w:val="28"/>
              </w:rPr>
              <w:br/>
              <w:t>1. О реализации Закона РФ от 21.07.2001 № 185-ФЗ «О Фонде содействия реформированию жилищно-коммунального хозяйства» в Республике Татарстан и республиканского проекта «</w:t>
            </w:r>
            <w:proofErr w:type="spellStart"/>
            <w:r w:rsidRPr="005257F3">
              <w:rPr>
                <w:bCs/>
                <w:color w:val="333333"/>
                <w:sz w:val="28"/>
                <w:szCs w:val="28"/>
              </w:rPr>
              <w:t>Бэлэкэч</w:t>
            </w:r>
            <w:proofErr w:type="spellEnd"/>
            <w:r w:rsidRPr="005257F3">
              <w:rPr>
                <w:bCs/>
                <w:color w:val="333333"/>
                <w:sz w:val="28"/>
                <w:szCs w:val="28"/>
              </w:rPr>
              <w:t>» в части, касающейся обеспечения детей местами в дошкольных образовательных учреждениях».</w:t>
            </w:r>
          </w:p>
          <w:p w:rsidR="005257F3" w:rsidRPr="005257F3" w:rsidRDefault="005257F3" w:rsidP="005257F3">
            <w:pPr>
              <w:jc w:val="both"/>
              <w:rPr>
                <w:bCs/>
                <w:sz w:val="28"/>
                <w:szCs w:val="28"/>
              </w:rPr>
            </w:pPr>
            <w:r w:rsidRPr="005257F3">
              <w:rPr>
                <w:bCs/>
                <w:color w:val="333333"/>
                <w:sz w:val="28"/>
                <w:szCs w:val="28"/>
              </w:rPr>
              <w:t xml:space="preserve"> 2. О ходе проведения </w:t>
            </w:r>
            <w:r>
              <w:rPr>
                <w:bCs/>
                <w:color w:val="333333"/>
                <w:sz w:val="28"/>
                <w:szCs w:val="28"/>
              </w:rPr>
              <w:t xml:space="preserve">сезонных работ в АПК Республики </w:t>
            </w:r>
            <w:r w:rsidRPr="005257F3">
              <w:rPr>
                <w:bCs/>
                <w:color w:val="333333"/>
                <w:sz w:val="28"/>
                <w:szCs w:val="28"/>
              </w:rPr>
              <w:t>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257F3">
              <w:rPr>
                <w:bCs/>
                <w:color w:val="333333"/>
                <w:sz w:val="28"/>
                <w:szCs w:val="28"/>
              </w:rPr>
              <w:t>Проводит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257F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257F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3" w:rsidRPr="00145135" w:rsidRDefault="005257F3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1E3" w:rsidRDefault="00FC11E3" w:rsidP="00FC11E3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FC11E3" w:rsidRDefault="00FC11E3" w:rsidP="00FC11E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5257F3" w:rsidRDefault="00FC11E3" w:rsidP="00FC11E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6D3CD2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E101AE" w:rsidRDefault="006D3CD2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4E2E93" w:rsidRDefault="006D3CD2" w:rsidP="005C343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очный этап Республиканского проекта «Кадровый резерв»</w:t>
            </w:r>
            <w:r w:rsidR="005C343B">
              <w:rPr>
                <w:bCs/>
                <w:sz w:val="28"/>
                <w:szCs w:val="28"/>
              </w:rPr>
              <w:t xml:space="preserve"> (мастер-класс)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145135" w:rsidRDefault="006D3CD2" w:rsidP="006966C3">
            <w:pPr>
              <w:pStyle w:val="a5"/>
              <w:jc w:val="center"/>
              <w:rPr>
                <w:color w:val="000000"/>
              </w:rPr>
            </w:pPr>
            <w:r w:rsidRPr="00145135">
              <w:rPr>
                <w:color w:val="000000"/>
              </w:rPr>
              <w:t>Мусин Ф.Ш.</w:t>
            </w:r>
          </w:p>
          <w:p w:rsidR="006D3CD2" w:rsidRPr="00C956D2" w:rsidRDefault="006D3CD2" w:rsidP="006966C3">
            <w:pPr>
              <w:pStyle w:val="a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CD2" w:rsidRDefault="006D3CD2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 База МЦ «Волга»</w:t>
            </w:r>
          </w:p>
          <w:p w:rsidR="006D3CD2" w:rsidRDefault="006D3CD2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(пос. Боровое Матюшино)</w:t>
            </w:r>
          </w:p>
        </w:tc>
      </w:tr>
      <w:tr w:rsidR="009C097A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A" w:rsidRDefault="009C097A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A" w:rsidRPr="009C097A" w:rsidRDefault="009C097A" w:rsidP="005C343B">
            <w:pPr>
              <w:jc w:val="both"/>
              <w:rPr>
                <w:bCs/>
                <w:sz w:val="28"/>
                <w:szCs w:val="28"/>
              </w:rPr>
            </w:pPr>
            <w:r w:rsidRPr="009C097A">
              <w:rPr>
                <w:bCs/>
                <w:color w:val="333333"/>
                <w:sz w:val="28"/>
                <w:szCs w:val="28"/>
              </w:rPr>
              <w:t>Двадцать первое заседание Государственного Совета РТ четвертого созыва «О ежегодном послании Президента РТ Государственному Совету РТ о внутреннем и внешнем положении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7A" w:rsidRPr="00145135" w:rsidRDefault="009C097A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97A" w:rsidRDefault="009C097A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ГБКЗ им. С.Сайдашева</w:t>
            </w:r>
          </w:p>
        </w:tc>
      </w:tr>
      <w:tr w:rsidR="00945043" w:rsidRPr="004E5993" w:rsidTr="0094504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5043" w:rsidRDefault="00945043" w:rsidP="00945043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FB638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-17 </w:t>
            </w:r>
            <w:r w:rsidRPr="00FB638B">
              <w:rPr>
                <w:b/>
                <w:sz w:val="28"/>
                <w:szCs w:val="28"/>
              </w:rPr>
              <w:t>сентября</w:t>
            </w:r>
            <w:r>
              <w:rPr>
                <w:b/>
                <w:sz w:val="28"/>
                <w:szCs w:val="28"/>
              </w:rPr>
              <w:t>, пятница-суббота</w:t>
            </w:r>
          </w:p>
        </w:tc>
      </w:tr>
      <w:tr w:rsidR="0094504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43" w:rsidRDefault="00945043" w:rsidP="006966C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43" w:rsidRPr="00945043" w:rsidRDefault="00945043" w:rsidP="005C343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Президента РТ </w:t>
            </w:r>
            <w:r w:rsidRPr="0062458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2458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в г Сочи на </w:t>
            </w:r>
            <w:r w:rsidRPr="00945043">
              <w:rPr>
                <w:bCs/>
                <w:color w:val="333333"/>
                <w:sz w:val="28"/>
                <w:szCs w:val="28"/>
              </w:rPr>
              <w:t xml:space="preserve">X Международный </w:t>
            </w:r>
            <w:r w:rsidR="00111F02">
              <w:rPr>
                <w:bCs/>
                <w:color w:val="333333"/>
                <w:sz w:val="28"/>
                <w:szCs w:val="28"/>
              </w:rPr>
              <w:t>и</w:t>
            </w:r>
            <w:r w:rsidRPr="00945043">
              <w:rPr>
                <w:bCs/>
                <w:color w:val="333333"/>
                <w:sz w:val="28"/>
                <w:szCs w:val="28"/>
              </w:rPr>
              <w:t xml:space="preserve">нвестиционный </w:t>
            </w:r>
            <w:r w:rsidRPr="00945043">
              <w:rPr>
                <w:bCs/>
                <w:color w:val="333333"/>
                <w:sz w:val="28"/>
                <w:szCs w:val="28"/>
              </w:rPr>
              <w:br/>
              <w:t>форум "Сочи-2011"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43" w:rsidRPr="00145135" w:rsidRDefault="00945043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043" w:rsidRDefault="00945043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Сочи</w:t>
            </w:r>
          </w:p>
        </w:tc>
      </w:tr>
      <w:tr w:rsidR="006D3CD2" w:rsidRPr="004E5993" w:rsidTr="00391C5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3CD2" w:rsidRDefault="006D3CD2" w:rsidP="00B6626B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FB638B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FE71ED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ED" w:rsidRDefault="00FE71ED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ED" w:rsidRPr="00FE71ED" w:rsidRDefault="00FE71ED" w:rsidP="00FE71ED">
            <w:pPr>
              <w:jc w:val="both"/>
              <w:rPr>
                <w:bCs/>
                <w:sz w:val="28"/>
                <w:szCs w:val="28"/>
              </w:rPr>
            </w:pPr>
            <w:r w:rsidRPr="00FE71ED">
              <w:rPr>
                <w:bCs/>
                <w:color w:val="333333"/>
                <w:sz w:val="28"/>
                <w:szCs w:val="28"/>
              </w:rPr>
              <w:t xml:space="preserve">Совещание по многоуровневым парковкам в </w:t>
            </w:r>
            <w:proofErr w:type="gramStart"/>
            <w:r w:rsidRPr="00FE71ED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FE71ED">
              <w:rPr>
                <w:bCs/>
                <w:color w:val="333333"/>
                <w:sz w:val="28"/>
                <w:szCs w:val="28"/>
              </w:rPr>
              <w:t xml:space="preserve">. Казани. Проводит Премьер-министр РТ </w:t>
            </w:r>
            <w:r w:rsidRPr="00FE71ED">
              <w:rPr>
                <w:bCs/>
                <w:color w:val="333333"/>
                <w:sz w:val="28"/>
                <w:szCs w:val="28"/>
              </w:rPr>
              <w:br/>
            </w:r>
            <w:r w:rsidRPr="00FE71ED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FE71ED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ED" w:rsidRDefault="00FE71ED" w:rsidP="006966C3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1ED" w:rsidRDefault="00FE71ED" w:rsidP="00FE71E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FE71ED" w:rsidRDefault="00FE71ED" w:rsidP="00FE71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FE71ED" w:rsidRDefault="00FE71ED" w:rsidP="00FE71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6D3CD2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E101AE" w:rsidRDefault="006D3CD2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B6626B" w:rsidRDefault="006D3CD2" w:rsidP="006966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исполнения Программы развития конкуренции в Республике Татарстан на период до 2012 года за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полугодие 2011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Default="006D3CD2" w:rsidP="006966C3">
            <w:pPr>
              <w:pStyle w:val="a5"/>
              <w:jc w:val="center"/>
              <w:rPr>
                <w:i/>
                <w:color w:val="000000"/>
              </w:rPr>
            </w:pPr>
          </w:p>
          <w:p w:rsidR="006D3CD2" w:rsidRPr="00145135" w:rsidRDefault="006D3CD2" w:rsidP="006966C3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CD2" w:rsidRDefault="006D3CD2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6D3CD2" w:rsidRDefault="006D3CD2" w:rsidP="00B6626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каб.106</w:t>
            </w:r>
          </w:p>
        </w:tc>
      </w:tr>
      <w:tr w:rsidR="006D3CD2" w:rsidRPr="004E5993" w:rsidTr="004E2E9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3CD2" w:rsidRDefault="006D3CD2" w:rsidP="004E2E93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FB638B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2460C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CB" w:rsidRDefault="002460CB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CB" w:rsidRPr="002460CB" w:rsidRDefault="002460CB" w:rsidP="00C41354">
            <w:pPr>
              <w:jc w:val="both"/>
              <w:rPr>
                <w:bCs/>
                <w:sz w:val="28"/>
                <w:szCs w:val="28"/>
              </w:rPr>
            </w:pPr>
            <w:r w:rsidRPr="002460CB">
              <w:rPr>
                <w:color w:val="333333"/>
                <w:sz w:val="28"/>
                <w:szCs w:val="28"/>
              </w:rPr>
              <w:t>Соревнования по настольному теннису в рамках Спартакиады между работниками аппаратов органов исполнительной власти Республики Татарстан и государственных органов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CB" w:rsidRDefault="002460CB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0CB" w:rsidRDefault="002460CB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Центр бокса и настольного тенниса</w:t>
            </w:r>
          </w:p>
        </w:tc>
      </w:tr>
      <w:tr w:rsidR="00AB2A6B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B" w:rsidRDefault="00AB2A6B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B" w:rsidRPr="00AB2A6B" w:rsidRDefault="00AB2A6B" w:rsidP="00C41354">
            <w:pPr>
              <w:jc w:val="both"/>
              <w:rPr>
                <w:bCs/>
                <w:sz w:val="28"/>
                <w:szCs w:val="28"/>
              </w:rPr>
            </w:pPr>
            <w:r w:rsidRPr="00AB2A6B">
              <w:rPr>
                <w:bCs/>
                <w:sz w:val="28"/>
                <w:szCs w:val="28"/>
              </w:rPr>
              <w:t xml:space="preserve">Совещание по вопросу реформирования жилищно-коммунального хозяйства Республики Татарстан.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B2A6B">
              <w:rPr>
                <w:bCs/>
                <w:sz w:val="28"/>
                <w:szCs w:val="28"/>
              </w:rPr>
              <w:t xml:space="preserve">Проводит Премьер-министр РТ </w:t>
            </w:r>
            <w:r w:rsidRPr="00AB2A6B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AB2A6B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B" w:rsidRDefault="00AB2A6B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A6B" w:rsidRDefault="00AB2A6B" w:rsidP="006966C3">
            <w:pPr>
              <w:pStyle w:val="a5"/>
              <w:jc w:val="center"/>
              <w:rPr>
                <w:bCs/>
              </w:rPr>
            </w:pPr>
          </w:p>
        </w:tc>
      </w:tr>
      <w:tr w:rsidR="006D3CD2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Default="006D3CD2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E07303" w:rsidRDefault="006D3CD2" w:rsidP="00DF3FC9">
            <w:pPr>
              <w:jc w:val="both"/>
              <w:rPr>
                <w:bCs/>
                <w:sz w:val="28"/>
                <w:szCs w:val="28"/>
              </w:rPr>
            </w:pPr>
            <w:r w:rsidRPr="00E07303">
              <w:rPr>
                <w:bCs/>
                <w:sz w:val="28"/>
                <w:szCs w:val="28"/>
              </w:rPr>
              <w:t>Праздник «</w:t>
            </w:r>
            <w:proofErr w:type="spellStart"/>
            <w:r w:rsidRPr="00E07303">
              <w:rPr>
                <w:bCs/>
                <w:sz w:val="28"/>
                <w:szCs w:val="28"/>
              </w:rPr>
              <w:t>Урмантуй</w:t>
            </w:r>
            <w:proofErr w:type="spellEnd"/>
            <w:r w:rsidRPr="00E07303">
              <w:rPr>
                <w:bCs/>
                <w:sz w:val="28"/>
                <w:szCs w:val="28"/>
              </w:rPr>
              <w:t>» в рамках</w:t>
            </w:r>
            <w:r w:rsidR="000C1EDB">
              <w:rPr>
                <w:bCs/>
                <w:sz w:val="28"/>
                <w:szCs w:val="28"/>
              </w:rPr>
              <w:t xml:space="preserve"> профессионального праздника - </w:t>
            </w:r>
            <w:r w:rsidRPr="00E07303">
              <w:rPr>
                <w:bCs/>
                <w:sz w:val="28"/>
                <w:szCs w:val="28"/>
              </w:rPr>
              <w:t xml:space="preserve"> Дня работников леса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Default="006D3CD2" w:rsidP="006966C3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6D3CD2" w:rsidRPr="00145135" w:rsidRDefault="006D3CD2" w:rsidP="006966C3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CD2" w:rsidRDefault="006D3CD2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Пос. </w:t>
            </w:r>
            <w:proofErr w:type="spellStart"/>
            <w:r>
              <w:rPr>
                <w:bCs/>
              </w:rPr>
              <w:t>Дербышки</w:t>
            </w:r>
            <w:proofErr w:type="spellEnd"/>
          </w:p>
          <w:p w:rsidR="006D3CD2" w:rsidRDefault="006D3CD2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«Березовая роща»</w:t>
            </w:r>
          </w:p>
          <w:p w:rsidR="006D3CD2" w:rsidRDefault="006D3CD2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Советский </w:t>
            </w:r>
            <w:proofErr w:type="spellStart"/>
            <w:r>
              <w:rPr>
                <w:bCs/>
              </w:rPr>
              <w:t>р-он</w:t>
            </w:r>
            <w:proofErr w:type="spellEnd"/>
          </w:p>
        </w:tc>
      </w:tr>
      <w:tr w:rsidR="00C4135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54" w:rsidRDefault="00C41354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54" w:rsidRPr="00C41354" w:rsidRDefault="00C41354" w:rsidP="00C41354">
            <w:pPr>
              <w:jc w:val="both"/>
              <w:rPr>
                <w:bCs/>
                <w:sz w:val="28"/>
                <w:szCs w:val="28"/>
              </w:rPr>
            </w:pPr>
            <w:r w:rsidRPr="00C41354">
              <w:rPr>
                <w:bCs/>
                <w:color w:val="333333"/>
                <w:sz w:val="28"/>
                <w:szCs w:val="28"/>
              </w:rPr>
              <w:t xml:space="preserve">Объезд Премьер-министром РТ </w:t>
            </w:r>
            <w:r w:rsidRPr="00C41354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C41354">
              <w:rPr>
                <w:b/>
                <w:bCs/>
                <w:color w:val="333333"/>
                <w:sz w:val="28"/>
                <w:szCs w:val="28"/>
              </w:rPr>
              <w:t>Халиковым</w:t>
            </w:r>
            <w:proofErr w:type="spellEnd"/>
            <w:r w:rsidRPr="00C41354">
              <w:rPr>
                <w:bCs/>
                <w:color w:val="333333"/>
                <w:sz w:val="28"/>
                <w:szCs w:val="28"/>
              </w:rPr>
              <w:t xml:space="preserve"> объектов Универсиады 2013 в г. Казани.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54" w:rsidRDefault="00C41354" w:rsidP="006966C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354" w:rsidRDefault="00C41354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</w:tc>
      </w:tr>
      <w:tr w:rsidR="00E07303" w:rsidRPr="004E5993" w:rsidTr="00E0730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7303" w:rsidRPr="00E07303" w:rsidRDefault="00E07303" w:rsidP="00E07303">
            <w:pPr>
              <w:pStyle w:val="a5"/>
              <w:rPr>
                <w:b/>
                <w:bCs/>
                <w:sz w:val="28"/>
                <w:szCs w:val="28"/>
              </w:rPr>
            </w:pPr>
            <w:r w:rsidRPr="00E07303">
              <w:rPr>
                <w:b/>
                <w:bCs/>
                <w:sz w:val="28"/>
                <w:szCs w:val="28"/>
              </w:rPr>
              <w:t>30 сентября, пятница</w:t>
            </w:r>
          </w:p>
        </w:tc>
      </w:tr>
      <w:tr w:rsidR="00E0730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03" w:rsidRDefault="00E07303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03" w:rsidRDefault="00E07303" w:rsidP="00DF3FC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Юбилейные мероприятия, посвященны</w:t>
            </w:r>
            <w:r w:rsidR="00DF3FC9">
              <w:rPr>
                <w:bCs/>
                <w:sz w:val="28"/>
                <w:szCs w:val="28"/>
              </w:rPr>
              <w:t xml:space="preserve">е </w:t>
            </w:r>
            <w:r>
              <w:rPr>
                <w:bCs/>
                <w:sz w:val="28"/>
                <w:szCs w:val="28"/>
              </w:rPr>
              <w:t>празднованию 20-летия ОАО «ЛУКОЙЛ»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03" w:rsidRDefault="00E07303" w:rsidP="00E07303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E07303" w:rsidRDefault="00E07303" w:rsidP="00E07303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03" w:rsidRPr="008E113F" w:rsidRDefault="00E07303" w:rsidP="006966C3">
            <w:pPr>
              <w:pStyle w:val="a5"/>
              <w:jc w:val="center"/>
              <w:rPr>
                <w:bCs/>
              </w:rPr>
            </w:pPr>
            <w:r w:rsidRPr="008E113F">
              <w:rPr>
                <w:bCs/>
              </w:rPr>
              <w:t>По программе торжества</w:t>
            </w:r>
          </w:p>
        </w:tc>
      </w:tr>
      <w:tr w:rsidR="007F38A3" w:rsidRPr="004E5993" w:rsidTr="00A519A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F38A3" w:rsidRDefault="007F38A3" w:rsidP="007F38A3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FB638B">
              <w:rPr>
                <w:b/>
                <w:sz w:val="28"/>
                <w:szCs w:val="28"/>
              </w:rPr>
              <w:t xml:space="preserve"> сентября, понедельник</w:t>
            </w:r>
          </w:p>
        </w:tc>
      </w:tr>
      <w:tr w:rsidR="007F38A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3" w:rsidRDefault="00A519AC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3" w:rsidRDefault="00A519AC" w:rsidP="00A519AC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A519AC">
              <w:rPr>
                <w:bCs/>
                <w:color w:val="333333"/>
                <w:sz w:val="28"/>
                <w:szCs w:val="28"/>
              </w:rPr>
              <w:t>Совещание у Президента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519AC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8E113F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519A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BE3C30" w:rsidRPr="00A519AC" w:rsidRDefault="00BE3C30" w:rsidP="00A519A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3" w:rsidRDefault="007F38A3" w:rsidP="00E0730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8A3" w:rsidRPr="008E113F" w:rsidRDefault="00A519AC" w:rsidP="006966C3">
            <w:pPr>
              <w:pStyle w:val="a5"/>
              <w:jc w:val="center"/>
              <w:rPr>
                <w:bCs/>
              </w:rPr>
            </w:pPr>
            <w:proofErr w:type="gramStart"/>
            <w:r w:rsidRPr="008E113F">
              <w:rPr>
                <w:bCs/>
              </w:rPr>
              <w:t>КМ</w:t>
            </w:r>
            <w:proofErr w:type="gramEnd"/>
            <w:r w:rsidRPr="008E113F">
              <w:rPr>
                <w:bCs/>
              </w:rPr>
              <w:t xml:space="preserve"> РТ</w:t>
            </w:r>
          </w:p>
          <w:p w:rsidR="00A519AC" w:rsidRPr="008E113F" w:rsidRDefault="00A519AC" w:rsidP="006966C3">
            <w:pPr>
              <w:pStyle w:val="a5"/>
              <w:jc w:val="center"/>
              <w:rPr>
                <w:bCs/>
              </w:rPr>
            </w:pPr>
            <w:r w:rsidRPr="008E113F">
              <w:rPr>
                <w:bCs/>
              </w:rPr>
              <w:t>зал заседаний</w:t>
            </w:r>
          </w:p>
          <w:p w:rsidR="00A519AC" w:rsidRDefault="00A519AC" w:rsidP="006966C3">
            <w:pPr>
              <w:pStyle w:val="a5"/>
              <w:jc w:val="center"/>
              <w:rPr>
                <w:bCs/>
              </w:rPr>
            </w:pPr>
            <w:r w:rsidRPr="008E113F">
              <w:rPr>
                <w:bCs/>
              </w:rPr>
              <w:t>3 этаж</w:t>
            </w:r>
          </w:p>
        </w:tc>
      </w:tr>
      <w:tr w:rsidR="007F38A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3" w:rsidRDefault="008E113F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3" w:rsidRPr="008E113F" w:rsidRDefault="008E113F" w:rsidP="00DF3FC9">
            <w:pPr>
              <w:jc w:val="both"/>
              <w:rPr>
                <w:b/>
                <w:bCs/>
                <w:sz w:val="28"/>
                <w:szCs w:val="28"/>
              </w:rPr>
            </w:pPr>
            <w:r w:rsidRPr="008E113F">
              <w:rPr>
                <w:bCs/>
                <w:sz w:val="28"/>
                <w:szCs w:val="28"/>
              </w:rPr>
              <w:t xml:space="preserve">Выезд Президента РТ </w:t>
            </w:r>
            <w:r w:rsidRPr="008E113F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E113F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8E113F">
              <w:rPr>
                <w:bCs/>
                <w:sz w:val="28"/>
                <w:szCs w:val="28"/>
              </w:rPr>
              <w:t xml:space="preserve"> в г.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E113F">
              <w:rPr>
                <w:bCs/>
                <w:sz w:val="28"/>
                <w:szCs w:val="28"/>
              </w:rPr>
              <w:t>Москва на совещание по мобилизационной подготовке.</w:t>
            </w:r>
            <w:r w:rsidRPr="008E113F">
              <w:rPr>
                <w:rStyle w:val="10"/>
                <w:rFonts w:ascii="Tahoma" w:hAnsi="Tahoma" w:cs="Tahoma"/>
                <w:color w:val="333333"/>
                <w:sz w:val="16"/>
                <w:szCs w:val="16"/>
              </w:rPr>
              <w:t xml:space="preserve"> </w:t>
            </w:r>
            <w:r w:rsidRPr="008E113F">
              <w:rPr>
                <w:bCs/>
                <w:color w:val="333333"/>
                <w:sz w:val="28"/>
                <w:szCs w:val="28"/>
              </w:rPr>
              <w:t xml:space="preserve">Проводит Президент РФ </w:t>
            </w:r>
            <w:r w:rsidRPr="008E113F">
              <w:rPr>
                <w:b/>
                <w:bCs/>
                <w:color w:val="333333"/>
                <w:sz w:val="28"/>
                <w:szCs w:val="28"/>
              </w:rPr>
              <w:t>Д.А. Медведев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3" w:rsidRDefault="007F38A3" w:rsidP="00E0730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8A3" w:rsidRPr="008E113F" w:rsidRDefault="008E113F" w:rsidP="006966C3">
            <w:pPr>
              <w:pStyle w:val="a5"/>
              <w:jc w:val="center"/>
              <w:rPr>
                <w:bCs/>
              </w:rPr>
            </w:pPr>
            <w:r w:rsidRPr="008E113F">
              <w:rPr>
                <w:bCs/>
              </w:rPr>
              <w:t>г. Москва</w:t>
            </w:r>
          </w:p>
        </w:tc>
      </w:tr>
      <w:tr w:rsidR="00A437D6" w:rsidRPr="004E5993" w:rsidTr="00A437D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437D6" w:rsidRDefault="00A437D6" w:rsidP="00FB42DB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FB638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-20 </w:t>
            </w:r>
            <w:r w:rsidRPr="00FB638B">
              <w:rPr>
                <w:b/>
                <w:sz w:val="28"/>
                <w:szCs w:val="28"/>
              </w:rPr>
              <w:t>сентября, понедельник</w:t>
            </w:r>
            <w:r>
              <w:rPr>
                <w:b/>
                <w:sz w:val="28"/>
                <w:szCs w:val="28"/>
              </w:rPr>
              <w:t>-вторник</w:t>
            </w:r>
          </w:p>
        </w:tc>
      </w:tr>
      <w:tr w:rsidR="00A437D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D6" w:rsidRDefault="00A437D6" w:rsidP="006966C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D6" w:rsidRDefault="00A437D6" w:rsidP="006966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Президента РТ </w:t>
            </w:r>
            <w:r w:rsidRPr="0062458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2458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в Ленинградскую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D6" w:rsidRDefault="00A437D6" w:rsidP="00E0730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7D6" w:rsidRDefault="00A437D6" w:rsidP="006966C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Ленинградская область</w:t>
            </w:r>
          </w:p>
        </w:tc>
      </w:tr>
    </w:tbl>
    <w:p w:rsidR="00554B46" w:rsidRDefault="00554B4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07303" w:rsidRDefault="00E0730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CE6B78" w:rsidRPr="004E5993" w:rsidTr="00312512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93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B78" w:rsidRPr="00DC5867" w:rsidRDefault="004E2E93" w:rsidP="00312512">
            <w:pPr>
              <w:pStyle w:val="a5"/>
            </w:pPr>
            <w:r w:rsidRPr="00FB638B">
              <w:rPr>
                <w:b/>
                <w:sz w:val="28"/>
                <w:szCs w:val="28"/>
              </w:rPr>
              <w:t>12 сентября, понедельник</w:t>
            </w:r>
          </w:p>
        </w:tc>
      </w:tr>
      <w:tr w:rsidR="00391C55" w:rsidRPr="004E5993" w:rsidTr="00C5751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5" w:rsidRDefault="00391C55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5" w:rsidRDefault="00391C55" w:rsidP="00391C5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E253D">
              <w:rPr>
                <w:sz w:val="28"/>
                <w:szCs w:val="28"/>
              </w:rPr>
              <w:t>Еженедельное совещание у</w:t>
            </w:r>
            <w:r>
              <w:rPr>
                <w:sz w:val="28"/>
                <w:szCs w:val="28"/>
              </w:rPr>
              <w:t xml:space="preserve"> </w:t>
            </w:r>
            <w:r w:rsidRPr="00BE253D">
              <w:rPr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BE253D">
              <w:rPr>
                <w:b/>
                <w:sz w:val="28"/>
                <w:szCs w:val="28"/>
              </w:rPr>
              <w:t>планерка</w:t>
            </w:r>
            <w:r w:rsidRPr="00BE253D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55" w:rsidRDefault="00391C55" w:rsidP="006966C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C55" w:rsidRDefault="00391C55" w:rsidP="006966C3">
            <w:pPr>
              <w:pStyle w:val="a5"/>
              <w:jc w:val="center"/>
            </w:pPr>
            <w:r>
              <w:t>зал заседаний</w:t>
            </w:r>
          </w:p>
          <w:p w:rsidR="00391C55" w:rsidRDefault="00391C55" w:rsidP="006966C3">
            <w:pPr>
              <w:pStyle w:val="a5"/>
              <w:jc w:val="center"/>
            </w:pPr>
            <w:r>
              <w:t>6 этаж</w:t>
            </w:r>
          </w:p>
        </w:tc>
      </w:tr>
      <w:tr w:rsidR="004A069B" w:rsidRPr="004E5993" w:rsidTr="00C5751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9B" w:rsidRDefault="004A069B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9B" w:rsidRPr="00BE253D" w:rsidRDefault="004A069B" w:rsidP="00391C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создаваемого гарантийного фонда совместно с агентством инвестиций и новаций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9B" w:rsidRDefault="004A069B" w:rsidP="006966C3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69B" w:rsidRDefault="004A069B" w:rsidP="004A069B">
            <w:pPr>
              <w:pStyle w:val="a5"/>
              <w:jc w:val="center"/>
            </w:pPr>
            <w:r>
              <w:t>зал заседаний</w:t>
            </w:r>
          </w:p>
          <w:p w:rsidR="004A069B" w:rsidRDefault="004A069B" w:rsidP="004A069B">
            <w:pPr>
              <w:pStyle w:val="a5"/>
              <w:jc w:val="center"/>
            </w:pPr>
            <w:r>
              <w:t>6 этаж</w:t>
            </w:r>
          </w:p>
        </w:tc>
      </w:tr>
      <w:tr w:rsidR="00F11F64" w:rsidRPr="004E5993" w:rsidTr="00C5751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64" w:rsidRDefault="00F11F64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64" w:rsidRDefault="00F11F64" w:rsidP="00391C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деятельности ОАО «</w:t>
            </w:r>
            <w:proofErr w:type="spellStart"/>
            <w:r>
              <w:rPr>
                <w:sz w:val="28"/>
                <w:szCs w:val="28"/>
              </w:rPr>
              <w:t>Таткоммунэнерго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64" w:rsidRDefault="00F11F64" w:rsidP="006966C3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F64" w:rsidRDefault="00F11F64" w:rsidP="006966C3">
            <w:pPr>
              <w:pStyle w:val="a5"/>
              <w:jc w:val="center"/>
            </w:pPr>
            <w:r>
              <w:t>зал заседаний</w:t>
            </w:r>
          </w:p>
          <w:p w:rsidR="00F11F64" w:rsidRDefault="00F11F64" w:rsidP="006966C3">
            <w:pPr>
              <w:pStyle w:val="a5"/>
              <w:jc w:val="center"/>
            </w:pPr>
            <w:r>
              <w:t>6 этаж</w:t>
            </w:r>
          </w:p>
        </w:tc>
      </w:tr>
      <w:tr w:rsidR="00514DD6" w:rsidRPr="004E5993" w:rsidTr="00C5751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6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51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реализации изъятого имущества, находящегося в эксплуатации </w:t>
            </w:r>
            <w:proofErr w:type="spellStart"/>
            <w:r>
              <w:rPr>
                <w:sz w:val="28"/>
                <w:szCs w:val="28"/>
              </w:rPr>
              <w:t>Татаэронавигация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6966C3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D6" w:rsidRDefault="00514DD6" w:rsidP="006966C3">
            <w:pPr>
              <w:pStyle w:val="a5"/>
              <w:jc w:val="center"/>
            </w:pPr>
            <w:r>
              <w:t>зал заседаний</w:t>
            </w:r>
          </w:p>
          <w:p w:rsidR="00514DD6" w:rsidRDefault="00514DD6" w:rsidP="006966C3">
            <w:pPr>
              <w:pStyle w:val="a5"/>
              <w:jc w:val="center"/>
            </w:pPr>
            <w:r>
              <w:t>6 этаж</w:t>
            </w:r>
          </w:p>
        </w:tc>
      </w:tr>
      <w:tr w:rsidR="00514DD6" w:rsidRPr="004E5993" w:rsidTr="00CB07BC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81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DD6" w:rsidRPr="000D254A" w:rsidRDefault="00514DD6" w:rsidP="00391C55">
            <w:pPr>
              <w:pStyle w:val="a5"/>
            </w:pPr>
            <w:r w:rsidRPr="00391C55">
              <w:rPr>
                <w:b/>
                <w:bCs/>
                <w:sz w:val="28"/>
                <w:szCs w:val="28"/>
              </w:rPr>
              <w:t>13 сентября, вторник</w:t>
            </w:r>
          </w:p>
        </w:tc>
      </w:tr>
      <w:tr w:rsidR="00514DD6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6D3CD2" w:rsidP="00B834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6D3CD2" w:rsidP="006D3CD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передачи здания в безвозмездное пользование, расположенного по адресу: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Казань, ул. Голубятникова, 50</w:t>
            </w:r>
            <w:r w:rsidR="00DF3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Казанскому государственному энергетическому университету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6D3CD2" w:rsidP="008D1E14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CD2" w:rsidRDefault="006D3CD2" w:rsidP="006D3CD2">
            <w:pPr>
              <w:pStyle w:val="a5"/>
              <w:jc w:val="center"/>
            </w:pPr>
            <w:r>
              <w:t>зал заседаний</w:t>
            </w:r>
          </w:p>
          <w:p w:rsidR="00514DD6" w:rsidRPr="00DC5867" w:rsidRDefault="006D3CD2" w:rsidP="006D3CD2">
            <w:pPr>
              <w:pStyle w:val="a5"/>
              <w:jc w:val="center"/>
            </w:pPr>
            <w:r>
              <w:t>6 этаж</w:t>
            </w:r>
          </w:p>
        </w:tc>
      </w:tr>
      <w:tr w:rsidR="00514DD6" w:rsidRPr="004E5993" w:rsidTr="00136A4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DD6" w:rsidRPr="00136A45" w:rsidRDefault="00514DD6" w:rsidP="00136A45">
            <w:pPr>
              <w:pStyle w:val="a5"/>
              <w:rPr>
                <w:b/>
                <w:sz w:val="28"/>
                <w:szCs w:val="28"/>
              </w:rPr>
            </w:pPr>
            <w:r w:rsidRPr="00136A45">
              <w:rPr>
                <w:b/>
                <w:sz w:val="28"/>
                <w:szCs w:val="28"/>
              </w:rPr>
              <w:t>15 сентября, четверг</w:t>
            </w:r>
          </w:p>
        </w:tc>
      </w:tr>
      <w:tr w:rsidR="00514DD6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6966C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6966C3">
            <w:pPr>
              <w:pStyle w:val="a5"/>
              <w:jc w:val="both"/>
              <w:rPr>
                <w:sz w:val="28"/>
                <w:szCs w:val="28"/>
              </w:rPr>
            </w:pPr>
            <w:r w:rsidRPr="007055B1">
              <w:rPr>
                <w:sz w:val="28"/>
                <w:szCs w:val="28"/>
              </w:rPr>
              <w:t>Заседание рабочей группы по рассмотрению финансово-хозяйственной деятельности ГУП и</w:t>
            </w:r>
            <w:r>
              <w:rPr>
                <w:sz w:val="28"/>
                <w:szCs w:val="28"/>
              </w:rPr>
              <w:t xml:space="preserve"> </w:t>
            </w:r>
            <w:r w:rsidRPr="007055B1">
              <w:rPr>
                <w:sz w:val="28"/>
                <w:szCs w:val="28"/>
              </w:rPr>
              <w:t>АО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D6" w:rsidRDefault="00514DD6" w:rsidP="006966C3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D6" w:rsidRDefault="00514DD6" w:rsidP="006966C3">
            <w:pPr>
              <w:pStyle w:val="a5"/>
              <w:jc w:val="center"/>
            </w:pPr>
            <w:r>
              <w:t>зал заседаний</w:t>
            </w:r>
          </w:p>
          <w:p w:rsidR="00514DD6" w:rsidRDefault="00514DD6" w:rsidP="006966C3">
            <w:pPr>
              <w:pStyle w:val="a5"/>
              <w:jc w:val="center"/>
            </w:pPr>
            <w:r>
              <w:t>6 этаж</w:t>
            </w:r>
          </w:p>
        </w:tc>
      </w:tr>
      <w:tr w:rsidR="006D3CD2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Default="006D3CD2" w:rsidP="006D3CD2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Default="006D3CD2" w:rsidP="006966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Заседание комиссии по проведению квалификационного экзамена по аттестации кадастровых инженеров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Pr="00DC5867" w:rsidRDefault="006D3CD2" w:rsidP="006966C3">
            <w:pPr>
              <w:pStyle w:val="a5"/>
              <w:jc w:val="center"/>
            </w:pPr>
            <w:r w:rsidRPr="00DC5867"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CD2" w:rsidRPr="00DC5867" w:rsidRDefault="006D3CD2" w:rsidP="006966C3">
            <w:pPr>
              <w:pStyle w:val="a5"/>
              <w:jc w:val="center"/>
            </w:pPr>
            <w:proofErr w:type="spellStart"/>
            <w:r>
              <w:t>Росреестр</w:t>
            </w:r>
            <w:proofErr w:type="spellEnd"/>
            <w:r>
              <w:t xml:space="preserve"> РТ</w:t>
            </w:r>
          </w:p>
        </w:tc>
      </w:tr>
      <w:tr w:rsidR="006D3CD2" w:rsidRPr="004E5993" w:rsidTr="00136A4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3CD2" w:rsidRPr="00DC5867" w:rsidRDefault="006D3CD2" w:rsidP="00136A45">
            <w:pPr>
              <w:pStyle w:val="a5"/>
            </w:pPr>
            <w:r w:rsidRPr="00136A4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136A45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6D3CD2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Default="006D3CD2" w:rsidP="00B834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Default="006D3CD2" w:rsidP="00AB3BC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D2" w:rsidRDefault="006D3CD2" w:rsidP="006966C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CD2" w:rsidRDefault="006D3CD2" w:rsidP="006966C3">
            <w:pPr>
              <w:pStyle w:val="a5"/>
              <w:jc w:val="center"/>
            </w:pPr>
            <w:r>
              <w:t>зал заседаний</w:t>
            </w:r>
          </w:p>
          <w:p w:rsidR="006D3CD2" w:rsidRPr="00DC5867" w:rsidRDefault="006D3CD2" w:rsidP="006966C3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Default="009666BA" w:rsidP="00160EFA">
      <w:pPr>
        <w:jc w:val="both"/>
      </w:pPr>
    </w:p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E55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2464"/>
    <w:rsid w:val="00022749"/>
    <w:rsid w:val="000227A8"/>
    <w:rsid w:val="00022877"/>
    <w:rsid w:val="00022B81"/>
    <w:rsid w:val="00022E3D"/>
    <w:rsid w:val="00023051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9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A0F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09C"/>
    <w:rsid w:val="0006015F"/>
    <w:rsid w:val="00060872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E6A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215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8A2"/>
    <w:rsid w:val="000B7C76"/>
    <w:rsid w:val="000B7D8F"/>
    <w:rsid w:val="000B7E84"/>
    <w:rsid w:val="000C00F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C6A"/>
    <w:rsid w:val="000C1EDB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D25"/>
    <w:rsid w:val="000E013F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53C"/>
    <w:rsid w:val="000E773F"/>
    <w:rsid w:val="000E7766"/>
    <w:rsid w:val="000E7BCF"/>
    <w:rsid w:val="000E7D88"/>
    <w:rsid w:val="000E7E23"/>
    <w:rsid w:val="000E7FE2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4124"/>
    <w:rsid w:val="000F42C8"/>
    <w:rsid w:val="000F4480"/>
    <w:rsid w:val="000F49D3"/>
    <w:rsid w:val="000F49D7"/>
    <w:rsid w:val="000F49EE"/>
    <w:rsid w:val="000F4A97"/>
    <w:rsid w:val="000F4C66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02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8B"/>
    <w:rsid w:val="001600D6"/>
    <w:rsid w:val="0016012E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4012"/>
    <w:rsid w:val="00184204"/>
    <w:rsid w:val="00184429"/>
    <w:rsid w:val="00184691"/>
    <w:rsid w:val="0018498F"/>
    <w:rsid w:val="00184A50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076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358"/>
    <w:rsid w:val="001B26E2"/>
    <w:rsid w:val="001B27E6"/>
    <w:rsid w:val="001B29A1"/>
    <w:rsid w:val="001B2D27"/>
    <w:rsid w:val="001B336F"/>
    <w:rsid w:val="001B372A"/>
    <w:rsid w:val="001B38AF"/>
    <w:rsid w:val="001B3C5C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4B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CB"/>
    <w:rsid w:val="001E5865"/>
    <w:rsid w:val="001E5890"/>
    <w:rsid w:val="001E594D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3184"/>
    <w:rsid w:val="00213566"/>
    <w:rsid w:val="002138EB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5046"/>
    <w:rsid w:val="00245185"/>
    <w:rsid w:val="0024523C"/>
    <w:rsid w:val="002456FA"/>
    <w:rsid w:val="00245906"/>
    <w:rsid w:val="002459BD"/>
    <w:rsid w:val="00245DE5"/>
    <w:rsid w:val="002460CB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6EA"/>
    <w:rsid w:val="00270752"/>
    <w:rsid w:val="002708FE"/>
    <w:rsid w:val="0027099E"/>
    <w:rsid w:val="00270E29"/>
    <w:rsid w:val="0027164E"/>
    <w:rsid w:val="002717A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408A"/>
    <w:rsid w:val="002840C3"/>
    <w:rsid w:val="0028415A"/>
    <w:rsid w:val="00284518"/>
    <w:rsid w:val="00284676"/>
    <w:rsid w:val="0028470A"/>
    <w:rsid w:val="0028508F"/>
    <w:rsid w:val="00285856"/>
    <w:rsid w:val="00285B3C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C1"/>
    <w:rsid w:val="00290269"/>
    <w:rsid w:val="002902C2"/>
    <w:rsid w:val="00290D82"/>
    <w:rsid w:val="00290D8C"/>
    <w:rsid w:val="00291214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2166"/>
    <w:rsid w:val="002D22F8"/>
    <w:rsid w:val="002D2340"/>
    <w:rsid w:val="002D27B5"/>
    <w:rsid w:val="002D2B91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D33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95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68"/>
    <w:rsid w:val="0037248E"/>
    <w:rsid w:val="0037262B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B0D"/>
    <w:rsid w:val="00381B57"/>
    <w:rsid w:val="00381C70"/>
    <w:rsid w:val="0038234C"/>
    <w:rsid w:val="00382951"/>
    <w:rsid w:val="00382A2C"/>
    <w:rsid w:val="00382DE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32B6"/>
    <w:rsid w:val="00393575"/>
    <w:rsid w:val="003935A2"/>
    <w:rsid w:val="0039369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AE3"/>
    <w:rsid w:val="003B11CF"/>
    <w:rsid w:val="003B1A46"/>
    <w:rsid w:val="003B1C14"/>
    <w:rsid w:val="003B1E7A"/>
    <w:rsid w:val="003B1FAE"/>
    <w:rsid w:val="003B20CA"/>
    <w:rsid w:val="003B21AC"/>
    <w:rsid w:val="003B27EB"/>
    <w:rsid w:val="003B28C0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2F0"/>
    <w:rsid w:val="003C1377"/>
    <w:rsid w:val="003C13C0"/>
    <w:rsid w:val="003C1CAB"/>
    <w:rsid w:val="003C1D27"/>
    <w:rsid w:val="003C2345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C5F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C"/>
    <w:rsid w:val="004264B9"/>
    <w:rsid w:val="004266CB"/>
    <w:rsid w:val="0042679B"/>
    <w:rsid w:val="004269E5"/>
    <w:rsid w:val="00426C5D"/>
    <w:rsid w:val="00426ED6"/>
    <w:rsid w:val="0042707A"/>
    <w:rsid w:val="00427601"/>
    <w:rsid w:val="0042762F"/>
    <w:rsid w:val="0042765F"/>
    <w:rsid w:val="0042774F"/>
    <w:rsid w:val="00427780"/>
    <w:rsid w:val="00427846"/>
    <w:rsid w:val="00427915"/>
    <w:rsid w:val="00427D86"/>
    <w:rsid w:val="00427FDD"/>
    <w:rsid w:val="00430052"/>
    <w:rsid w:val="004301E5"/>
    <w:rsid w:val="0043031A"/>
    <w:rsid w:val="004303A5"/>
    <w:rsid w:val="00430561"/>
    <w:rsid w:val="00430775"/>
    <w:rsid w:val="00430978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243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347"/>
    <w:rsid w:val="004F03E2"/>
    <w:rsid w:val="004F0538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95A"/>
    <w:rsid w:val="00502317"/>
    <w:rsid w:val="00502920"/>
    <w:rsid w:val="0050300B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A48"/>
    <w:rsid w:val="00545A9B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2DE"/>
    <w:rsid w:val="005538DC"/>
    <w:rsid w:val="00553D13"/>
    <w:rsid w:val="00553F0D"/>
    <w:rsid w:val="00554427"/>
    <w:rsid w:val="005545F1"/>
    <w:rsid w:val="00554641"/>
    <w:rsid w:val="005549C1"/>
    <w:rsid w:val="00554A91"/>
    <w:rsid w:val="00554B46"/>
    <w:rsid w:val="00554C47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AA8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9C"/>
    <w:rsid w:val="005C305C"/>
    <w:rsid w:val="005C31D1"/>
    <w:rsid w:val="005C3337"/>
    <w:rsid w:val="005C343B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243"/>
    <w:rsid w:val="005E1AB1"/>
    <w:rsid w:val="005E1C0B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8A"/>
    <w:rsid w:val="00684F2B"/>
    <w:rsid w:val="00684F4F"/>
    <w:rsid w:val="00685108"/>
    <w:rsid w:val="00685213"/>
    <w:rsid w:val="0068599A"/>
    <w:rsid w:val="00685A90"/>
    <w:rsid w:val="00685A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C12"/>
    <w:rsid w:val="006C2DC2"/>
    <w:rsid w:val="006C322B"/>
    <w:rsid w:val="006C33BF"/>
    <w:rsid w:val="006C357F"/>
    <w:rsid w:val="006C3B39"/>
    <w:rsid w:val="006C3B81"/>
    <w:rsid w:val="006C3E1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30E"/>
    <w:rsid w:val="006D196B"/>
    <w:rsid w:val="006D1B53"/>
    <w:rsid w:val="006D1C3A"/>
    <w:rsid w:val="006D1CD0"/>
    <w:rsid w:val="006D20B4"/>
    <w:rsid w:val="006D2476"/>
    <w:rsid w:val="006D288D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679"/>
    <w:rsid w:val="007369FC"/>
    <w:rsid w:val="00736AEB"/>
    <w:rsid w:val="00736EA1"/>
    <w:rsid w:val="00736F16"/>
    <w:rsid w:val="00736FE2"/>
    <w:rsid w:val="0073702D"/>
    <w:rsid w:val="00737314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B2C"/>
    <w:rsid w:val="0077108A"/>
    <w:rsid w:val="007710AD"/>
    <w:rsid w:val="00771308"/>
    <w:rsid w:val="0077157F"/>
    <w:rsid w:val="0077163D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11C"/>
    <w:rsid w:val="00782518"/>
    <w:rsid w:val="0078265D"/>
    <w:rsid w:val="00782811"/>
    <w:rsid w:val="00782925"/>
    <w:rsid w:val="00783061"/>
    <w:rsid w:val="007830BE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419"/>
    <w:rsid w:val="007C76E8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684"/>
    <w:rsid w:val="007E695E"/>
    <w:rsid w:val="007E6C2C"/>
    <w:rsid w:val="007E6D28"/>
    <w:rsid w:val="007E6E52"/>
    <w:rsid w:val="007E713B"/>
    <w:rsid w:val="007E74E4"/>
    <w:rsid w:val="007E776A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BA2"/>
    <w:rsid w:val="00801F2A"/>
    <w:rsid w:val="00801FDC"/>
    <w:rsid w:val="00802017"/>
    <w:rsid w:val="00802226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429"/>
    <w:rsid w:val="008244C6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172"/>
    <w:rsid w:val="00882378"/>
    <w:rsid w:val="0088264A"/>
    <w:rsid w:val="008829A9"/>
    <w:rsid w:val="008829B1"/>
    <w:rsid w:val="0088320B"/>
    <w:rsid w:val="00883357"/>
    <w:rsid w:val="0088362B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37D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320"/>
    <w:rsid w:val="008C53CD"/>
    <w:rsid w:val="008C5454"/>
    <w:rsid w:val="008C54E0"/>
    <w:rsid w:val="008C562A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7325"/>
    <w:rsid w:val="008D753D"/>
    <w:rsid w:val="008D7633"/>
    <w:rsid w:val="008D7B60"/>
    <w:rsid w:val="008D7BBC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4F2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A94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E53"/>
    <w:rsid w:val="00970E78"/>
    <w:rsid w:val="0097107C"/>
    <w:rsid w:val="009711F5"/>
    <w:rsid w:val="00971572"/>
    <w:rsid w:val="0097192A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C"/>
    <w:rsid w:val="0097573E"/>
    <w:rsid w:val="009758F4"/>
    <w:rsid w:val="009759CE"/>
    <w:rsid w:val="00975E31"/>
    <w:rsid w:val="009761AE"/>
    <w:rsid w:val="00976421"/>
    <w:rsid w:val="009764C1"/>
    <w:rsid w:val="00976D45"/>
    <w:rsid w:val="00976E36"/>
    <w:rsid w:val="00976EB7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31E"/>
    <w:rsid w:val="009C732F"/>
    <w:rsid w:val="009C7391"/>
    <w:rsid w:val="009C7419"/>
    <w:rsid w:val="009C74CC"/>
    <w:rsid w:val="009C7EDA"/>
    <w:rsid w:val="009D01A5"/>
    <w:rsid w:val="009D0303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E8D"/>
    <w:rsid w:val="00A040EA"/>
    <w:rsid w:val="00A0440F"/>
    <w:rsid w:val="00A048E8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5F8"/>
    <w:rsid w:val="00A07616"/>
    <w:rsid w:val="00A07627"/>
    <w:rsid w:val="00A07B0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48D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3FC5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60E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B3A"/>
    <w:rsid w:val="00AF5BDE"/>
    <w:rsid w:val="00AF5C5E"/>
    <w:rsid w:val="00AF5D48"/>
    <w:rsid w:val="00AF5E43"/>
    <w:rsid w:val="00AF5E56"/>
    <w:rsid w:val="00AF5FFA"/>
    <w:rsid w:val="00AF6001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3C9"/>
    <w:rsid w:val="00B4346A"/>
    <w:rsid w:val="00B43531"/>
    <w:rsid w:val="00B43C01"/>
    <w:rsid w:val="00B43E3A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349D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5F3A"/>
    <w:rsid w:val="00B560DD"/>
    <w:rsid w:val="00B564AA"/>
    <w:rsid w:val="00B56710"/>
    <w:rsid w:val="00B5696D"/>
    <w:rsid w:val="00B56CCE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A83"/>
    <w:rsid w:val="00B82D7B"/>
    <w:rsid w:val="00B82F64"/>
    <w:rsid w:val="00B82F72"/>
    <w:rsid w:val="00B8310F"/>
    <w:rsid w:val="00B83383"/>
    <w:rsid w:val="00B83441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082"/>
    <w:rsid w:val="00B95168"/>
    <w:rsid w:val="00B958CA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A27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1102"/>
    <w:rsid w:val="00C114B2"/>
    <w:rsid w:val="00C11536"/>
    <w:rsid w:val="00C11768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32A5"/>
    <w:rsid w:val="00C2360D"/>
    <w:rsid w:val="00C23728"/>
    <w:rsid w:val="00C239F0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961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D7A"/>
    <w:rsid w:val="00C55016"/>
    <w:rsid w:val="00C55113"/>
    <w:rsid w:val="00C553B3"/>
    <w:rsid w:val="00C55958"/>
    <w:rsid w:val="00C55C7D"/>
    <w:rsid w:val="00C55CFE"/>
    <w:rsid w:val="00C55DDD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3F0"/>
    <w:rsid w:val="00C62602"/>
    <w:rsid w:val="00C6271C"/>
    <w:rsid w:val="00C63236"/>
    <w:rsid w:val="00C638EA"/>
    <w:rsid w:val="00C63FBB"/>
    <w:rsid w:val="00C6417E"/>
    <w:rsid w:val="00C642CD"/>
    <w:rsid w:val="00C64817"/>
    <w:rsid w:val="00C64A2D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A72"/>
    <w:rsid w:val="00C82B94"/>
    <w:rsid w:val="00C82CEA"/>
    <w:rsid w:val="00C82D5D"/>
    <w:rsid w:val="00C830CD"/>
    <w:rsid w:val="00C838DA"/>
    <w:rsid w:val="00C83A33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50A6"/>
    <w:rsid w:val="00CE52B0"/>
    <w:rsid w:val="00CE5393"/>
    <w:rsid w:val="00CE546D"/>
    <w:rsid w:val="00CE54D3"/>
    <w:rsid w:val="00CE5953"/>
    <w:rsid w:val="00CE595C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4A7"/>
    <w:rsid w:val="00CF35B9"/>
    <w:rsid w:val="00CF3EFA"/>
    <w:rsid w:val="00CF44DC"/>
    <w:rsid w:val="00CF4E96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038"/>
    <w:rsid w:val="00D03376"/>
    <w:rsid w:val="00D035BD"/>
    <w:rsid w:val="00D03657"/>
    <w:rsid w:val="00D039D3"/>
    <w:rsid w:val="00D03C72"/>
    <w:rsid w:val="00D03ED6"/>
    <w:rsid w:val="00D0402B"/>
    <w:rsid w:val="00D04030"/>
    <w:rsid w:val="00D04163"/>
    <w:rsid w:val="00D04223"/>
    <w:rsid w:val="00D04276"/>
    <w:rsid w:val="00D0445E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795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BD7"/>
    <w:rsid w:val="00D35C5D"/>
    <w:rsid w:val="00D35C95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1091"/>
    <w:rsid w:val="00D810E9"/>
    <w:rsid w:val="00D811B1"/>
    <w:rsid w:val="00D8134D"/>
    <w:rsid w:val="00D81405"/>
    <w:rsid w:val="00D81669"/>
    <w:rsid w:val="00D81E42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B72"/>
    <w:rsid w:val="00D90C1B"/>
    <w:rsid w:val="00D90D9D"/>
    <w:rsid w:val="00D90DD5"/>
    <w:rsid w:val="00D9106A"/>
    <w:rsid w:val="00D913B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0B"/>
    <w:rsid w:val="00DE325A"/>
    <w:rsid w:val="00DE3CE3"/>
    <w:rsid w:val="00DE4484"/>
    <w:rsid w:val="00DE44AC"/>
    <w:rsid w:val="00DE48C4"/>
    <w:rsid w:val="00DE4F79"/>
    <w:rsid w:val="00DE53C6"/>
    <w:rsid w:val="00DE5617"/>
    <w:rsid w:val="00DE563A"/>
    <w:rsid w:val="00DE5753"/>
    <w:rsid w:val="00DE5930"/>
    <w:rsid w:val="00DE5982"/>
    <w:rsid w:val="00DE5B01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4ED"/>
    <w:rsid w:val="00DF76D8"/>
    <w:rsid w:val="00DF76DD"/>
    <w:rsid w:val="00DF7737"/>
    <w:rsid w:val="00DF773C"/>
    <w:rsid w:val="00DF7BE2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B5C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303"/>
    <w:rsid w:val="00E0787C"/>
    <w:rsid w:val="00E07FC0"/>
    <w:rsid w:val="00E07FE1"/>
    <w:rsid w:val="00E101AE"/>
    <w:rsid w:val="00E10225"/>
    <w:rsid w:val="00E10507"/>
    <w:rsid w:val="00E106B4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4009"/>
    <w:rsid w:val="00E44160"/>
    <w:rsid w:val="00E444DE"/>
    <w:rsid w:val="00E447AF"/>
    <w:rsid w:val="00E44B07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717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3148"/>
    <w:rsid w:val="00E83488"/>
    <w:rsid w:val="00E83A2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655"/>
    <w:rsid w:val="00EC4B67"/>
    <w:rsid w:val="00EC4C42"/>
    <w:rsid w:val="00EC4CA5"/>
    <w:rsid w:val="00EC4E19"/>
    <w:rsid w:val="00EC4F4A"/>
    <w:rsid w:val="00EC5170"/>
    <w:rsid w:val="00EC5400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7B9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4A5"/>
    <w:rsid w:val="00F1250F"/>
    <w:rsid w:val="00F12688"/>
    <w:rsid w:val="00F12A95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93A"/>
    <w:rsid w:val="00F14A42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262"/>
    <w:rsid w:val="00F43389"/>
    <w:rsid w:val="00F437D3"/>
    <w:rsid w:val="00F43B8E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60B8"/>
    <w:rsid w:val="00F4633D"/>
    <w:rsid w:val="00F46581"/>
    <w:rsid w:val="00F46609"/>
    <w:rsid w:val="00F467E5"/>
    <w:rsid w:val="00F46891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224"/>
    <w:rsid w:val="00F54312"/>
    <w:rsid w:val="00F54598"/>
    <w:rsid w:val="00F5466A"/>
    <w:rsid w:val="00F54974"/>
    <w:rsid w:val="00F54CDD"/>
    <w:rsid w:val="00F54EC5"/>
    <w:rsid w:val="00F554D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FD7"/>
    <w:rsid w:val="00F65D45"/>
    <w:rsid w:val="00F65E8C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3D8"/>
    <w:rsid w:val="00FA76B1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EA1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D1D"/>
    <w:rsid w:val="00FE4E3D"/>
    <w:rsid w:val="00FE51EE"/>
    <w:rsid w:val="00FE5426"/>
    <w:rsid w:val="00FE576C"/>
    <w:rsid w:val="00FE5A6E"/>
    <w:rsid w:val="00FE5B00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B"/>
    <w:rsid w:val="00FF5A14"/>
    <w:rsid w:val="00FF5A49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A0C4-9645-46B4-9654-95EEE080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2011-09-12T04:42:00Z</cp:lastPrinted>
  <dcterms:created xsi:type="dcterms:W3CDTF">2011-09-12T04:42:00Z</dcterms:created>
  <dcterms:modified xsi:type="dcterms:W3CDTF">2011-09-12T06:54:00Z</dcterms:modified>
</cp:coreProperties>
</file>