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71" w:rsidRPr="00525E71" w:rsidRDefault="00C61DC9" w:rsidP="00525E7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76670" cy="2401570"/>
            <wp:effectExtent l="0" t="0" r="5080" b="0"/>
            <wp:docPr id="1" name="Рисунок 1" descr="C:\Users\morozov-vv\AppData\Local\Microsoft\Windows\Temporary Internet Files\Content.Word\4696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-vv\AppData\Local\Microsoft\Windows\Temporary Internet Files\Content.Word\4696-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1B" w:rsidRDefault="00F23A1B" w:rsidP="00F23A1B">
      <w:pPr>
        <w:ind w:right="52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Татарстан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һәм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мөлкәт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мөнәсәбәтләре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министрлыгының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елның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ноя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брендәге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3972-р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карары белән расланган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үзләренә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карата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базасы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кадастр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бәясе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буларак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билгеләнә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күчемсез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милек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объектлары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исемлегенә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үзгәрешләр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кертү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турында</w:t>
      </w:r>
      <w:proofErr w:type="spellEnd"/>
    </w:p>
    <w:p w:rsidR="00C61DC9" w:rsidRPr="00F23A1B" w:rsidRDefault="00C61DC9" w:rsidP="00C61D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09E" w:rsidRDefault="00C7209E" w:rsidP="00C7209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ind w:right="5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Федерациясе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кодексының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</w:t>
      </w:r>
      <w:r w:rsidRPr="00C61D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статьясының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пунктындагы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күрсәтелгән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2019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үзләренә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карата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базасы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кадастр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бәясе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буларак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билгеләнелә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күчемсез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милек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объектларының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исемлегендәге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белешмәләрне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аныклау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максатларыннан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7209E" w:rsidRDefault="00C7209E" w:rsidP="00C7209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/>
        <w:ind w:right="5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Татарстан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һәм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мөлкәт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мөнәсәбәтләре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министрлыгының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елның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ноябрендәге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3972-р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белән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расланган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үзләренә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карата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базасы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кадастр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бәясе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буларак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билгеләнелә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күчемсез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милек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объектлары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исемлегенә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Исемлек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кертелгән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тәкъдим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ителгән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үзгәрешләрне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расларга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</w:t>
      </w:r>
    </w:p>
    <w:p w:rsidR="00C61DC9" w:rsidRPr="00C61DC9" w:rsidRDefault="00C61DC9" w:rsidP="00C61DC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C61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Күрсәтелгән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үзгәрешләр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исәпкә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алынган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исемлекне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формада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салым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хезмәтенең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буенча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Идарәсенә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җибәрергә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61DC9" w:rsidRPr="00C61DC9" w:rsidRDefault="00C61DC9" w:rsidP="00C61DC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C61D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карарны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«Интернет»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мәгълүмати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телекоммуникацияләр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челтәрендәге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Җир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һәм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мөлкәт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мөнәсәбәтләре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министрлыгының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рәсми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сайтына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урнаштырырга</w:t>
      </w:r>
      <w:proofErr w:type="spellEnd"/>
      <w:r w:rsidR="00C72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61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 </w:t>
      </w:r>
      <w:proofErr w:type="spellStart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Әлеге</w:t>
      </w:r>
      <w:proofErr w:type="spellEnd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карар</w:t>
      </w:r>
      <w:proofErr w:type="spellEnd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 </w:t>
      </w:r>
      <w:proofErr w:type="spellStart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елның</w:t>
      </w:r>
      <w:proofErr w:type="spellEnd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</w:t>
      </w:r>
      <w:proofErr w:type="spellStart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гыйнварыннан</w:t>
      </w:r>
      <w:proofErr w:type="spellEnd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</w:t>
      </w:r>
      <w:proofErr w:type="spellEnd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көченә</w:t>
      </w:r>
      <w:proofErr w:type="spellEnd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керә</w:t>
      </w:r>
      <w:proofErr w:type="spellEnd"/>
      <w:r w:rsidR="0002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61DC9" w:rsidRPr="00C61DC9" w:rsidRDefault="00C61DC9" w:rsidP="00C61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1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Министр                                                                                                         </w:t>
      </w:r>
      <w:proofErr w:type="spellStart"/>
      <w:r w:rsidRPr="00C61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А.К.Хамаев</w:t>
      </w:r>
      <w:proofErr w:type="spellEnd"/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61DC9" w:rsidRPr="00C61DC9" w:rsidSect="00131C6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C09C5" w:rsidRPr="004C09C5" w:rsidRDefault="004C09C5" w:rsidP="004C09C5">
      <w:pPr>
        <w:spacing w:after="0" w:line="240" w:lineRule="auto"/>
        <w:ind w:left="12191"/>
        <w:rPr>
          <w:bCs/>
          <w:sz w:val="20"/>
          <w:szCs w:val="20"/>
        </w:rPr>
      </w:pPr>
      <w:r w:rsidRPr="004C09C5">
        <w:rPr>
          <w:bCs/>
          <w:sz w:val="20"/>
          <w:szCs w:val="20"/>
        </w:rPr>
        <w:lastRenderedPageBreak/>
        <w:t xml:space="preserve">Татарстан </w:t>
      </w:r>
      <w:proofErr w:type="spellStart"/>
      <w:r w:rsidRPr="004C09C5">
        <w:rPr>
          <w:bCs/>
          <w:sz w:val="20"/>
          <w:szCs w:val="20"/>
        </w:rPr>
        <w:t>Республикасы</w:t>
      </w:r>
      <w:proofErr w:type="spellEnd"/>
      <w:r w:rsidRPr="004C09C5">
        <w:rPr>
          <w:bCs/>
          <w:sz w:val="20"/>
          <w:szCs w:val="20"/>
        </w:rPr>
        <w:t xml:space="preserve"> </w:t>
      </w:r>
    </w:p>
    <w:p w:rsidR="004C09C5" w:rsidRPr="004C09C5" w:rsidRDefault="004C09C5" w:rsidP="004C09C5">
      <w:pPr>
        <w:spacing w:line="240" w:lineRule="auto"/>
        <w:ind w:left="12191"/>
        <w:rPr>
          <w:bCs/>
          <w:sz w:val="20"/>
          <w:szCs w:val="20"/>
          <w:lang w:val="tt-RU"/>
        </w:rPr>
      </w:pPr>
      <w:proofErr w:type="spellStart"/>
      <w:r w:rsidRPr="004C09C5">
        <w:rPr>
          <w:bCs/>
          <w:sz w:val="20"/>
          <w:szCs w:val="20"/>
        </w:rPr>
        <w:t>Җир</w:t>
      </w:r>
      <w:proofErr w:type="spellEnd"/>
      <w:r w:rsidRPr="004C09C5">
        <w:rPr>
          <w:bCs/>
          <w:sz w:val="20"/>
          <w:szCs w:val="20"/>
        </w:rPr>
        <w:t xml:space="preserve"> </w:t>
      </w:r>
      <w:proofErr w:type="spellStart"/>
      <w:r w:rsidRPr="004C09C5">
        <w:rPr>
          <w:bCs/>
          <w:sz w:val="20"/>
          <w:szCs w:val="20"/>
        </w:rPr>
        <w:t>һәм</w:t>
      </w:r>
      <w:proofErr w:type="spellEnd"/>
      <w:r w:rsidRPr="004C09C5">
        <w:rPr>
          <w:bCs/>
          <w:sz w:val="20"/>
          <w:szCs w:val="20"/>
        </w:rPr>
        <w:t xml:space="preserve"> </w:t>
      </w:r>
      <w:proofErr w:type="spellStart"/>
      <w:r w:rsidRPr="004C09C5">
        <w:rPr>
          <w:bCs/>
          <w:sz w:val="20"/>
          <w:szCs w:val="20"/>
        </w:rPr>
        <w:t>мөлкәт</w:t>
      </w:r>
      <w:proofErr w:type="spellEnd"/>
      <w:r w:rsidRPr="004C09C5">
        <w:rPr>
          <w:bCs/>
          <w:sz w:val="20"/>
          <w:szCs w:val="20"/>
        </w:rPr>
        <w:t xml:space="preserve"> </w:t>
      </w:r>
      <w:proofErr w:type="spellStart"/>
      <w:r w:rsidRPr="004C09C5">
        <w:rPr>
          <w:bCs/>
          <w:sz w:val="20"/>
          <w:szCs w:val="20"/>
        </w:rPr>
        <w:t>мөнәсәбәтләре</w:t>
      </w:r>
      <w:proofErr w:type="spellEnd"/>
      <w:r w:rsidRPr="004C09C5">
        <w:rPr>
          <w:bCs/>
          <w:sz w:val="20"/>
          <w:szCs w:val="20"/>
        </w:rPr>
        <w:t xml:space="preserve"> </w:t>
      </w:r>
      <w:proofErr w:type="spellStart"/>
      <w:r w:rsidRPr="004C09C5">
        <w:rPr>
          <w:bCs/>
          <w:sz w:val="20"/>
          <w:szCs w:val="20"/>
        </w:rPr>
        <w:t>министрлыгының</w:t>
      </w:r>
      <w:proofErr w:type="spellEnd"/>
      <w:r w:rsidRPr="004C09C5">
        <w:rPr>
          <w:bCs/>
          <w:sz w:val="20"/>
          <w:szCs w:val="20"/>
        </w:rPr>
        <w:t xml:space="preserve"> 2018 </w:t>
      </w:r>
      <w:proofErr w:type="spellStart"/>
      <w:r w:rsidRPr="004C09C5">
        <w:rPr>
          <w:bCs/>
          <w:sz w:val="20"/>
          <w:szCs w:val="20"/>
        </w:rPr>
        <w:t>елның</w:t>
      </w:r>
      <w:proofErr w:type="spellEnd"/>
      <w:r w:rsidRPr="004C09C5">
        <w:rPr>
          <w:bCs/>
          <w:sz w:val="20"/>
          <w:szCs w:val="20"/>
        </w:rPr>
        <w:t xml:space="preserve"> </w:t>
      </w:r>
      <w:r w:rsidRPr="004C09C5">
        <w:rPr>
          <w:bCs/>
          <w:sz w:val="20"/>
          <w:szCs w:val="20"/>
          <w:lang w:val="tt-RU"/>
        </w:rPr>
        <w:softHyphen/>
      </w:r>
      <w:r w:rsidRPr="004C09C5">
        <w:rPr>
          <w:bCs/>
          <w:sz w:val="20"/>
          <w:szCs w:val="20"/>
          <w:lang w:val="tt-RU"/>
        </w:rPr>
        <w:softHyphen/>
      </w:r>
      <w:r w:rsidRPr="004C09C5">
        <w:rPr>
          <w:bCs/>
          <w:sz w:val="20"/>
          <w:szCs w:val="20"/>
          <w:lang w:val="tt-RU"/>
        </w:rPr>
        <w:softHyphen/>
      </w:r>
      <w:r w:rsidRPr="004C09C5">
        <w:rPr>
          <w:bCs/>
          <w:sz w:val="20"/>
          <w:szCs w:val="20"/>
          <w:lang w:val="tt-RU"/>
        </w:rPr>
        <w:softHyphen/>
      </w:r>
      <w:r w:rsidRPr="004C09C5">
        <w:rPr>
          <w:bCs/>
          <w:sz w:val="20"/>
          <w:szCs w:val="20"/>
          <w:lang w:val="tt-RU"/>
        </w:rPr>
        <w:softHyphen/>
      </w:r>
      <w:r w:rsidRPr="004C09C5">
        <w:rPr>
          <w:bCs/>
          <w:sz w:val="20"/>
          <w:szCs w:val="20"/>
          <w:lang w:val="tt-RU"/>
        </w:rPr>
        <w:softHyphen/>
        <w:t>___________</w:t>
      </w:r>
      <w:r w:rsidRPr="004C09C5">
        <w:rPr>
          <w:sz w:val="20"/>
          <w:szCs w:val="20"/>
        </w:rPr>
        <w:t>№ ______</w:t>
      </w:r>
      <w:r w:rsidRPr="004C09C5">
        <w:rPr>
          <w:bCs/>
          <w:sz w:val="20"/>
          <w:szCs w:val="20"/>
        </w:rPr>
        <w:t xml:space="preserve"> </w:t>
      </w:r>
      <w:proofErr w:type="spellStart"/>
      <w:r w:rsidRPr="004C09C5">
        <w:rPr>
          <w:bCs/>
          <w:sz w:val="20"/>
          <w:szCs w:val="20"/>
        </w:rPr>
        <w:t>карары</w:t>
      </w:r>
      <w:proofErr w:type="spellEnd"/>
      <w:r>
        <w:rPr>
          <w:bCs/>
          <w:sz w:val="20"/>
          <w:szCs w:val="20"/>
        </w:rPr>
        <w:t xml:space="preserve"> бел</w:t>
      </w:r>
      <w:r>
        <w:rPr>
          <w:bCs/>
          <w:sz w:val="20"/>
          <w:szCs w:val="20"/>
          <w:lang w:val="tt-RU"/>
        </w:rPr>
        <w:t>ә</w:t>
      </w:r>
      <w:r>
        <w:rPr>
          <w:bCs/>
          <w:sz w:val="20"/>
          <w:szCs w:val="20"/>
        </w:rPr>
        <w:t xml:space="preserve">н </w:t>
      </w:r>
      <w:proofErr w:type="spellStart"/>
      <w:r>
        <w:rPr>
          <w:bCs/>
          <w:sz w:val="20"/>
          <w:szCs w:val="20"/>
        </w:rPr>
        <w:t>расланды</w:t>
      </w:r>
      <w:proofErr w:type="spellEnd"/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</w:p>
    <w:p w:rsidR="004C09C5" w:rsidRPr="004C09C5" w:rsidRDefault="004C09C5" w:rsidP="004C09C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2019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елга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үзләренә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карата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салым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базасы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кадастр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бәясе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буларак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билгеләнә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торган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күчемсез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милек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объектлары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исемлегенә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кертелгән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proofErr w:type="spellStart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үзгәрешләр</w:t>
      </w:r>
      <w:proofErr w:type="spellEnd"/>
      <w:r w:rsidRPr="004C09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</w:p>
    <w:p w:rsidR="004C09C5" w:rsidRPr="00C61DC9" w:rsidRDefault="004C09C5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84"/>
        <w:gridCol w:w="8853"/>
      </w:tblGrid>
      <w:tr w:rsidR="004C09C5" w:rsidTr="004C09C5">
        <w:trPr>
          <w:trHeight w:val="840"/>
        </w:trPr>
        <w:tc>
          <w:tcPr>
            <w:tcW w:w="1084" w:type="dxa"/>
            <w:vAlign w:val="center"/>
            <w:hideMark/>
          </w:tcPr>
          <w:p w:rsidR="004C09C5" w:rsidRDefault="004C09C5"/>
        </w:tc>
        <w:tc>
          <w:tcPr>
            <w:tcW w:w="8853" w:type="dxa"/>
            <w:vAlign w:val="center"/>
            <w:hideMark/>
          </w:tcPr>
          <w:p w:rsidR="004C09C5" w:rsidRDefault="004C09C5" w:rsidP="004C09C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үзләренә</w:t>
            </w:r>
            <w:proofErr w:type="spellEnd"/>
            <w:r>
              <w:rPr>
                <w:i/>
                <w:color w:val="000000"/>
              </w:rPr>
              <w:t xml:space="preserve"> карата кадастр </w:t>
            </w:r>
            <w:proofErr w:type="spellStart"/>
            <w:r>
              <w:rPr>
                <w:i/>
                <w:color w:val="000000"/>
              </w:rPr>
              <w:t>бәясе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салым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бәясе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кебек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билгеләнә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торган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күчемсез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милек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объектлары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исемлегенә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кертелгән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биналарда</w:t>
            </w:r>
            <w:proofErr w:type="spellEnd"/>
            <w:r>
              <w:rPr>
                <w:i/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каралты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корылма</w:t>
            </w:r>
            <w:proofErr w:type="spellEnd"/>
            <w:r>
              <w:rPr>
                <w:i/>
                <w:color w:val="000000"/>
              </w:rPr>
              <w:t xml:space="preserve">) </w:t>
            </w:r>
            <w:proofErr w:type="spellStart"/>
            <w:r>
              <w:rPr>
                <w:i/>
                <w:color w:val="000000"/>
              </w:rPr>
              <w:t>урнашкан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бүлмәләр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</w:tr>
    </w:tbl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61DC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1. </w:t>
      </w:r>
      <w:r w:rsidR="004C09C5">
        <w:rPr>
          <w:rFonts w:ascii="Times New Roman" w:eastAsia="Times New Roman" w:hAnsi="Times New Roman" w:cs="Times New Roman"/>
          <w:color w:val="000000"/>
          <w:sz w:val="24"/>
          <w:szCs w:val="18"/>
          <w:lang w:val="tt-RU" w:eastAsia="ru-RU"/>
        </w:rPr>
        <w:t>Түбәндәге эчтәлекле</w:t>
      </w:r>
      <w:r w:rsidRPr="00C61DC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434 </w:t>
      </w:r>
      <w:r w:rsidR="004C09C5">
        <w:rPr>
          <w:rFonts w:ascii="Times New Roman" w:eastAsia="Times New Roman" w:hAnsi="Times New Roman" w:cs="Times New Roman"/>
          <w:color w:val="000000"/>
          <w:sz w:val="24"/>
          <w:szCs w:val="18"/>
          <w:lang w:val="tt-RU" w:eastAsia="ru-RU"/>
        </w:rPr>
        <w:t>пунктны өстәргә</w:t>
      </w:r>
      <w:r w:rsidRPr="00C61DC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</w:t>
      </w: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7"/>
        <w:gridCol w:w="1134"/>
        <w:gridCol w:w="1701"/>
        <w:gridCol w:w="2268"/>
        <w:gridCol w:w="1560"/>
        <w:gridCol w:w="1985"/>
        <w:gridCol w:w="994"/>
        <w:gridCol w:w="851"/>
        <w:gridCol w:w="992"/>
        <w:gridCol w:w="993"/>
      </w:tblGrid>
      <w:tr w:rsidR="00C61DC9" w:rsidRPr="00C61DC9" w:rsidTr="006B69B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6958D5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Бинаның к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адастр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номер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ы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корылма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каралты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6958D5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Бүлмәнең к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адастр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номеры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6958D5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О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бъект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ның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 xml:space="preserve"> шартлы номеры</w:t>
            </w:r>
          </w:p>
        </w:tc>
        <w:tc>
          <w:tcPr>
            <w:tcW w:w="11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C9" w:rsidRPr="004C09C5" w:rsidRDefault="004C09C5" w:rsidP="004C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C61DC9"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t-RU" w:eastAsia="ru-RU"/>
              </w:rPr>
              <w:t>ның адресы</w:t>
            </w:r>
          </w:p>
        </w:tc>
      </w:tr>
      <w:tr w:rsidR="00C61DC9" w:rsidRPr="00C61DC9" w:rsidTr="006B69B3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6958D5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Район (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олыс һ.б.ш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6958D5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Шәһәр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шәһәр округы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 xml:space="preserve"> җирлек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6958D5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Торак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пункт (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авыл һ.б.ш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6958D5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(проспект, 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тыкрык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һ.б.ш</w:t>
            </w:r>
            <w:r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D9410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Йорт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биләмә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DC9" w:rsidRPr="00C61DC9" w:rsidRDefault="00D9410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tt-RU"/>
              </w:rPr>
              <w:t>Корылма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="00D94109">
              <w:rPr>
                <w:b/>
                <w:bCs/>
                <w:color w:val="000000"/>
                <w:sz w:val="16"/>
                <w:szCs w:val="16"/>
                <w:lang w:val="tt-RU"/>
              </w:rPr>
              <w:t>Бүлмә н</w:t>
            </w:r>
            <w:proofErr w:type="spellStart"/>
            <w:r w:rsidR="00D94109">
              <w:rPr>
                <w:b/>
                <w:bCs/>
                <w:color w:val="000000"/>
                <w:sz w:val="16"/>
                <w:szCs w:val="16"/>
              </w:rPr>
              <w:t>омеры</w:t>
            </w:r>
            <w:proofErr w:type="spellEnd"/>
          </w:p>
        </w:tc>
      </w:tr>
      <w:tr w:rsidR="00C61DC9" w:rsidRPr="00C61DC9" w:rsidTr="006B69B3">
        <w:trPr>
          <w:trHeight w:val="6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1DC9" w:rsidRPr="00C61DC9" w:rsidTr="006B69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61DC9" w:rsidRPr="00C61DC9" w:rsidTr="006B69B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«434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16:52:030303:135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C9" w:rsidRPr="00C61DC9" w:rsidRDefault="00D9410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Чаллы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шәһәре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spellStart"/>
            <w:r>
              <w:rPr>
                <w:color w:val="000000"/>
                <w:sz w:val="16"/>
                <w:szCs w:val="16"/>
              </w:rPr>
              <w:t>муниципаль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берәмлеге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шәһәр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округы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C9" w:rsidRPr="00C61DC9" w:rsidRDefault="00D9410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Чаллы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C9" w:rsidRPr="00C61DC9" w:rsidRDefault="00D9410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пр-кты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13А».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C9" w:rsidRPr="00C61DC9" w:rsidRDefault="00C61DC9" w:rsidP="00C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1DC9" w:rsidRPr="00C61DC9" w:rsidRDefault="00C61DC9" w:rsidP="00C61D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5E71" w:rsidRDefault="00525E71" w:rsidP="00C61DC9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right="5245"/>
        <w:jc w:val="both"/>
      </w:pPr>
    </w:p>
    <w:sectPr w:rsidR="00525E71" w:rsidSect="00C61DC9">
      <w:pgSz w:w="16838" w:h="11906" w:orient="landscape"/>
      <w:pgMar w:top="1134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88"/>
    <w:rsid w:val="00022669"/>
    <w:rsid w:val="001248CF"/>
    <w:rsid w:val="0018129A"/>
    <w:rsid w:val="002169C3"/>
    <w:rsid w:val="00277219"/>
    <w:rsid w:val="003C5D26"/>
    <w:rsid w:val="004B507C"/>
    <w:rsid w:val="004C09C5"/>
    <w:rsid w:val="004D7B8C"/>
    <w:rsid w:val="00525E71"/>
    <w:rsid w:val="005A7A8C"/>
    <w:rsid w:val="006958D5"/>
    <w:rsid w:val="007B119A"/>
    <w:rsid w:val="00834FEB"/>
    <w:rsid w:val="00851388"/>
    <w:rsid w:val="00910792"/>
    <w:rsid w:val="00B21A25"/>
    <w:rsid w:val="00BE7EEC"/>
    <w:rsid w:val="00C04672"/>
    <w:rsid w:val="00C61DC9"/>
    <w:rsid w:val="00C7209E"/>
    <w:rsid w:val="00CB486F"/>
    <w:rsid w:val="00D94109"/>
    <w:rsid w:val="00DF0035"/>
    <w:rsid w:val="00F23A1B"/>
    <w:rsid w:val="00F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25E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5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25E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5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В.В.</dc:creator>
  <cp:lastModifiedBy>Аскарова Т.З.</cp:lastModifiedBy>
  <cp:revision>2</cp:revision>
  <dcterms:created xsi:type="dcterms:W3CDTF">2019-02-04T09:23:00Z</dcterms:created>
  <dcterms:modified xsi:type="dcterms:W3CDTF">2019-02-04T09:23:00Z</dcterms:modified>
</cp:coreProperties>
</file>