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100" w:rsidRPr="00467100" w:rsidRDefault="00467100" w:rsidP="004671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467100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467100" w:rsidRPr="00467100" w:rsidRDefault="00467100" w:rsidP="004671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467100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467100" w:rsidRPr="00467100" w:rsidRDefault="00467100" w:rsidP="004671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</w:t>
      </w:r>
      <w:bookmarkStart w:id="0" w:name="_GoBack"/>
      <w:bookmarkEnd w:id="0"/>
      <w:r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6 по 13 октября </w:t>
      </w:r>
      <w:r w:rsidRPr="00467100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2025 года включительно.</w:t>
      </w:r>
    </w:p>
    <w:p w:rsidR="00467100" w:rsidRPr="00467100" w:rsidRDefault="00467100" w:rsidP="004671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467100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               отдела кадастровых отношений </w:t>
      </w:r>
      <w:proofErr w:type="spellStart"/>
      <w:r w:rsidRPr="00467100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Сагеевой</w:t>
      </w:r>
      <w:proofErr w:type="spellEnd"/>
      <w:r w:rsidRPr="00467100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 xml:space="preserve"> З.Х.. по тел.: (843) 221-40-60 (ZH.Sageeva@tatar.ru)</w:t>
      </w:r>
    </w:p>
    <w:p w:rsidR="00467100" w:rsidRPr="000E6AED" w:rsidRDefault="00467100" w:rsidP="00467100">
      <w:pPr>
        <w:rPr>
          <w:noProof/>
          <w:sz w:val="28"/>
          <w:szCs w:val="28"/>
        </w:rPr>
      </w:pPr>
    </w:p>
    <w:p w:rsidR="00831521" w:rsidRPr="000862DB" w:rsidRDefault="00831521" w:rsidP="00831521">
      <w:pPr>
        <w:shd w:val="clear" w:color="auto" w:fill="FFFFFF"/>
        <w:spacing w:before="120"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521" w:rsidRPr="000862DB" w:rsidRDefault="006D5BAA" w:rsidP="00CC21D9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after="0" w:line="240" w:lineRule="auto"/>
        <w:ind w:left="22" w:right="595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1328A0" w:rsidRPr="0008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8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внесении</w:t>
      </w:r>
      <w:r w:rsidR="00831521" w:rsidRPr="0008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изменений</w:t>
      </w:r>
      <w:r w:rsidRPr="0008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1521" w:rsidRPr="0008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результаты государственной кадастровой оценки </w:t>
      </w:r>
      <w:r w:rsidR="00BA53AA" w:rsidRPr="0008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земельных участков</w:t>
      </w:r>
      <w:r w:rsidR="00A804A0" w:rsidRPr="0008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расположенных на территории Республики Татарстан, </w:t>
      </w:r>
      <w:r w:rsidR="00831521" w:rsidRPr="0008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утвержденные распоряжением Министерства земельных и имущественных отношений Республики Татарстан </w:t>
      </w:r>
      <w:r w:rsidR="00A804A0" w:rsidRPr="0008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75584C" w:rsidRPr="0008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BA53AA" w:rsidRPr="0008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02.12.2022</w:t>
      </w:r>
      <w:r w:rsidR="00CC21D9" w:rsidRPr="0008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804A0" w:rsidRPr="0008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BA53AA" w:rsidRPr="0008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3733</w:t>
      </w:r>
      <w:r w:rsidR="00A804A0" w:rsidRPr="0008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</w:t>
      </w:r>
    </w:p>
    <w:p w:rsidR="00B728CB" w:rsidRPr="000862DB" w:rsidRDefault="00B728CB" w:rsidP="0075584C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ind w:right="11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31521" w:rsidRPr="000862DB" w:rsidRDefault="00831521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0862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со статьями 15, 21 Федерального закона от 3 июля </w:t>
      </w:r>
      <w:r w:rsidR="00246E4A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года № 237-ФЗ «О государственной кадастров</w:t>
      </w:r>
      <w:r w:rsidR="00385676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оценке», на основании решени</w:t>
      </w:r>
      <w:r w:rsidR="00763E87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бюджетного учреждения «Центр государственной кадастровой оценки» о перерасчете кадастровой стоимости от </w:t>
      </w:r>
      <w:r w:rsidR="00F37E2A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01.10</w:t>
      </w:r>
      <w:r w:rsidR="00BA53AA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E2A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№ Р-16/2025/000041</w:t>
      </w: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A338E" w:rsidRPr="000862DB" w:rsidRDefault="00B421FC" w:rsidP="00F3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385676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r w:rsidR="0075584C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1521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результаты государственной кадастровой оценки </w:t>
      </w:r>
      <w:r w:rsidR="00BA53AA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</w:t>
      </w:r>
      <w:r w:rsidR="00F33F45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расположенных на территории Республики Татарстан, утвержденные распоряжением Министерства земельных и имущественных отношений Республики Татарстан </w:t>
      </w:r>
      <w:r w:rsidR="00BA53AA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02.12.2022 № 3733-р </w:t>
      </w:r>
      <w:r w:rsidR="00831521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результатов государственной кадастровой </w:t>
      </w:r>
      <w:r w:rsidR="00636AE6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</w:t>
      </w:r>
      <w:r w:rsidR="00BA53AA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участков</w:t>
      </w:r>
      <w:r w:rsidR="00831521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 Республики Татарстан»</w:t>
      </w:r>
      <w:r w:rsidR="00254C7B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распоряжени</w:t>
      </w:r>
      <w:r w:rsidR="004F51FC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254C7B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46E4A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09.02.2024</w:t>
      </w:r>
      <w:r w:rsidR="00254C7B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BDD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246E4A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283</w:t>
      </w:r>
      <w:r w:rsidR="00254C7B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763E87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C21D9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763E87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13.02.2025 № 439-р, от </w:t>
      </w:r>
      <w:r w:rsidR="008D27CC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17.02.2025 </w:t>
      </w:r>
      <w:r w:rsidR="00763E87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№ 475-р</w:t>
      </w:r>
      <w:r w:rsidR="007B312A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14.05.2025 № 1609-р</w:t>
      </w:r>
      <w:r w:rsidR="00F37E2A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01.09.2025 № 3057-р</w:t>
      </w:r>
      <w:r w:rsidR="00254C7B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31521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основанию </w:t>
      </w:r>
      <w:r w:rsidR="00831521" w:rsidRPr="000862DB">
        <w:rPr>
          <w:rFonts w:ascii="Times New Roman" w:hAnsi="Times New Roman" w:cs="Times New Roman"/>
          <w:sz w:val="28"/>
          <w:szCs w:val="28"/>
        </w:rPr>
        <w:t>неправильного определения условий, влияющих на стоимость объектов недвижимости</w:t>
      </w:r>
      <w:r w:rsidR="00385676" w:rsidRPr="000862DB"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="00385676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919A0" w:rsidRPr="000862DB" w:rsidRDefault="00171B9B" w:rsidP="00E919A0">
      <w:pPr>
        <w:spacing w:after="0" w:line="240" w:lineRule="auto"/>
        <w:ind w:firstLine="5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548529 изложить в следующей редакции:</w:t>
      </w:r>
    </w:p>
    <w:tbl>
      <w:tblPr>
        <w:tblW w:w="10205" w:type="dxa"/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171B9B" w:rsidRPr="000862DB" w:rsidTr="005B40B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9B" w:rsidRPr="000862DB" w:rsidRDefault="00171B9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«548529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9B" w:rsidRPr="000862DB" w:rsidRDefault="00171B9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16:18:120501:258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9B" w:rsidRPr="000862DB" w:rsidRDefault="00171B9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28 112,00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B9B" w:rsidRPr="000862DB" w:rsidRDefault="00171B9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300,5871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9B" w:rsidRPr="000862DB" w:rsidRDefault="00171B9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8 450 104,56»;</w:t>
            </w:r>
          </w:p>
        </w:tc>
      </w:tr>
    </w:tbl>
    <w:p w:rsidR="00171B9B" w:rsidRPr="000862DB" w:rsidRDefault="00171B9B" w:rsidP="00F3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548532 изложить в следующей редакции:</w:t>
      </w:r>
    </w:p>
    <w:tbl>
      <w:tblPr>
        <w:tblW w:w="10205" w:type="dxa"/>
        <w:tblInd w:w="-5" w:type="dxa"/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171B9B" w:rsidRPr="000862DB" w:rsidTr="005B40B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9B" w:rsidRPr="000862DB" w:rsidRDefault="00171B9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«548532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9B" w:rsidRPr="000862DB" w:rsidRDefault="00171B9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16:18:120501:284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9B" w:rsidRPr="000862DB" w:rsidRDefault="00171B9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418 335,00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1B9B" w:rsidRPr="000862DB" w:rsidRDefault="00171B9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288,6667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B9B" w:rsidRPr="000862DB" w:rsidRDefault="00171B9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120 759 383,94»;</w:t>
            </w:r>
          </w:p>
        </w:tc>
      </w:tr>
    </w:tbl>
    <w:p w:rsidR="00171B9B" w:rsidRPr="000862DB" w:rsidRDefault="00171B9B" w:rsidP="00171B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546223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171B9B" w:rsidRPr="000862DB" w:rsidTr="00171B9B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171B9B" w:rsidRPr="000862DB" w:rsidRDefault="00171B9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«546223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171B9B" w:rsidRPr="000862DB" w:rsidRDefault="00171B9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16:18:120601:1000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171B9B" w:rsidRPr="000862DB" w:rsidRDefault="00171B9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171B9B" w:rsidRPr="000862DB" w:rsidRDefault="00171B9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260,7462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171B9B" w:rsidRPr="000862DB" w:rsidRDefault="00171B9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391 119,30»;</w:t>
            </w:r>
          </w:p>
        </w:tc>
      </w:tr>
    </w:tbl>
    <w:p w:rsidR="00171B9B" w:rsidRPr="000862DB" w:rsidRDefault="00171B9B" w:rsidP="00171B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546224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171B9B" w:rsidRPr="000862DB" w:rsidTr="00171B9B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171B9B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71B9B"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546224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171B9B" w:rsidRPr="000862DB" w:rsidRDefault="00171B9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16:18:120601:1001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171B9B" w:rsidRPr="000862DB" w:rsidRDefault="00171B9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1 493,00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171B9B" w:rsidRPr="000862DB" w:rsidRDefault="00171B9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264,0631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171B9B" w:rsidRPr="000862DB" w:rsidRDefault="00171B9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394 246,21</w:t>
            </w:r>
            <w:r w:rsidR="00E919A0"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E919A0" w:rsidRPr="000862DB" w:rsidRDefault="00E919A0" w:rsidP="00E919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546225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E919A0" w:rsidRPr="000862DB" w:rsidTr="00E919A0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«546225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16:18:120601:1002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1 495,00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267,2606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399 554,60»;</w:t>
            </w:r>
          </w:p>
        </w:tc>
      </w:tr>
    </w:tbl>
    <w:p w:rsidR="00E919A0" w:rsidRPr="000862DB" w:rsidRDefault="00E919A0" w:rsidP="00E919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546226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E919A0" w:rsidRPr="000862DB" w:rsidTr="00E919A0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«546226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16:18:120601:1003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261,9525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392 928,75»;</w:t>
            </w:r>
          </w:p>
        </w:tc>
      </w:tr>
    </w:tbl>
    <w:p w:rsidR="00E919A0" w:rsidRPr="000862DB" w:rsidRDefault="00E919A0" w:rsidP="00E919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546227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E919A0" w:rsidRPr="000862DB" w:rsidTr="00E919A0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«546227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16:18:120601:1004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261,9817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392 972,55»;</w:t>
            </w:r>
          </w:p>
        </w:tc>
      </w:tr>
    </w:tbl>
    <w:p w:rsidR="00E919A0" w:rsidRPr="000862DB" w:rsidRDefault="00E919A0" w:rsidP="00E919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546228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E919A0" w:rsidRPr="000862DB" w:rsidTr="00E919A0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«546228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16:18:120601:1005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265,3119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397 967,85»;</w:t>
            </w:r>
          </w:p>
        </w:tc>
      </w:tr>
    </w:tbl>
    <w:p w:rsidR="00E919A0" w:rsidRPr="000862DB" w:rsidRDefault="00E919A0" w:rsidP="00E919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546230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E919A0" w:rsidRPr="000862DB" w:rsidTr="00E919A0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«546230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16:18:120601:1007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265,1147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397 672,05»;</w:t>
            </w:r>
          </w:p>
        </w:tc>
      </w:tr>
    </w:tbl>
    <w:p w:rsidR="00E919A0" w:rsidRPr="000862DB" w:rsidRDefault="00E919A0" w:rsidP="00E919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546231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E919A0" w:rsidRPr="000862DB" w:rsidTr="00E919A0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«546231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16:18:120601:1008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264,7405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397 110,75»;</w:t>
            </w:r>
          </w:p>
        </w:tc>
      </w:tr>
    </w:tbl>
    <w:p w:rsidR="00E919A0" w:rsidRPr="000862DB" w:rsidRDefault="00E919A0" w:rsidP="00E919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546232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E919A0" w:rsidRPr="000862DB" w:rsidTr="00E919A0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«546232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16:18:120601:1009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264,3588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E919A0" w:rsidRPr="000862DB" w:rsidRDefault="00E919A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396 538,20»;</w:t>
            </w:r>
          </w:p>
        </w:tc>
      </w:tr>
    </w:tbl>
    <w:p w:rsidR="002910D5" w:rsidRPr="000862DB" w:rsidRDefault="002910D5" w:rsidP="002910D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546233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2910D5" w:rsidRPr="000862DB" w:rsidTr="002910D5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2910D5" w:rsidRPr="000862DB" w:rsidRDefault="002910D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«546233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2910D5" w:rsidRPr="000862DB" w:rsidRDefault="002910D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16:18:120601:1010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2910D5" w:rsidRPr="000862DB" w:rsidRDefault="002910D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2910D5" w:rsidRPr="000862DB" w:rsidRDefault="002910D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264,3588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2910D5" w:rsidRPr="000862DB" w:rsidRDefault="002910D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396 538,20»;</w:t>
            </w:r>
          </w:p>
        </w:tc>
      </w:tr>
    </w:tbl>
    <w:p w:rsidR="00942C27" w:rsidRPr="000862DB" w:rsidRDefault="00942C27" w:rsidP="00942C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546234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942C27" w:rsidRPr="000862DB" w:rsidTr="00942C27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«546234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16:18:120601:1011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264,7399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397 109,85»;</w:t>
            </w:r>
          </w:p>
        </w:tc>
      </w:tr>
    </w:tbl>
    <w:p w:rsidR="00942C27" w:rsidRPr="000862DB" w:rsidRDefault="00942C27" w:rsidP="00942C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546235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942C27" w:rsidRPr="000862DB" w:rsidTr="00942C27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«546235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16:18:120601:1012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266,4851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399 727,65»;</w:t>
            </w:r>
          </w:p>
        </w:tc>
      </w:tr>
    </w:tbl>
    <w:p w:rsidR="00942C27" w:rsidRPr="000862DB" w:rsidRDefault="00942C27" w:rsidP="00942C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546236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942C27" w:rsidRPr="000862DB" w:rsidTr="00942C27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«546236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16:18:120601:1013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264,0617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396 092,55»;</w:t>
            </w:r>
          </w:p>
        </w:tc>
      </w:tr>
    </w:tbl>
    <w:p w:rsidR="00942C27" w:rsidRPr="000862DB" w:rsidRDefault="00942C27" w:rsidP="00942C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546237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942C27" w:rsidRPr="000862DB" w:rsidTr="00942C27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«546237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16:18:120601:1014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264,0368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396 055,20»;</w:t>
            </w:r>
          </w:p>
        </w:tc>
      </w:tr>
    </w:tbl>
    <w:p w:rsidR="00942C27" w:rsidRPr="000862DB" w:rsidRDefault="00942C27" w:rsidP="00942C2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546238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942C27" w:rsidRPr="000862DB" w:rsidTr="00942C27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42C27" w:rsidRPr="000862DB" w:rsidRDefault="00967403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42C27"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546238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16:18:120601:1015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267,2606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942C27" w:rsidRPr="000862DB" w:rsidRDefault="00942C2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400 890,90</w:t>
            </w:r>
            <w:r w:rsidR="00967403"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A2586B" w:rsidRPr="000862DB" w:rsidRDefault="00A2586B" w:rsidP="00A258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546239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A2586B" w:rsidRPr="000862DB" w:rsidTr="00A70431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A2586B" w:rsidRPr="000862DB" w:rsidRDefault="00977CCA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2586B"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546239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A2586B" w:rsidRPr="000862DB" w:rsidRDefault="00A2586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16:18:120601:1016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A2586B" w:rsidRPr="000862DB" w:rsidRDefault="00A2586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A2586B" w:rsidRPr="000862DB" w:rsidRDefault="00A2586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265,3119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A2586B" w:rsidRPr="000862DB" w:rsidRDefault="00A2586B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397 967,85</w:t>
            </w:r>
            <w:r w:rsidR="00977CCA"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977CCA" w:rsidRPr="000862DB" w:rsidRDefault="00977CCA" w:rsidP="00977CC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546240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977CCA" w:rsidRPr="000862DB" w:rsidTr="00A70431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77CCA" w:rsidRPr="000862DB" w:rsidRDefault="00977CCA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«546240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977CCA" w:rsidRPr="000862DB" w:rsidRDefault="00977CCA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16:18:120601:1017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977CCA" w:rsidRPr="000862DB" w:rsidRDefault="00977CCA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977CCA" w:rsidRPr="000862DB" w:rsidRDefault="00977CCA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254,0514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977CCA" w:rsidRPr="000862DB" w:rsidRDefault="00977CCA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381 077,10»;</w:t>
            </w:r>
          </w:p>
        </w:tc>
      </w:tr>
    </w:tbl>
    <w:p w:rsidR="003B07BE" w:rsidRPr="000862DB" w:rsidRDefault="003B07BE" w:rsidP="003B07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546241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3B07BE" w:rsidRPr="000862DB" w:rsidTr="003B07BE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3B07BE" w:rsidRPr="000862DB" w:rsidRDefault="001C61B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B07BE"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546241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3B07BE" w:rsidRPr="000862DB" w:rsidRDefault="003B07B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16:18:120601:1018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3B07BE" w:rsidRPr="000862DB" w:rsidRDefault="003B07B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3B07BE" w:rsidRPr="000862DB" w:rsidRDefault="003B07B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253,8179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B07BE" w:rsidRPr="000862DB" w:rsidRDefault="003B07B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380 726,85</w:t>
            </w:r>
            <w:r w:rsidR="001C61BE"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1C61BE" w:rsidRPr="000862DB" w:rsidRDefault="001C61BE" w:rsidP="001C61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546242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1C61BE" w:rsidRPr="000862DB" w:rsidTr="00A70431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1C61BE" w:rsidRPr="000862DB" w:rsidRDefault="001C61B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«546242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1C61BE" w:rsidRPr="000862DB" w:rsidRDefault="001C61B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16:18:120601:1019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1C61BE" w:rsidRPr="000862DB" w:rsidRDefault="001C61B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1 499,00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1C61BE" w:rsidRPr="000862DB" w:rsidRDefault="001C61B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252,3255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1C61BE" w:rsidRPr="000862DB" w:rsidRDefault="001C61B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378 235,92»;</w:t>
            </w:r>
          </w:p>
        </w:tc>
      </w:tr>
    </w:tbl>
    <w:p w:rsidR="001C61BE" w:rsidRPr="000862DB" w:rsidRDefault="001C61BE" w:rsidP="001C61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546243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1C61BE" w:rsidRPr="000862DB" w:rsidTr="001C61BE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1C61BE" w:rsidRPr="000862DB" w:rsidRDefault="001C61B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«546243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1C61BE" w:rsidRPr="000862DB" w:rsidRDefault="001C61B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16:18:120601:1020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1C61BE" w:rsidRPr="000862DB" w:rsidRDefault="001C61B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1C61BE" w:rsidRPr="000862DB" w:rsidRDefault="001C61B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251,8083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1C61BE" w:rsidRPr="000862DB" w:rsidRDefault="001C61B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377 712,45»;</w:t>
            </w:r>
          </w:p>
        </w:tc>
      </w:tr>
    </w:tbl>
    <w:p w:rsidR="005F64C7" w:rsidRPr="000862DB" w:rsidRDefault="005F64C7" w:rsidP="005F64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546244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5F64C7" w:rsidRPr="000862DB" w:rsidTr="005F64C7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«546244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16:18:120601:1021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251,8083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377 712,45»;</w:t>
            </w:r>
          </w:p>
        </w:tc>
      </w:tr>
    </w:tbl>
    <w:p w:rsidR="005F64C7" w:rsidRPr="000862DB" w:rsidRDefault="005F64C7" w:rsidP="005F64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546245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5F64C7" w:rsidRPr="000862DB" w:rsidTr="005F64C7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«546245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16:18:120601:1022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252,6762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379 014,30»;</w:t>
            </w:r>
          </w:p>
        </w:tc>
      </w:tr>
    </w:tbl>
    <w:p w:rsidR="005F64C7" w:rsidRPr="000862DB" w:rsidRDefault="005F64C7" w:rsidP="005F64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546246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5F64C7" w:rsidRPr="000862DB" w:rsidTr="005F64C7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«546246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16:18:120601:1023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252,1957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378 293,55»;</w:t>
            </w:r>
          </w:p>
        </w:tc>
      </w:tr>
    </w:tbl>
    <w:p w:rsidR="005F64C7" w:rsidRPr="000862DB" w:rsidRDefault="005F64C7" w:rsidP="005F64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546247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5F64C7" w:rsidRPr="000862DB" w:rsidTr="005F64C7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«546247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16:18:120601:1024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253,8912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5F64C7" w:rsidRPr="000862DB" w:rsidRDefault="005F64C7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380 836,80»;</w:t>
            </w:r>
          </w:p>
        </w:tc>
      </w:tr>
    </w:tbl>
    <w:p w:rsidR="008D6D45" w:rsidRPr="000862DB" w:rsidRDefault="008D6D45" w:rsidP="008D6D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546248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8D6D45" w:rsidRPr="000862DB" w:rsidTr="008D6D45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8D6D45" w:rsidRPr="000862DB" w:rsidRDefault="008D6D4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«546248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8D6D45" w:rsidRPr="000862DB" w:rsidRDefault="008D6D4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16:18:120601:1025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8D6D45" w:rsidRPr="000862DB" w:rsidRDefault="008D6D4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8D6D45" w:rsidRPr="000862DB" w:rsidRDefault="008D6D4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252,6872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8D6D45" w:rsidRPr="000862DB" w:rsidRDefault="008D6D4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379 030,80»;</w:t>
            </w:r>
          </w:p>
        </w:tc>
      </w:tr>
    </w:tbl>
    <w:p w:rsidR="008D6D45" w:rsidRPr="000862DB" w:rsidRDefault="008D6D45" w:rsidP="008D6D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546249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8D6D45" w:rsidRPr="000862DB" w:rsidTr="008D6D45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8D6D45" w:rsidRPr="000862DB" w:rsidRDefault="008D6D4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«546249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8D6D45" w:rsidRPr="000862DB" w:rsidRDefault="008D6D4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16:18:120601:1026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8D6D45" w:rsidRPr="000862DB" w:rsidRDefault="008D6D4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8D6D45" w:rsidRPr="000862DB" w:rsidRDefault="008D6D4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253,6034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8D6D45" w:rsidRPr="000862DB" w:rsidRDefault="008D6D4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380 405,10»;</w:t>
            </w:r>
          </w:p>
        </w:tc>
      </w:tr>
    </w:tbl>
    <w:p w:rsidR="008D6D45" w:rsidRPr="000862DB" w:rsidRDefault="008D6D45" w:rsidP="008D6D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546251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8D6D45" w:rsidRPr="000862DB" w:rsidTr="008D6D45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8D6D45" w:rsidRPr="000862DB" w:rsidRDefault="008D6D4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«546251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8D6D45" w:rsidRPr="000862DB" w:rsidRDefault="008D6D4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16:18:120601:1028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8D6D45" w:rsidRPr="000862DB" w:rsidRDefault="008D6D4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8D6D45" w:rsidRPr="000862DB" w:rsidRDefault="008D6D4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254,0436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8D6D45" w:rsidRPr="000862DB" w:rsidRDefault="008D6D4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381 065,40»;</w:t>
            </w:r>
          </w:p>
        </w:tc>
      </w:tr>
    </w:tbl>
    <w:p w:rsidR="002C4C9E" w:rsidRPr="000862DB" w:rsidRDefault="002C4C9E" w:rsidP="002C4C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546252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2C4C9E" w:rsidRPr="000862DB" w:rsidTr="002C4C9E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«546252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16:18:120601:1029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259,0740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388 611,00»;</w:t>
            </w:r>
          </w:p>
        </w:tc>
      </w:tr>
    </w:tbl>
    <w:p w:rsidR="002C4C9E" w:rsidRPr="000862DB" w:rsidRDefault="002C4C9E" w:rsidP="002C4C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546253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2C4C9E" w:rsidRPr="000862DB" w:rsidTr="002C4C9E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«546253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16:18:120601:1030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255,3873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383 080,95»;</w:t>
            </w:r>
          </w:p>
        </w:tc>
      </w:tr>
    </w:tbl>
    <w:p w:rsidR="002C4C9E" w:rsidRPr="000862DB" w:rsidRDefault="002C4C9E" w:rsidP="002C4C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546254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2C4C9E" w:rsidRPr="000862DB" w:rsidTr="002C4C9E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«546254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16:18:120601:1031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255,3874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383 081,10»;</w:t>
            </w:r>
          </w:p>
        </w:tc>
      </w:tr>
    </w:tbl>
    <w:p w:rsidR="002C4C9E" w:rsidRPr="000862DB" w:rsidRDefault="002C4C9E" w:rsidP="002C4C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548064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2C4C9E" w:rsidRPr="000862DB" w:rsidTr="002C4C9E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«548064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16:18:120601:1032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258,9525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388 428,75»;</w:t>
            </w:r>
          </w:p>
        </w:tc>
      </w:tr>
    </w:tbl>
    <w:p w:rsidR="002C4C9E" w:rsidRPr="000862DB" w:rsidRDefault="002C4C9E" w:rsidP="002C4C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548065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2C4C9E" w:rsidRPr="000862DB" w:rsidTr="00A70431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«548065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16:18:120601:1033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255,2416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382 862,40»;</w:t>
            </w:r>
          </w:p>
        </w:tc>
      </w:tr>
    </w:tbl>
    <w:p w:rsidR="002C4C9E" w:rsidRPr="000862DB" w:rsidRDefault="002C4C9E" w:rsidP="002C4C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548066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2C4C9E" w:rsidRPr="000862DB" w:rsidTr="00A70431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«548066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16:18:120601:1034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253,6367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380 455,05»;</w:t>
            </w:r>
          </w:p>
        </w:tc>
      </w:tr>
    </w:tbl>
    <w:p w:rsidR="002C4C9E" w:rsidRPr="000862DB" w:rsidRDefault="002C4C9E" w:rsidP="002C4C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548067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2C4C9E" w:rsidRPr="000862DB" w:rsidTr="00A70431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2C4C9E" w:rsidRPr="000862DB" w:rsidRDefault="00635D30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2C4C9E"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548067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16:18:120601:1035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256,2751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2C4C9E" w:rsidRPr="000862DB" w:rsidRDefault="002C4C9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384 412,65</w:t>
            </w:r>
            <w:r w:rsidR="00635D30"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7C1F28" w:rsidRPr="000862DB" w:rsidRDefault="007C1F28" w:rsidP="007C1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548068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7C1F28" w:rsidRPr="000862DB" w:rsidTr="007C1F28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«548068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16:18:120601:1036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254,6731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382 009,65»;</w:t>
            </w:r>
          </w:p>
        </w:tc>
      </w:tr>
    </w:tbl>
    <w:p w:rsidR="007C1F28" w:rsidRPr="000862DB" w:rsidRDefault="007C1F28" w:rsidP="007C1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548070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7C1F28" w:rsidRPr="000862DB" w:rsidTr="007C1F28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«548070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16:18:120601:1038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254,6798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382 019,70»;</w:t>
            </w:r>
          </w:p>
        </w:tc>
      </w:tr>
    </w:tbl>
    <w:p w:rsidR="007C1F28" w:rsidRPr="000862DB" w:rsidRDefault="007C1F28" w:rsidP="007C1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548071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7C1F28" w:rsidRPr="000862DB" w:rsidTr="007C1F28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«548071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16:18:120601:1039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257,1237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385 685,55»;</w:t>
            </w:r>
          </w:p>
        </w:tc>
      </w:tr>
    </w:tbl>
    <w:p w:rsidR="007C1F28" w:rsidRPr="000862DB" w:rsidRDefault="007C1F28" w:rsidP="007C1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548072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7C1F28" w:rsidRPr="000862DB" w:rsidTr="007C1F28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«548072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16:18:120601:1040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256,6940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385 041,00»;</w:t>
            </w:r>
          </w:p>
        </w:tc>
      </w:tr>
    </w:tbl>
    <w:p w:rsidR="007C1F28" w:rsidRPr="000862DB" w:rsidRDefault="007C1F28" w:rsidP="007C1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548074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7C1F28" w:rsidRPr="000862DB" w:rsidTr="007C1F28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«548074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16:18:120601:1042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261,7136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7C1F28" w:rsidRPr="000862DB" w:rsidRDefault="007C1F28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392 570,40»;</w:t>
            </w:r>
          </w:p>
        </w:tc>
      </w:tr>
    </w:tbl>
    <w:p w:rsidR="00AA2241" w:rsidRPr="000862DB" w:rsidRDefault="00AA2241" w:rsidP="00AA2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548075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AA2241" w:rsidRPr="000862DB" w:rsidTr="00AA2241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AA2241" w:rsidRPr="000862DB" w:rsidRDefault="00AA22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«548075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AA2241" w:rsidRPr="000862DB" w:rsidRDefault="00AA22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16:18:120601:1043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AA2241" w:rsidRPr="000862DB" w:rsidRDefault="00AA22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AA2241" w:rsidRPr="000862DB" w:rsidRDefault="00AA22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261,4241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AA2241" w:rsidRPr="000862DB" w:rsidRDefault="00AA22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392 136,15»;</w:t>
            </w:r>
          </w:p>
        </w:tc>
      </w:tr>
    </w:tbl>
    <w:p w:rsidR="00AA2241" w:rsidRPr="000862DB" w:rsidRDefault="00AA2241" w:rsidP="00AA22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548076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AA2241" w:rsidRPr="000862DB" w:rsidTr="00AA2241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AA2241" w:rsidRPr="000862DB" w:rsidRDefault="00AA22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«548076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AA2241" w:rsidRPr="000862DB" w:rsidRDefault="00AA22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16:18:120601:1044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AA2241" w:rsidRPr="000862DB" w:rsidRDefault="00AA22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AA2241" w:rsidRPr="000862DB" w:rsidRDefault="00AA22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256,7621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AA2241" w:rsidRPr="000862DB" w:rsidRDefault="00AA22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385 143,15»;</w:t>
            </w:r>
          </w:p>
        </w:tc>
      </w:tr>
    </w:tbl>
    <w:p w:rsidR="00667F85" w:rsidRPr="000862DB" w:rsidRDefault="00667F85" w:rsidP="00667F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548077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667F85" w:rsidRPr="000862DB" w:rsidTr="00667F85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667F85" w:rsidRPr="000862DB" w:rsidRDefault="00667F8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«548077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667F85" w:rsidRPr="000862DB" w:rsidRDefault="00667F8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16:18:120601:1045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667F85" w:rsidRPr="000862DB" w:rsidRDefault="00667F8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667F85" w:rsidRPr="000862DB" w:rsidRDefault="00667F8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258,7413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667F85" w:rsidRPr="000862DB" w:rsidRDefault="00667F8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388 111,95»;</w:t>
            </w:r>
          </w:p>
        </w:tc>
      </w:tr>
    </w:tbl>
    <w:p w:rsidR="00667F85" w:rsidRPr="000862DB" w:rsidRDefault="00667F85" w:rsidP="00667F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548078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667F85" w:rsidRPr="000862DB" w:rsidTr="00667F85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667F85" w:rsidRPr="000862DB" w:rsidRDefault="00667F8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«548078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667F85" w:rsidRPr="000862DB" w:rsidRDefault="00667F8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16:18:120601:1046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667F85" w:rsidRPr="000862DB" w:rsidRDefault="00667F8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667F85" w:rsidRPr="000862DB" w:rsidRDefault="00667F8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255,6393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667F85" w:rsidRPr="000862DB" w:rsidRDefault="00667F8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383 458,95»;</w:t>
            </w:r>
          </w:p>
        </w:tc>
      </w:tr>
    </w:tbl>
    <w:p w:rsidR="00667F85" w:rsidRPr="000862DB" w:rsidRDefault="00667F85" w:rsidP="00667F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548080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667F85" w:rsidRPr="000862DB" w:rsidTr="00667F85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667F85" w:rsidRPr="000862DB" w:rsidRDefault="00667F8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«548080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667F85" w:rsidRPr="000862DB" w:rsidRDefault="00667F8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16:18:120601:1048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667F85" w:rsidRPr="000862DB" w:rsidRDefault="00667F8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667F85" w:rsidRPr="000862DB" w:rsidRDefault="00667F8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257,5410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667F85" w:rsidRPr="000862DB" w:rsidRDefault="00667F85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386 311,50»;</w:t>
            </w:r>
          </w:p>
        </w:tc>
      </w:tr>
    </w:tbl>
    <w:p w:rsidR="000E71CE" w:rsidRPr="000862DB" w:rsidRDefault="000E71CE" w:rsidP="000E71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548081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0E71CE" w:rsidRPr="000862DB" w:rsidTr="000E71CE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0E71CE" w:rsidRPr="000862DB" w:rsidRDefault="000E71C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«548081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0E71CE" w:rsidRPr="000862DB" w:rsidRDefault="000E71C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16:18:120601:1049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0E71CE" w:rsidRPr="000862DB" w:rsidRDefault="000E71C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0E71CE" w:rsidRPr="000862DB" w:rsidRDefault="000E71C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258,9880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0E71CE" w:rsidRPr="000862DB" w:rsidRDefault="000E71CE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388 482,00»;</w:t>
            </w:r>
          </w:p>
        </w:tc>
      </w:tr>
    </w:tbl>
    <w:p w:rsidR="00BE6DAD" w:rsidRPr="000862DB" w:rsidRDefault="00BE6DAD" w:rsidP="00BE6D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548082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BE6DAD" w:rsidRPr="000862DB" w:rsidTr="00BE6DAD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«548082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16:18:120601:1050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257,1251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385 687,65»;</w:t>
            </w:r>
          </w:p>
        </w:tc>
      </w:tr>
    </w:tbl>
    <w:p w:rsidR="00BE6DAD" w:rsidRPr="000862DB" w:rsidRDefault="00BE6DAD" w:rsidP="00BE6D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548083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BE6DAD" w:rsidRPr="000862DB" w:rsidTr="00BE6DAD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«548083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16:18:120601:1051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260,0374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390 056,10»;</w:t>
            </w:r>
          </w:p>
        </w:tc>
      </w:tr>
    </w:tbl>
    <w:p w:rsidR="00BE6DAD" w:rsidRPr="000862DB" w:rsidRDefault="00BE6DAD" w:rsidP="00BE6D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548084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BE6DAD" w:rsidRPr="000862DB" w:rsidTr="00BE6DAD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«548084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16:18:120601:1052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257,5317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386 297,55»;</w:t>
            </w:r>
          </w:p>
        </w:tc>
      </w:tr>
    </w:tbl>
    <w:p w:rsidR="00BE6DAD" w:rsidRPr="000862DB" w:rsidRDefault="00BE6DAD" w:rsidP="00BE6D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548085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BE6DAD" w:rsidRPr="000862DB" w:rsidTr="00BE6DAD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«548085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16:18:120601:1053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256,6063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BE6DAD" w:rsidRPr="000862DB" w:rsidRDefault="00BE6DAD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384 909,45»;</w:t>
            </w:r>
          </w:p>
        </w:tc>
      </w:tr>
    </w:tbl>
    <w:p w:rsidR="003959EF" w:rsidRPr="000862DB" w:rsidRDefault="003959EF" w:rsidP="00395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548086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3959EF" w:rsidRPr="000862DB" w:rsidTr="003959EF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3959EF" w:rsidRPr="000862DB" w:rsidRDefault="003959EF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«548086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3959EF" w:rsidRPr="000862DB" w:rsidRDefault="003959EF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16:18:120601:1054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3959EF" w:rsidRPr="000862DB" w:rsidRDefault="003959EF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3959EF" w:rsidRPr="000862DB" w:rsidRDefault="003959EF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259,6461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959EF" w:rsidRPr="000862DB" w:rsidRDefault="003959EF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389 469,15»;</w:t>
            </w:r>
          </w:p>
        </w:tc>
      </w:tr>
    </w:tbl>
    <w:p w:rsidR="003959EF" w:rsidRPr="000862DB" w:rsidRDefault="003959EF" w:rsidP="003959E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548087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3959EF" w:rsidRPr="000862DB" w:rsidTr="003959EF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3959EF" w:rsidRPr="000862DB" w:rsidRDefault="003959EF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«548087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3959EF" w:rsidRPr="000862DB" w:rsidRDefault="003959EF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16:18:120601:1055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3959EF" w:rsidRPr="000862DB" w:rsidRDefault="003959EF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3959EF" w:rsidRPr="000862DB" w:rsidRDefault="003959EF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258,2667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3959EF" w:rsidRPr="000862DB" w:rsidRDefault="003959EF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387 400,05»;</w:t>
            </w:r>
          </w:p>
        </w:tc>
      </w:tr>
    </w:tbl>
    <w:p w:rsidR="00FB344C" w:rsidRPr="000862DB" w:rsidRDefault="00FB344C" w:rsidP="00FB34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548088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FB344C" w:rsidRPr="000862DB" w:rsidTr="00FB344C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FB344C" w:rsidRPr="000862DB" w:rsidRDefault="00FB344C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«548088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FB344C" w:rsidRPr="000862DB" w:rsidRDefault="00FB344C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16:18:120601:1056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FB344C" w:rsidRPr="000862DB" w:rsidRDefault="00FB344C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FB344C" w:rsidRPr="000862DB" w:rsidRDefault="00FB344C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257,8727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FB344C" w:rsidRPr="000862DB" w:rsidRDefault="00FB344C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386 809,05»;</w:t>
            </w:r>
          </w:p>
        </w:tc>
      </w:tr>
    </w:tbl>
    <w:p w:rsidR="00921041" w:rsidRPr="000862DB" w:rsidRDefault="00921041" w:rsidP="009210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548089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921041" w:rsidRPr="000862DB" w:rsidTr="00921041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«548089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16:18:120601:1057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258,2444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387 366,60»;</w:t>
            </w:r>
          </w:p>
        </w:tc>
      </w:tr>
    </w:tbl>
    <w:p w:rsidR="00921041" w:rsidRPr="000862DB" w:rsidRDefault="00921041" w:rsidP="009210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548090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921041" w:rsidRPr="000862DB" w:rsidTr="00921041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«548090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16:18:120601:1058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258,7100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388 065,00»;</w:t>
            </w:r>
          </w:p>
        </w:tc>
      </w:tr>
    </w:tbl>
    <w:p w:rsidR="00921041" w:rsidRPr="000862DB" w:rsidRDefault="00921041" w:rsidP="009210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548091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921041" w:rsidRPr="000862DB" w:rsidTr="00921041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«548091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16:18:120601:1059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257,8178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386 726,70»;</w:t>
            </w:r>
          </w:p>
        </w:tc>
      </w:tr>
    </w:tbl>
    <w:p w:rsidR="00921041" w:rsidRPr="000862DB" w:rsidRDefault="00921041" w:rsidP="009210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548092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921041" w:rsidRPr="000862DB" w:rsidTr="00921041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«548092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16:18:120601:1060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258,4927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387 739,05»;</w:t>
            </w:r>
          </w:p>
        </w:tc>
      </w:tr>
    </w:tbl>
    <w:p w:rsidR="00921041" w:rsidRPr="000862DB" w:rsidRDefault="00921041" w:rsidP="009210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548093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921041" w:rsidRPr="000862DB" w:rsidTr="00921041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«548093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16:18:120601:1061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257,8481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921041" w:rsidRPr="000862DB" w:rsidRDefault="00921041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386 772,15»;</w:t>
            </w:r>
          </w:p>
        </w:tc>
      </w:tr>
    </w:tbl>
    <w:p w:rsidR="002D13F2" w:rsidRPr="000862DB" w:rsidRDefault="002D13F2" w:rsidP="002D13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548094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2D13F2" w:rsidRPr="000862DB" w:rsidTr="002D13F2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«548094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16:18:120601:1062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258,7100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388 065,00»;</w:t>
            </w:r>
          </w:p>
        </w:tc>
      </w:tr>
    </w:tbl>
    <w:p w:rsidR="002D13F2" w:rsidRPr="000862DB" w:rsidRDefault="002D13F2" w:rsidP="002D13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548095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2D13F2" w:rsidRPr="000862DB" w:rsidTr="002D13F2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«548095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16:18:120601:1063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257,8349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386 752,35»;</w:t>
            </w:r>
          </w:p>
        </w:tc>
      </w:tr>
    </w:tbl>
    <w:p w:rsidR="002D13F2" w:rsidRPr="000862DB" w:rsidRDefault="002D13F2" w:rsidP="002D13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548096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2D13F2" w:rsidRPr="000862DB" w:rsidTr="002D13F2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«548096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16:18:120601:1064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257,8727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386 809,05»;</w:t>
            </w:r>
          </w:p>
        </w:tc>
      </w:tr>
    </w:tbl>
    <w:p w:rsidR="002D13F2" w:rsidRPr="000862DB" w:rsidRDefault="002D13F2" w:rsidP="002D13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548097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2D13F2" w:rsidRPr="000862DB" w:rsidTr="002D13F2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«548097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16:18:120601:1065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233,2000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2D13F2" w:rsidRPr="000862DB" w:rsidRDefault="002D13F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349 800,00»;</w:t>
            </w:r>
          </w:p>
        </w:tc>
      </w:tr>
    </w:tbl>
    <w:p w:rsidR="005B40B2" w:rsidRPr="000862DB" w:rsidRDefault="005B40B2" w:rsidP="005B40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548098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5B40B2" w:rsidRPr="000862DB" w:rsidTr="005B40B2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«548098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16:18:120601:1066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232,8746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349 311,90»;</w:t>
            </w:r>
          </w:p>
        </w:tc>
      </w:tr>
    </w:tbl>
    <w:p w:rsidR="005B40B2" w:rsidRPr="000862DB" w:rsidRDefault="005B40B2" w:rsidP="005B40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548099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5B40B2" w:rsidRPr="000862DB" w:rsidTr="005B40B2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«548099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16:18:120601:1067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232,7080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349 062,00»;</w:t>
            </w:r>
          </w:p>
        </w:tc>
      </w:tr>
    </w:tbl>
    <w:p w:rsidR="005B40B2" w:rsidRPr="000862DB" w:rsidRDefault="005B40B2" w:rsidP="005B40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548100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5B40B2" w:rsidRPr="000862DB" w:rsidTr="005B40B2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«548100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16:18:120601:1068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232,7656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349 148,40»;</w:t>
            </w:r>
          </w:p>
        </w:tc>
      </w:tr>
    </w:tbl>
    <w:p w:rsidR="005B40B2" w:rsidRPr="000862DB" w:rsidRDefault="005B40B2" w:rsidP="005B40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548101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5B40B2" w:rsidRPr="000862DB" w:rsidTr="005B40B2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«548101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16:18:120601:1069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237,9152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356 872,80»;</w:t>
            </w:r>
          </w:p>
        </w:tc>
      </w:tr>
    </w:tbl>
    <w:p w:rsidR="005B40B2" w:rsidRPr="000862DB" w:rsidRDefault="005B40B2" w:rsidP="005B40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548102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5B40B2" w:rsidRPr="000862DB" w:rsidTr="005B40B2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«548102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16:18:120601:1070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1 516,00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232,4039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352 324,31»;</w:t>
            </w:r>
          </w:p>
        </w:tc>
      </w:tr>
    </w:tbl>
    <w:p w:rsidR="005B40B2" w:rsidRPr="000862DB" w:rsidRDefault="005B40B2" w:rsidP="005B40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548103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5B40B2" w:rsidRPr="000862DB" w:rsidTr="005B40B2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«548103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16:18:120601:1071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240,6512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360 976,80»;</w:t>
            </w:r>
          </w:p>
        </w:tc>
      </w:tr>
    </w:tbl>
    <w:p w:rsidR="005B40B2" w:rsidRPr="000862DB" w:rsidRDefault="005B40B2" w:rsidP="005B40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548104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5B40B2" w:rsidRPr="000862DB" w:rsidTr="005B40B2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«548104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16:18:120601:1072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234,9998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352 499,70»;</w:t>
            </w:r>
          </w:p>
        </w:tc>
      </w:tr>
    </w:tbl>
    <w:p w:rsidR="005B40B2" w:rsidRPr="000862DB" w:rsidRDefault="005B40B2" w:rsidP="005B40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548105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5B40B2" w:rsidRPr="000862DB" w:rsidTr="005B40B2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«548105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16:18:120601:1073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232,8122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349 218,30»;</w:t>
            </w:r>
          </w:p>
        </w:tc>
      </w:tr>
    </w:tbl>
    <w:p w:rsidR="005B40B2" w:rsidRPr="000862DB" w:rsidRDefault="005B40B2" w:rsidP="005B40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548106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5B40B2" w:rsidRPr="000862DB" w:rsidTr="005B40B2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«548106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16:18:120601:1074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232,7535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349 130,25»;</w:t>
            </w:r>
          </w:p>
        </w:tc>
      </w:tr>
    </w:tbl>
    <w:p w:rsidR="005B40B2" w:rsidRPr="000862DB" w:rsidRDefault="005B40B2" w:rsidP="005B40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548107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5B40B2" w:rsidRPr="000862DB" w:rsidTr="005B40B2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«548107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16:18:120601:1075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240,8712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5B40B2" w:rsidRPr="000862DB" w:rsidRDefault="005B40B2" w:rsidP="005B4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361 306,80»;</w:t>
            </w:r>
          </w:p>
        </w:tc>
      </w:tr>
    </w:tbl>
    <w:p w:rsidR="00CB3205" w:rsidRPr="000862DB" w:rsidRDefault="00CB3205" w:rsidP="00CB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548108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CB3205" w:rsidRPr="000862DB" w:rsidTr="00CB3205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CB3205" w:rsidRPr="000862DB" w:rsidRDefault="00CB3205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«548108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CB3205" w:rsidRPr="000862DB" w:rsidRDefault="00CB3205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16:18:120601:1076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CB3205" w:rsidRPr="000862DB" w:rsidRDefault="00CB3205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CB3205" w:rsidRPr="000862DB" w:rsidRDefault="00CB3205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249,2085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CB3205" w:rsidRPr="000862DB" w:rsidRDefault="00CB3205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373 812,75»;</w:t>
            </w:r>
          </w:p>
        </w:tc>
      </w:tr>
    </w:tbl>
    <w:p w:rsidR="00CB3205" w:rsidRPr="000862DB" w:rsidRDefault="00CB3205" w:rsidP="00CB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548109 изложить в следующей редакции:</w:t>
      </w:r>
    </w:p>
    <w:tbl>
      <w:tblPr>
        <w:tblW w:w="102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CB3205" w:rsidRPr="000862DB" w:rsidTr="00CB3205">
        <w:trPr>
          <w:trHeight w:val="315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:rsidR="00CB3205" w:rsidRPr="000862DB" w:rsidRDefault="00CB3205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«548109</w:t>
            </w:r>
          </w:p>
        </w:tc>
        <w:tc>
          <w:tcPr>
            <w:tcW w:w="2692" w:type="dxa"/>
            <w:shd w:val="clear" w:color="auto" w:fill="auto"/>
            <w:noWrap/>
            <w:vAlign w:val="center"/>
            <w:hideMark/>
          </w:tcPr>
          <w:p w:rsidR="00CB3205" w:rsidRPr="000862DB" w:rsidRDefault="00CB3205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16:18:120601:1077</w:t>
            </w:r>
          </w:p>
        </w:tc>
        <w:tc>
          <w:tcPr>
            <w:tcW w:w="1873" w:type="dxa"/>
            <w:shd w:val="clear" w:color="auto" w:fill="auto"/>
            <w:noWrap/>
            <w:vAlign w:val="center"/>
            <w:hideMark/>
          </w:tcPr>
          <w:p w:rsidR="00CB3205" w:rsidRPr="000862DB" w:rsidRDefault="00CB3205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shd w:val="clear" w:color="auto" w:fill="auto"/>
            <w:noWrap/>
            <w:hideMark/>
          </w:tcPr>
          <w:p w:rsidR="00CB3205" w:rsidRPr="000862DB" w:rsidRDefault="00CB3205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251,9288</w:t>
            </w:r>
          </w:p>
        </w:tc>
        <w:tc>
          <w:tcPr>
            <w:tcW w:w="2490" w:type="dxa"/>
            <w:shd w:val="clear" w:color="auto" w:fill="auto"/>
            <w:noWrap/>
            <w:vAlign w:val="center"/>
            <w:hideMark/>
          </w:tcPr>
          <w:p w:rsidR="00CB3205" w:rsidRPr="000862DB" w:rsidRDefault="00CB3205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377 893,20»;</w:t>
            </w:r>
          </w:p>
        </w:tc>
      </w:tr>
    </w:tbl>
    <w:p w:rsidR="00CB3205" w:rsidRPr="000862DB" w:rsidRDefault="00CB3205" w:rsidP="00CB32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Pr="000862DB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548110</w:t>
      </w: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205" w:type="dxa"/>
        <w:tblInd w:w="-5" w:type="dxa"/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CB3205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205" w:rsidRPr="000862DB" w:rsidRDefault="00CB3205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«548110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205" w:rsidRPr="000862DB" w:rsidRDefault="00CB3205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16:18:120601:1078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205" w:rsidRPr="000862DB" w:rsidRDefault="00CB3205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1 501,00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205" w:rsidRPr="000862DB" w:rsidRDefault="00CB3205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256,5499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205" w:rsidRPr="000862DB" w:rsidRDefault="00CB3205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385 081,40»;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548111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«548111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16:18:120601:1079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252,0043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378 006,45»;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tabs>
                <w:tab w:val="left" w:pos="1592"/>
              </w:tabs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548112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«548112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16:18:120601:1080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1 498,00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255,7040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383 044,59»;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tabs>
                <w:tab w:val="left" w:pos="1592"/>
              </w:tabs>
              <w:spacing w:after="0" w:line="240" w:lineRule="auto"/>
              <w:ind w:left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548113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16:18:120601:1081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251,9723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377 958,45»;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548114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«548114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16:18:120601:1082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260,2258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390 338,70»;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548115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«548115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16:18:120601:1083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259,7723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389 658,45»;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548116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«548116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16:18:120601:1084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259,4928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389 239,20»;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548117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«548117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16:18:120601:1085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260,3814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390 572,10»;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548118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«548118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16:18:120601:1086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257,4037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386 105,55»;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548119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«548119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16:18:120601:1087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258,3492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387 523,80»;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548120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«548120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16:18:120601:1088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257,2309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385 846,35»;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548121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«548121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16:18:120601:1089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260,9942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391 491,30»;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548122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«548122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16:18:120601:1090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257,1899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385 784,85»;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548123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«548123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16:18:120601:1091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260,5621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390 843,15»;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543055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«543055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16:18:120601:1165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260,1606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79 348,98»;</w:t>
            </w:r>
          </w:p>
        </w:tc>
      </w:tr>
    </w:tbl>
    <w:p w:rsidR="00901846" w:rsidRPr="000862DB" w:rsidRDefault="00901846" w:rsidP="00F3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543056 изложить в следующей редакции:</w:t>
      </w:r>
    </w:p>
    <w:tbl>
      <w:tblPr>
        <w:tblW w:w="10205" w:type="dxa"/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«543056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16:18:120601:1166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261,6143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523 228,60»;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543067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«543067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16:18:120601:1181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248,4059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211 145,02»;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543068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«543068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16:18:120601:1182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248,4059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161 463,84»;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543071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«543071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16:18:120601:1189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259,1147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194 336,03»;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543072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«543072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16:18:120601:1190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258,2128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193 659,60»;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546368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«546368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16:18:120601:1480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230,8274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23 082,74»;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540690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«540690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16:18:120601:225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861 796,00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224,2856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193 288 432,94»;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552046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«552046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16:18:120601:227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371 103,00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252,5399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93 718 314,51»;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540691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«540691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16:18:120601:228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20 648,00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253,3275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5 230 706,22»;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540692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«540692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16:18:120601:230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102 093,00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222,7338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22 739 561,84»;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540693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«540693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16:18:120601:233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28 261,00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253,2400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7 156 815,64»;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540734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«540734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16:18:120601:280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219,6866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56 239,77»;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540736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«540736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16:18:120601:282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1 247,00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198,1423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247 083,45»;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540745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«540745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16:18:120601:292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652,00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197,8735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129 013,52»;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6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540765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«540765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16:18:120601:313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2 230,00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237,6887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530 045,80»;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537971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«537971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16:18:120601:325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2 565,00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266,7759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684 280,18»;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537972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«537972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16:18:120601:326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260,9867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782 960,10»;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537976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«537976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16:18:120601:330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223,1325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334 698,75»;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537980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«537980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16:18:120601:334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8 791,00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272,0993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2 392 024,95»;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537992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«537992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16:18:120601:346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2 237,00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197,9563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442 828,24»;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537993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«537993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16:18:120601:347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2 490,00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203,0571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505 612,18»;</w:t>
            </w:r>
          </w:p>
        </w:tc>
      </w:tr>
    </w:tbl>
    <w:p w:rsidR="00901846" w:rsidRPr="000862DB" w:rsidRDefault="00901846" w:rsidP="00F3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537997 изложить в следующей редакции:</w:t>
      </w:r>
    </w:p>
    <w:tbl>
      <w:tblPr>
        <w:tblW w:w="10205" w:type="dxa"/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«537997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16:18:120601:351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2 109,00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195,5518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412 418,75»;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538015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«538015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16:18:120601:369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198,7491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35 576,09»;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538025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«538025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16:18:120601:379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8 625,00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167,9489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1 448 559,26»;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538047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«538047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16:18:120601:401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1 596,00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231,7418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369 859,91»;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544015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«544015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16:18:120601:476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28 718,00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250,3653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7 189 990,69»;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544016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«544016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16:18:120601:477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1 601,00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277,5246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444 316,88»;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550593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«550593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16:18:120601:560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3 121,00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262,8957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820 497,48»;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550616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«550616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16:18:120601:584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2 490,00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235,1225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585 455,02»;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538612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«538612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16:18:120601:606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201,9664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115 322,81»;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538650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«538650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16:18:120601:644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261,9540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392 931,00»;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540242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«540242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16:18:120601:708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2 421,00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225,4182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545 737,46»;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540255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«540255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16:18:120601:721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214,0106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321 015,90»;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540261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«540261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16:18:120601:727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225,9353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338 902,95»;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540287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«540287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16:18:120601:753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1 259,00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224,3519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282 459,04»;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540289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«540289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16:18:120601:755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196,0448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20 780,75»;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540302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«540302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16:18:120601:769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913,00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192,4330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175 691,33»;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540305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«540305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16:18:120601:772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1 497,00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179,3674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268 513,00»;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551668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«551668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16:18:120601:777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1 393,00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173,3957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241 540,21»;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551679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«551679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16:18:120601:789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1 496,00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278,3891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416 470,09»;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551688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«551688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16:18:120601:798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256,6552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68 013,63»;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542831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«542831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16:18:120601:896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264,4987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396 748,05»;</w:t>
            </w:r>
          </w:p>
        </w:tc>
      </w:tr>
      <w:tr w:rsidR="00901846" w:rsidRPr="000862DB" w:rsidTr="00901846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542832 изложить в следующей редакции:</w:t>
            </w:r>
          </w:p>
        </w:tc>
      </w:tr>
      <w:tr w:rsidR="00901846" w:rsidRPr="000862DB" w:rsidTr="00901846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«542832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16:18:120601:897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1 499,00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261,4352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391 891,36»;</w:t>
            </w:r>
          </w:p>
        </w:tc>
      </w:tr>
    </w:tbl>
    <w:p w:rsidR="00901846" w:rsidRPr="000862DB" w:rsidRDefault="00901846" w:rsidP="00F3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542833 изложить в следующей редакции:</w:t>
      </w:r>
    </w:p>
    <w:tbl>
      <w:tblPr>
        <w:tblW w:w="10210" w:type="dxa"/>
        <w:tblInd w:w="-5" w:type="dxa"/>
        <w:tblLook w:val="04A0" w:firstRow="1" w:lastRow="0" w:firstColumn="1" w:lastColumn="0" w:noHBand="0" w:noVBand="1"/>
      </w:tblPr>
      <w:tblGrid>
        <w:gridCol w:w="1581"/>
        <w:gridCol w:w="2693"/>
        <w:gridCol w:w="1874"/>
        <w:gridCol w:w="1571"/>
        <w:gridCol w:w="2491"/>
      </w:tblGrid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«542833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16:18:120601:898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264,4966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396 744,90»;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542834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«542834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16:18:120601:899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261,3787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392 068,05»;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542835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«542835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263,0970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394 645,50»;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542836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«542836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16:18:120601:901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260,0047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390 007,05»;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542837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«542837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16:18:120601:902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262,2650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393 397,50»;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542838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«542838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16:18:120601:903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261,7884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392 682,60»;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542839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«542839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16:18:120601:904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262,3196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393 479,40»;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542840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«542840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16:18:120601:905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261,7487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392 623,05»;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542841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«542841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16:18:120601:906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262,9678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394 451,70»;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542842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«542842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16:18:120601:907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261,6330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392 449,50»;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542843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«542843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16:18:120601:908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261,5626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392 343,90»;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542844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«542844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16:18:120601:909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1 491,00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259,1013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386 320,04»;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542845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«542845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16:18:120601:910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1 505,00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258,2641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388 687,47»;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542847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«542847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16:18:120601:912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258,2641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387 396,15»;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542848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«542848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16:18:120601:913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261,3315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391 997,25»;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542849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«542849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16:18:120601:914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257,9257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386 888,55»;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542850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16:18:120601:915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258,3566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387 534,90»;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1846" w:rsidRPr="000862DB" w:rsidRDefault="00901846" w:rsidP="00901846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542851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«542851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16:18:120601:916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259,5483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1846" w:rsidRPr="000862DB" w:rsidRDefault="00901846" w:rsidP="00901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389 322,45»;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142882">
            <w:p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542852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14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«542852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14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16:18:120601:917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14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14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259,0846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14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388 626,90»;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142882">
            <w:pPr>
              <w:spacing w:after="0" w:line="240" w:lineRule="auto"/>
              <w:ind w:left="59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542853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14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«542853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14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16:18:120601:918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14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14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257,9638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14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386 945,70»;</w:t>
            </w:r>
          </w:p>
        </w:tc>
      </w:tr>
      <w:tr w:rsidR="000862DB" w:rsidRPr="000862DB" w:rsidTr="000862DB">
        <w:trPr>
          <w:trHeight w:val="315"/>
        </w:trPr>
        <w:tc>
          <w:tcPr>
            <w:tcW w:w="1021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142882">
            <w:pPr>
              <w:spacing w:after="0" w:line="240" w:lineRule="auto"/>
              <w:ind w:firstLine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542854 изложить в следующей редакции:</w:t>
            </w:r>
          </w:p>
        </w:tc>
      </w:tr>
      <w:tr w:rsidR="000862DB" w:rsidRPr="000862DB" w:rsidTr="000862DB">
        <w:trPr>
          <w:trHeight w:val="31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14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«542854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14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16:18:120601:919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14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14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259,0846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142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388 626,90»;</w:t>
            </w:r>
          </w:p>
        </w:tc>
      </w:tr>
    </w:tbl>
    <w:p w:rsidR="00901846" w:rsidRPr="000862DB" w:rsidRDefault="000862DB" w:rsidP="00F3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542855 изложить в следующей редакции:</w:t>
      </w:r>
    </w:p>
    <w:tbl>
      <w:tblPr>
        <w:tblW w:w="10205" w:type="dxa"/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«542855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16:18:120601:920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260,2523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390 378,45»;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542856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«542856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16:18:120601:921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255,0942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382 641,30»;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542857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«542857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16:18:120601:922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1 485,00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253,4984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376 445,12»;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542858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«542858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16:18:120601:923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255,1588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382 738,20»;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542859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«542859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16:18:120601:924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253,0703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379 605,45»;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542860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«542860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16:18:120601:925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255,0008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382 501,20»: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542861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«542861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16:18:120601:926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252,5339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378 800,85»;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542862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«542862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16:18:120601:927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254,8305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382 245,75»;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542864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«542864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16:18:120601:929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254,5227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381 784,05»;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542865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«542865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16:18:120601:930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251,5930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377 389,50»;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542866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«542866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16:18:120601:931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253,6178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380 426,70»;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542867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«542867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16:18:120601:932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251,3697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377 054,55»;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542868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«542868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16:18:120601:933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257,1377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385 706,55»;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542869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«542869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16:18:120601:935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255,8902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383 835,30»;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4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542870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«542870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16:18:120601:936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259,2648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388 897,20»;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542871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«542871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16:18:120601:937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255,8768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383 815,20»;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542872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«542872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16:18:120601:938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1 497,00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257,0253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384 766,87»;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542873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«542873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16:18:120601:939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256,1052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384 157,80»;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542875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«542875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16:18:120601:941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256,5473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384 820,95»;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542876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«542876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16:18:120601:942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257,0432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385 564,80»;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542878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«542878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16:18:120601:944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259,2648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388 897,20»;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542879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«542879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16:18:120601:945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250,0849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375 127,35»;</w:t>
            </w:r>
          </w:p>
        </w:tc>
      </w:tr>
    </w:tbl>
    <w:p w:rsidR="00901846" w:rsidRPr="000862DB" w:rsidRDefault="000862DB" w:rsidP="00F3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542880 изложить в следующей редакции:</w:t>
      </w:r>
    </w:p>
    <w:tbl>
      <w:tblPr>
        <w:tblW w:w="10205" w:type="dxa"/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«542880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16:18:120601:946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248,4059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372 608,85»;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542881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«542881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16:18:120601:947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1 506,00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249,9623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376 443,22»;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542882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«542882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16:18:120601:948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248,4047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372 607,05»;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542883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«542883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16:18:120601:949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1 494,00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249,9391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373 409,02»;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542884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«542884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16:18:120601:950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243,9917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365 987,55»;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542886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«542886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16:18:120601:952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243,3157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364 973,55»;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5428876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«542887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16:18:120601:953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250,0816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375 122,40»;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542888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«542888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16:18:120601:954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243,1678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364 751,70»;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542889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«542889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16:18:120601:955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247,0930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370 639,50»;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542890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«542890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16:18:120601:956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244,9578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367 436,70»;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542891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«542891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16:18:120601:957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1 506,00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252,4742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380 226,15»;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542892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«542892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16:18:120601:958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245,8410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368 761,50»;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542893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«542893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16:18:120601:959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249,4648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374 197,20»;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542894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«542894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16:18:120601:960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251,5912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377 386,80»;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5542895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«542895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16:18:120601:961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1 455,00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249,4648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362 971,28»;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542896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«542896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16:18:120601:962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254,7356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382 103,40»;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542897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«542897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16:18:120601:963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248,7110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288 504,76»;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542898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«542898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16:18:120601:964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253,4903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380 235,45»;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542899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«542899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16:18:120601:965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247,8922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255 328,97»;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542900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«542900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16:18:120601:966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254,7356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382 103,40»;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542901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«542901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16:18:120601:967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985,00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248,0220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244 301,67»;</w:t>
            </w:r>
          </w:p>
        </w:tc>
      </w:tr>
    </w:tbl>
    <w:p w:rsidR="000862DB" w:rsidRPr="000862DB" w:rsidRDefault="000862DB" w:rsidP="00F3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542902 изложить в следующей редакции:</w:t>
      </w:r>
    </w:p>
    <w:tbl>
      <w:tblPr>
        <w:tblW w:w="10205" w:type="dxa"/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«542902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16:18:120601:968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251,5879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377 381,85»;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549697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«549697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16:18:120601:970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262,8217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394 232,55»;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549698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«549698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16:18:120601:971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265,0882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397 632,30»;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549699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«549699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16:18:120601:972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264,3831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396 574,65»;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549700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16:18:120601:973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265,4389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398 158,35»;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549701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«549701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16:18:120601:975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265,8364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398 754,60»;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549702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«549702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16:18:120601:976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262,0844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393 126,60»;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549703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«549703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16:18:120601:977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265,8364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398 754,60»;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549704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«549704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16:18:120601:978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262,0793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393 118,95»;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549705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«549705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16:18:120601:979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264,7933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397 189,95»;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549706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«549706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16:18:120601:980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262,4076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393 611,40»;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549707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«549707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16:18:120601:981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263,4420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395 163,00»;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549708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«549708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16:18:120601:982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262,8217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394 232,55»;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549709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«549709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16:18:120601:983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263,4522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395 178,30»;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549710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«549710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16:18:120601:984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1 499,00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264,3831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396 310,27»;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549711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«549711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16:18:120601:985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261,9709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392 956,35»;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549712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«549712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16:18:120601:986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262,6428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393 964,20»;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549713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«549713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16:18:120601:987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259,5772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389 365,80»;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549714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«549714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16:18:120601:988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260,6047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390 907,05»;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549716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«549716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16:18:120601:990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261,3290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391 993,50»;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549717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«549717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16:18:120601:991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259,6608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389 491,20»;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549719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«549719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16:18:120601:993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259,1844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388 776,60»;</w:t>
            </w:r>
          </w:p>
        </w:tc>
      </w:tr>
    </w:tbl>
    <w:p w:rsidR="000862DB" w:rsidRPr="000862DB" w:rsidRDefault="000862DB" w:rsidP="00F37E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549720 изложить в следующей редакции:</w:t>
      </w:r>
    </w:p>
    <w:tbl>
      <w:tblPr>
        <w:tblW w:w="10205" w:type="dxa"/>
        <w:tblLook w:val="04A0" w:firstRow="1" w:lastRow="0" w:firstColumn="1" w:lastColumn="0" w:noHBand="0" w:noVBand="1"/>
      </w:tblPr>
      <w:tblGrid>
        <w:gridCol w:w="1580"/>
        <w:gridCol w:w="2692"/>
        <w:gridCol w:w="1873"/>
        <w:gridCol w:w="1570"/>
        <w:gridCol w:w="2490"/>
      </w:tblGrid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«549720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16:18:120601:994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259,2337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388 850,55»;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549721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«549721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16:18:120601:995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263,5757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395 363,55»;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549723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«549723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16:18:120601:997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260,0054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390 008,10»;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549724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«549724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16:18:120601:998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261,9684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392 952,60»;</w:t>
            </w:r>
          </w:p>
        </w:tc>
      </w:tr>
      <w:tr w:rsidR="000862DB" w:rsidRPr="000862DB" w:rsidTr="00142882">
        <w:trPr>
          <w:trHeight w:val="315"/>
        </w:trPr>
        <w:tc>
          <w:tcPr>
            <w:tcW w:w="1020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62DB" w:rsidRPr="000862DB" w:rsidRDefault="000862DB" w:rsidP="000862DB">
            <w:pPr>
              <w:spacing w:after="0" w:line="240" w:lineRule="auto"/>
              <w:ind w:left="59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549725 изложить в следующей редакции:</w:t>
            </w:r>
          </w:p>
        </w:tc>
      </w:tr>
      <w:tr w:rsidR="000862DB" w:rsidRPr="000862DB" w:rsidTr="00142882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«549725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16:18:120601:999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1 500,00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262,6809</w:t>
            </w: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2DB" w:rsidRPr="000862DB" w:rsidRDefault="000862DB" w:rsidP="000862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62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394 021,35».</w:t>
            </w:r>
          </w:p>
        </w:tc>
      </w:tr>
    </w:tbl>
    <w:p w:rsidR="002C3F7F" w:rsidRPr="000862DB" w:rsidRDefault="00F7795E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2C3F7F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Предложить филиалу публично-правовой компании </w:t>
      </w:r>
      <w:proofErr w:type="spellStart"/>
      <w:r w:rsidR="002C3F7F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Роскадастр</w:t>
      </w:r>
      <w:proofErr w:type="spellEnd"/>
      <w:r w:rsidR="002C3F7F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Татарстан внести в установленном порядке сведения об изменении кадастровой стоимости объектов недвижимости в Единый государственный реестр недвижимости.</w:t>
      </w:r>
    </w:p>
    <w:p w:rsidR="002C3F7F" w:rsidRPr="000862D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7795E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распоряжение на официальном сайте Министерства земельных и имущественных отношений Республики Татарстан </w:t>
      </w:r>
      <w:hyperlink r:id="rId7" w:history="1">
        <w:r w:rsidRPr="000862D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www</w:t>
        </w:r>
        <w:r w:rsidRPr="000862D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Pr="000862D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mzio</w:t>
        </w:r>
        <w:proofErr w:type="spellEnd"/>
        <w:r w:rsidRPr="000862D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Pr="000862D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tatarstan</w:t>
        </w:r>
        <w:proofErr w:type="spellEnd"/>
        <w:r w:rsidRPr="000862D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proofErr w:type="spellStart"/>
        <w:r w:rsidRPr="000862DB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ru</w:t>
        </w:r>
        <w:proofErr w:type="spellEnd"/>
      </w:hyperlink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F7F" w:rsidRPr="000862DB" w:rsidRDefault="00F7795E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2C3F7F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возложить на заместителя </w:t>
      </w:r>
      <w:r w:rsidR="005F20AF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министра </w:t>
      </w:r>
      <w:proofErr w:type="spellStart"/>
      <w:r w:rsidR="002C3F7F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А.А.Киямова</w:t>
      </w:r>
      <w:proofErr w:type="spellEnd"/>
      <w:r w:rsidR="002C3F7F" w:rsidRPr="000862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F7F" w:rsidRPr="000862D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F7F" w:rsidRPr="000862DB" w:rsidRDefault="002C3F7F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F7F" w:rsidRPr="000862DB" w:rsidRDefault="00F37E2A" w:rsidP="00B728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86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</w:t>
      </w:r>
      <w:proofErr w:type="gramStart"/>
      <w:r w:rsidRPr="00086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о.м</w:t>
      </w:r>
      <w:r w:rsidR="002C3F7F" w:rsidRPr="00086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инистр</w:t>
      </w:r>
      <w:r w:rsidRPr="00086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End"/>
      <w:proofErr w:type="gramEnd"/>
      <w:r w:rsidR="002C3F7F" w:rsidRPr="00086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</w:t>
      </w:r>
      <w:r w:rsidRPr="00086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proofErr w:type="spellStart"/>
      <w:r w:rsidRPr="00086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А.И.Галиев</w:t>
      </w:r>
      <w:proofErr w:type="spellEnd"/>
      <w:r w:rsidR="002C3F7F" w:rsidRPr="00086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F3F33" w:rsidRPr="000862DB" w:rsidRDefault="00AF3F33" w:rsidP="00B728C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584C" w:rsidRPr="000862DB" w:rsidRDefault="0075584C">
      <w:pPr>
        <w:spacing w:line="288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5584C" w:rsidRPr="000862DB" w:rsidSect="00B728C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DC9" w:rsidRDefault="006B3DC9" w:rsidP="003D51B5">
      <w:pPr>
        <w:spacing w:after="0" w:line="240" w:lineRule="auto"/>
      </w:pPr>
      <w:r>
        <w:separator/>
      </w:r>
    </w:p>
  </w:endnote>
  <w:endnote w:type="continuationSeparator" w:id="0">
    <w:p w:rsidR="006B3DC9" w:rsidRDefault="006B3DC9" w:rsidP="003D5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DC9" w:rsidRDefault="006B3DC9" w:rsidP="003D51B5">
      <w:pPr>
        <w:spacing w:after="0" w:line="240" w:lineRule="auto"/>
      </w:pPr>
      <w:r>
        <w:separator/>
      </w:r>
    </w:p>
  </w:footnote>
  <w:footnote w:type="continuationSeparator" w:id="0">
    <w:p w:rsidR="006B3DC9" w:rsidRDefault="006B3DC9" w:rsidP="003D5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81768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01846" w:rsidRPr="003D51B5" w:rsidRDefault="00901846" w:rsidP="003D51B5">
        <w:pPr>
          <w:pStyle w:val="a6"/>
          <w:jc w:val="center"/>
          <w:rPr>
            <w:rFonts w:ascii="Times New Roman" w:hAnsi="Times New Roman" w:cs="Times New Roman"/>
          </w:rPr>
        </w:pPr>
        <w:r w:rsidRPr="003D51B5">
          <w:rPr>
            <w:rFonts w:ascii="Times New Roman" w:hAnsi="Times New Roman" w:cs="Times New Roman"/>
          </w:rPr>
          <w:fldChar w:fldCharType="begin"/>
        </w:r>
        <w:r w:rsidRPr="003D51B5">
          <w:rPr>
            <w:rFonts w:ascii="Times New Roman" w:hAnsi="Times New Roman" w:cs="Times New Roman"/>
          </w:rPr>
          <w:instrText>PAGE   \* MERGEFORMAT</w:instrText>
        </w:r>
        <w:r w:rsidRPr="003D51B5">
          <w:rPr>
            <w:rFonts w:ascii="Times New Roman" w:hAnsi="Times New Roman" w:cs="Times New Roman"/>
          </w:rPr>
          <w:fldChar w:fldCharType="separate"/>
        </w:r>
        <w:r w:rsidR="00467100">
          <w:rPr>
            <w:rFonts w:ascii="Times New Roman" w:hAnsi="Times New Roman" w:cs="Times New Roman"/>
            <w:noProof/>
          </w:rPr>
          <w:t>4</w:t>
        </w:r>
        <w:r w:rsidRPr="003D51B5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7E33D8"/>
    <w:multiLevelType w:val="hybridMultilevel"/>
    <w:tmpl w:val="F56CB346"/>
    <w:lvl w:ilvl="0" w:tplc="0902CA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21"/>
    <w:rsid w:val="000530F6"/>
    <w:rsid w:val="000862DB"/>
    <w:rsid w:val="000E71CE"/>
    <w:rsid w:val="0012557B"/>
    <w:rsid w:val="001328A0"/>
    <w:rsid w:val="00171B9B"/>
    <w:rsid w:val="001775E2"/>
    <w:rsid w:val="001A338E"/>
    <w:rsid w:val="001A3D53"/>
    <w:rsid w:val="001B34DC"/>
    <w:rsid w:val="001C61BE"/>
    <w:rsid w:val="001E34CF"/>
    <w:rsid w:val="002279B8"/>
    <w:rsid w:val="00246E4A"/>
    <w:rsid w:val="00254C7B"/>
    <w:rsid w:val="00263B12"/>
    <w:rsid w:val="002910D5"/>
    <w:rsid w:val="002C3308"/>
    <w:rsid w:val="002C3F7F"/>
    <w:rsid w:val="002C4C9E"/>
    <w:rsid w:val="002D13F2"/>
    <w:rsid w:val="002E1EB8"/>
    <w:rsid w:val="002F60D7"/>
    <w:rsid w:val="003012DF"/>
    <w:rsid w:val="0030187F"/>
    <w:rsid w:val="00370DDB"/>
    <w:rsid w:val="0038558F"/>
    <w:rsid w:val="00385676"/>
    <w:rsid w:val="003959EF"/>
    <w:rsid w:val="003A7922"/>
    <w:rsid w:val="003B07BE"/>
    <w:rsid w:val="003B34E2"/>
    <w:rsid w:val="003D51B5"/>
    <w:rsid w:val="004006A1"/>
    <w:rsid w:val="00442702"/>
    <w:rsid w:val="00467100"/>
    <w:rsid w:val="00477049"/>
    <w:rsid w:val="004A71E5"/>
    <w:rsid w:val="004F26A7"/>
    <w:rsid w:val="004F51FC"/>
    <w:rsid w:val="00507792"/>
    <w:rsid w:val="00524AFA"/>
    <w:rsid w:val="00535B54"/>
    <w:rsid w:val="005A65D8"/>
    <w:rsid w:val="005B2013"/>
    <w:rsid w:val="005B40B2"/>
    <w:rsid w:val="005C10B2"/>
    <w:rsid w:val="005E6E80"/>
    <w:rsid w:val="005F20AF"/>
    <w:rsid w:val="005F64C7"/>
    <w:rsid w:val="00605D2B"/>
    <w:rsid w:val="0061308E"/>
    <w:rsid w:val="00635D30"/>
    <w:rsid w:val="00636AE6"/>
    <w:rsid w:val="0065726F"/>
    <w:rsid w:val="00667F85"/>
    <w:rsid w:val="006B3DC9"/>
    <w:rsid w:val="006D5BAA"/>
    <w:rsid w:val="006F6A69"/>
    <w:rsid w:val="0075584C"/>
    <w:rsid w:val="00761CB5"/>
    <w:rsid w:val="00763E87"/>
    <w:rsid w:val="00792937"/>
    <w:rsid w:val="007A2DA6"/>
    <w:rsid w:val="007B312A"/>
    <w:rsid w:val="007C0E4E"/>
    <w:rsid w:val="007C1F28"/>
    <w:rsid w:val="007E51C1"/>
    <w:rsid w:val="00831521"/>
    <w:rsid w:val="008468C8"/>
    <w:rsid w:val="00872963"/>
    <w:rsid w:val="008D27CC"/>
    <w:rsid w:val="008D62B5"/>
    <w:rsid w:val="008D6D45"/>
    <w:rsid w:val="008F29BF"/>
    <w:rsid w:val="00901846"/>
    <w:rsid w:val="00921041"/>
    <w:rsid w:val="009308D0"/>
    <w:rsid w:val="009402CB"/>
    <w:rsid w:val="00942C27"/>
    <w:rsid w:val="00951754"/>
    <w:rsid w:val="00967403"/>
    <w:rsid w:val="00977CCA"/>
    <w:rsid w:val="00997ADF"/>
    <w:rsid w:val="00A2586B"/>
    <w:rsid w:val="00A25F7D"/>
    <w:rsid w:val="00A70431"/>
    <w:rsid w:val="00A804A0"/>
    <w:rsid w:val="00AA2241"/>
    <w:rsid w:val="00AF0607"/>
    <w:rsid w:val="00AF3F33"/>
    <w:rsid w:val="00B0052F"/>
    <w:rsid w:val="00B421FC"/>
    <w:rsid w:val="00B728CB"/>
    <w:rsid w:val="00BA53AA"/>
    <w:rsid w:val="00BD4063"/>
    <w:rsid w:val="00BD72C1"/>
    <w:rsid w:val="00BE4EFF"/>
    <w:rsid w:val="00BE6DAD"/>
    <w:rsid w:val="00C26BE2"/>
    <w:rsid w:val="00C2749F"/>
    <w:rsid w:val="00C80BDD"/>
    <w:rsid w:val="00CB3205"/>
    <w:rsid w:val="00CC21D9"/>
    <w:rsid w:val="00D015D0"/>
    <w:rsid w:val="00D95EBC"/>
    <w:rsid w:val="00D96159"/>
    <w:rsid w:val="00DB0082"/>
    <w:rsid w:val="00E15B02"/>
    <w:rsid w:val="00E40595"/>
    <w:rsid w:val="00E44467"/>
    <w:rsid w:val="00E4778D"/>
    <w:rsid w:val="00E603D9"/>
    <w:rsid w:val="00E919A0"/>
    <w:rsid w:val="00EE41FC"/>
    <w:rsid w:val="00F33F45"/>
    <w:rsid w:val="00F37E2A"/>
    <w:rsid w:val="00F7795E"/>
    <w:rsid w:val="00FB344C"/>
    <w:rsid w:val="00FC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070D"/>
  <w15:docId w15:val="{8C41FC2D-BD2C-4E44-8D24-8EB555A9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5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F33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5B2013"/>
  </w:style>
  <w:style w:type="character" w:styleId="a4">
    <w:name w:val="Hyperlink"/>
    <w:basedOn w:val="a0"/>
    <w:uiPriority w:val="99"/>
    <w:unhideWhenUsed/>
    <w:rsid w:val="005B201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B2013"/>
    <w:rPr>
      <w:color w:val="954F72"/>
      <w:u w:val="single"/>
    </w:rPr>
  </w:style>
  <w:style w:type="paragraph" w:customStyle="1" w:styleId="msonormal0">
    <w:name w:val="msonormal"/>
    <w:basedOn w:val="a"/>
    <w:rsid w:val="005B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B20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D51B5"/>
  </w:style>
  <w:style w:type="paragraph" w:styleId="a8">
    <w:name w:val="footer"/>
    <w:basedOn w:val="a"/>
    <w:link w:val="a9"/>
    <w:uiPriority w:val="99"/>
    <w:unhideWhenUsed/>
    <w:rsid w:val="003D5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51B5"/>
  </w:style>
  <w:style w:type="paragraph" w:customStyle="1" w:styleId="xl63">
    <w:name w:val="xl63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856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A2D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A2DA6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F0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0607"/>
    <w:rPr>
      <w:rFonts w:ascii="Segoe UI" w:hAnsi="Segoe UI" w:cs="Segoe UI"/>
      <w:sz w:val="18"/>
      <w:szCs w:val="18"/>
    </w:rPr>
  </w:style>
  <w:style w:type="paragraph" w:customStyle="1" w:styleId="xl70">
    <w:name w:val="xl70"/>
    <w:basedOn w:val="a"/>
    <w:rsid w:val="001A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A33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A338E"/>
    <w:pPr>
      <w:pBdr>
        <w:top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A33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A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A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A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A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A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A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A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A33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A33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A338E"/>
    <w:pPr>
      <w:pBdr>
        <w:top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A33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zi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3739</Words>
  <Characters>21315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Сагеева З.Х.</dc:creator>
  <cp:lastModifiedBy>Фархутдинова Н.Ф.</cp:lastModifiedBy>
  <cp:revision>9</cp:revision>
  <cp:lastPrinted>2025-09-01T06:23:00Z</cp:lastPrinted>
  <dcterms:created xsi:type="dcterms:W3CDTF">2025-10-06T07:06:00Z</dcterms:created>
  <dcterms:modified xsi:type="dcterms:W3CDTF">2025-10-06T08:06:00Z</dcterms:modified>
</cp:coreProperties>
</file>