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</w:t>
      </w:r>
      <w:r w:rsidR="00BA7703" w:rsidRPr="00BA7703">
        <w:rPr>
          <w:rFonts w:ascii="Times New Roman" w:hAnsi="Times New Roman" w:cs="Times New Roman"/>
          <w:sz w:val="28"/>
          <w:szCs w:val="28"/>
        </w:rPr>
        <w:t xml:space="preserve">«ВЛ </w:t>
      </w:r>
      <w:r w:rsidR="0048353B">
        <w:rPr>
          <w:rFonts w:ascii="Times New Roman" w:hAnsi="Times New Roman" w:cs="Times New Roman"/>
          <w:sz w:val="28"/>
          <w:szCs w:val="28"/>
        </w:rPr>
        <w:t xml:space="preserve">110 </w:t>
      </w:r>
      <w:proofErr w:type="spellStart"/>
      <w:r w:rsidR="0048353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C1C">
        <w:rPr>
          <w:rFonts w:ascii="Times New Roman" w:hAnsi="Times New Roman" w:cs="Times New Roman"/>
          <w:sz w:val="28"/>
          <w:szCs w:val="28"/>
        </w:rPr>
        <w:t>Сетяково</w:t>
      </w:r>
      <w:proofErr w:type="spellEnd"/>
      <w:r w:rsidR="005F36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E57C1C">
        <w:rPr>
          <w:rFonts w:ascii="Times New Roman" w:hAnsi="Times New Roman" w:cs="Times New Roman"/>
          <w:sz w:val="28"/>
          <w:szCs w:val="28"/>
        </w:rPr>
        <w:t>Кучуково</w:t>
      </w:r>
      <w:proofErr w:type="spellEnd"/>
      <w:r w:rsidR="00BA7703" w:rsidRPr="00BA7703">
        <w:rPr>
          <w:rFonts w:ascii="Times New Roman" w:hAnsi="Times New Roman" w:cs="Times New Roman"/>
          <w:sz w:val="28"/>
          <w:szCs w:val="28"/>
        </w:rPr>
        <w:t>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E57C1C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57C1C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</w:t>
      </w:r>
      <w:r w:rsidR="00E57C1C">
        <w:rPr>
          <w:rFonts w:ascii="Times New Roman" w:hAnsi="Times New Roman" w:cs="Times New Roman"/>
          <w:sz w:val="28"/>
          <w:szCs w:val="28"/>
        </w:rPr>
        <w:t>е</w:t>
      </w:r>
      <w:r w:rsidRPr="00EB2ED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57C1C">
        <w:rPr>
          <w:rFonts w:ascii="Times New Roman" w:hAnsi="Times New Roman" w:cs="Times New Roman"/>
          <w:sz w:val="28"/>
          <w:szCs w:val="28"/>
        </w:rPr>
        <w:t>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C1C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0A2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C1C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57C1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57C1C" w:rsidRPr="00DC2FD9">
          <w:rPr>
            <w:rStyle w:val="a3"/>
            <w:rFonts w:ascii="Times New Roman" w:hAnsi="Times New Roman" w:cs="Times New Roman"/>
            <w:sz w:val="28"/>
            <w:szCs w:val="28"/>
          </w:rPr>
          <w:t>https://agryz.tatarstan.ru/</w:t>
        </w:r>
      </w:hyperlink>
      <w:r w:rsidR="00E57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C1C" w:rsidRPr="00D46C92" w:rsidRDefault="00E57C1C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RPr="00E57C1C" w:rsidTr="00A15A6E">
        <w:trPr>
          <w:trHeight w:val="697"/>
        </w:trPr>
        <w:tc>
          <w:tcPr>
            <w:tcW w:w="9351" w:type="dxa"/>
          </w:tcPr>
          <w:p w:rsidR="00A15A6E" w:rsidRPr="00E57C1C" w:rsidRDefault="00E57C1C" w:rsidP="00E57C1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>Часть земельного участка с кадастровым номером 16:01:100503:119, площадью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</w:tr>
      <w:tr w:rsidR="00E57C1C" w:rsidRPr="00E57C1C" w:rsidTr="00E57C1C">
        <w:trPr>
          <w:trHeight w:val="514"/>
        </w:trPr>
        <w:tc>
          <w:tcPr>
            <w:tcW w:w="9351" w:type="dxa"/>
          </w:tcPr>
          <w:p w:rsidR="00E57C1C" w:rsidRPr="00E57C1C" w:rsidRDefault="00E57C1C" w:rsidP="00E57C1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16:01:100502:35, площадью </w:t>
            </w:r>
            <w:r w:rsidRPr="00E57C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</w:tr>
      <w:tr w:rsidR="00E57C1C" w:rsidRPr="00E57C1C" w:rsidTr="00A15A6E">
        <w:trPr>
          <w:trHeight w:val="697"/>
        </w:trPr>
        <w:tc>
          <w:tcPr>
            <w:tcW w:w="9351" w:type="dxa"/>
          </w:tcPr>
          <w:p w:rsidR="00E57C1C" w:rsidRPr="00E57C1C" w:rsidRDefault="00E57C1C" w:rsidP="00E57C1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16:01:100505:77, площадью </w:t>
            </w:r>
            <w:r w:rsidRPr="00E57C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7C1C" w:rsidRPr="00E57C1C" w:rsidTr="00A15A6E">
        <w:trPr>
          <w:trHeight w:val="697"/>
        </w:trPr>
        <w:tc>
          <w:tcPr>
            <w:tcW w:w="9351" w:type="dxa"/>
          </w:tcPr>
          <w:p w:rsidR="00E57C1C" w:rsidRPr="00E57C1C" w:rsidRDefault="00E57C1C" w:rsidP="00E57C1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16:01:000000:2765, площадью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</w:tr>
      <w:tr w:rsidR="00E57C1C" w:rsidRPr="00E57C1C" w:rsidTr="00A15A6E">
        <w:trPr>
          <w:trHeight w:val="697"/>
        </w:trPr>
        <w:tc>
          <w:tcPr>
            <w:tcW w:w="9351" w:type="dxa"/>
          </w:tcPr>
          <w:p w:rsidR="00E57C1C" w:rsidRPr="00E57C1C" w:rsidRDefault="00E57C1C" w:rsidP="00E57C1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16:01:090502:79, площадью </w:t>
            </w:r>
            <w:r w:rsidRPr="00E57C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</w:tr>
      <w:tr w:rsidR="00E57C1C" w:rsidRPr="00E57C1C" w:rsidTr="00A15A6E">
        <w:trPr>
          <w:trHeight w:val="697"/>
        </w:trPr>
        <w:tc>
          <w:tcPr>
            <w:tcW w:w="9351" w:type="dxa"/>
          </w:tcPr>
          <w:p w:rsidR="00E57C1C" w:rsidRPr="00E57C1C" w:rsidRDefault="00E57C1C" w:rsidP="00D46C9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16:01:090501:32, площадью </w:t>
            </w:r>
            <w:r w:rsidRPr="00E57C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33 </w:t>
            </w:r>
            <w:proofErr w:type="spellStart"/>
            <w:r w:rsidRPr="00E57C1C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 входящего в состав единого землепользования с кадастровым номером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16:01:000000:289</w:t>
            </w:r>
          </w:p>
        </w:tc>
      </w:tr>
      <w:tr w:rsidR="00E57C1C" w:rsidRPr="00E57C1C" w:rsidTr="00A15A6E">
        <w:trPr>
          <w:trHeight w:val="697"/>
        </w:trPr>
        <w:tc>
          <w:tcPr>
            <w:tcW w:w="9351" w:type="dxa"/>
          </w:tcPr>
          <w:p w:rsidR="00E57C1C" w:rsidRPr="00D46C92" w:rsidRDefault="00E57C1C" w:rsidP="00D46C92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C9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Часть земельного участка с кадастровым номером 16:01:080402:65, площадью 70 </w:t>
            </w:r>
            <w:proofErr w:type="spellStart"/>
            <w:r w:rsidRPr="00D46C9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D46C92">
              <w:rPr>
                <w:rFonts w:ascii="Times New Roman" w:hAnsi="Times New Roman" w:cs="Times New Roman"/>
                <w:sz w:val="26"/>
                <w:szCs w:val="26"/>
              </w:rPr>
              <w:t>, входящего в состав единого землепользования с кадас</w:t>
            </w:r>
            <w:r w:rsidR="00D46C92" w:rsidRPr="00D46C92">
              <w:rPr>
                <w:rFonts w:ascii="Times New Roman" w:hAnsi="Times New Roman" w:cs="Times New Roman"/>
                <w:sz w:val="26"/>
                <w:szCs w:val="26"/>
              </w:rPr>
              <w:t>тровым номером 16:01:000000:459</w:t>
            </w:r>
          </w:p>
        </w:tc>
      </w:tr>
      <w:tr w:rsidR="00E57C1C" w:rsidRPr="00E57C1C" w:rsidTr="00A15A6E">
        <w:trPr>
          <w:trHeight w:val="697"/>
        </w:trPr>
        <w:tc>
          <w:tcPr>
            <w:tcW w:w="9351" w:type="dxa"/>
          </w:tcPr>
          <w:p w:rsidR="00E57C1C" w:rsidRPr="00E57C1C" w:rsidRDefault="00E57C1C" w:rsidP="00D46C9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C1C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16:01:080403, площадью </w:t>
            </w:r>
            <w:r w:rsidRPr="00E57C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13 </w:t>
            </w:r>
            <w:proofErr w:type="spellStart"/>
            <w:r w:rsidR="00D46C9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</w:tr>
    </w:tbl>
    <w:p w:rsidR="001D314C" w:rsidRPr="00E57C1C" w:rsidRDefault="001D314C" w:rsidP="00D46C92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D314C" w:rsidRPr="00E57C1C" w:rsidSect="00E57C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770A1C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FA2176C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0F311D"/>
    <w:rsid w:val="001244F1"/>
    <w:rsid w:val="00130F87"/>
    <w:rsid w:val="0013309B"/>
    <w:rsid w:val="001357E9"/>
    <w:rsid w:val="00144AF7"/>
    <w:rsid w:val="001D314C"/>
    <w:rsid w:val="002571AE"/>
    <w:rsid w:val="002577D8"/>
    <w:rsid w:val="00287E87"/>
    <w:rsid w:val="00294054"/>
    <w:rsid w:val="003117E9"/>
    <w:rsid w:val="003177DB"/>
    <w:rsid w:val="00384597"/>
    <w:rsid w:val="003C57F2"/>
    <w:rsid w:val="004000A2"/>
    <w:rsid w:val="004717D3"/>
    <w:rsid w:val="00473635"/>
    <w:rsid w:val="0048353B"/>
    <w:rsid w:val="00491524"/>
    <w:rsid w:val="004D795E"/>
    <w:rsid w:val="005974F7"/>
    <w:rsid w:val="005A430E"/>
    <w:rsid w:val="005E6780"/>
    <w:rsid w:val="005F3691"/>
    <w:rsid w:val="00656B2A"/>
    <w:rsid w:val="006634D6"/>
    <w:rsid w:val="006A5674"/>
    <w:rsid w:val="006D57FB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AF5F25"/>
    <w:rsid w:val="00B73940"/>
    <w:rsid w:val="00BA7703"/>
    <w:rsid w:val="00BB0677"/>
    <w:rsid w:val="00C03AA7"/>
    <w:rsid w:val="00C806F9"/>
    <w:rsid w:val="00C9506F"/>
    <w:rsid w:val="00CE6AA5"/>
    <w:rsid w:val="00CF1474"/>
    <w:rsid w:val="00D212CD"/>
    <w:rsid w:val="00D23896"/>
    <w:rsid w:val="00D46C92"/>
    <w:rsid w:val="00E31C99"/>
    <w:rsid w:val="00E40EA7"/>
    <w:rsid w:val="00E509A1"/>
    <w:rsid w:val="00E57C1C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3E80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4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yz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34</cp:revision>
  <cp:lastPrinted>2020-07-15T12:47:00Z</cp:lastPrinted>
  <dcterms:created xsi:type="dcterms:W3CDTF">2020-07-15T13:17:00Z</dcterms:created>
  <dcterms:modified xsi:type="dcterms:W3CDTF">2020-12-04T13:35:00Z</dcterms:modified>
</cp:coreProperties>
</file>