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FC" w:rsidRDefault="00C86FFC" w:rsidP="00C86FFC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C86FFC" w:rsidRDefault="00C86FFC" w:rsidP="00C86FFC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C86FFC" w:rsidRDefault="00C86FFC" w:rsidP="00C86FF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86FFC" w:rsidRDefault="00C86FFC" w:rsidP="00C86FF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86FFC" w:rsidRDefault="00C86FFC" w:rsidP="00C86FF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8D1CA2">
        <w:rPr>
          <w:color w:val="FF0000"/>
          <w:sz w:val="28"/>
          <w:szCs w:val="28"/>
        </w:rPr>
        <w:t>28</w:t>
      </w:r>
      <w:r>
        <w:rPr>
          <w:color w:val="FF0000"/>
          <w:sz w:val="28"/>
          <w:szCs w:val="28"/>
        </w:rPr>
        <w:t xml:space="preserve"> декабря </w:t>
      </w:r>
      <w:r w:rsidRPr="008D1CA2">
        <w:rPr>
          <w:color w:val="FF0000"/>
          <w:sz w:val="28"/>
          <w:szCs w:val="28"/>
        </w:rPr>
        <w:t xml:space="preserve">2018 </w:t>
      </w:r>
      <w:r>
        <w:rPr>
          <w:color w:val="FF0000"/>
          <w:sz w:val="28"/>
          <w:szCs w:val="28"/>
        </w:rPr>
        <w:t xml:space="preserve">года по </w:t>
      </w:r>
      <w:r w:rsidRPr="008D1CA2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января 2019 года включительно.</w:t>
      </w:r>
    </w:p>
    <w:p w:rsidR="00C86FFC" w:rsidRDefault="00C86FFC" w:rsidP="00C86FFC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C86FFC" w:rsidRDefault="00C86FFC" w:rsidP="00C86FFC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A637D0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A637D0" w:rsidRPr="00352212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31B8C" w:rsidRDefault="005570A9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D31B8C" w:rsidRPr="00E938A3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база определяется ка</w:t>
      </w:r>
      <w:r w:rsidR="000F7833">
        <w:rPr>
          <w:b/>
          <w:bCs/>
          <w:color w:val="000000"/>
          <w:sz w:val="28"/>
          <w:szCs w:val="28"/>
        </w:rPr>
        <w:t>к кадастровая стоимость, на 2019</w:t>
      </w:r>
      <w:r w:rsidR="00D31B8C" w:rsidRPr="00E938A3">
        <w:rPr>
          <w:b/>
          <w:bCs/>
          <w:color w:val="000000"/>
          <w:sz w:val="28"/>
          <w:szCs w:val="28"/>
        </w:rPr>
        <w:t xml:space="preserve"> год, утвержден</w:t>
      </w:r>
      <w:r w:rsidR="00D31B8C">
        <w:rPr>
          <w:b/>
          <w:bCs/>
          <w:color w:val="000000"/>
          <w:sz w:val="28"/>
          <w:szCs w:val="28"/>
        </w:rPr>
        <w:softHyphen/>
      </w:r>
      <w:r w:rsidR="00D31B8C" w:rsidRPr="00E938A3">
        <w:rPr>
          <w:b/>
          <w:bCs/>
          <w:color w:val="000000"/>
          <w:sz w:val="28"/>
          <w:szCs w:val="28"/>
        </w:rPr>
        <w:t>ный распоряжением Министер</w:t>
      </w:r>
      <w:bookmarkStart w:id="0" w:name="_GoBack"/>
      <w:bookmarkEnd w:id="0"/>
      <w:r w:rsidR="00D31B8C" w:rsidRPr="00E938A3">
        <w:rPr>
          <w:b/>
          <w:bCs/>
          <w:color w:val="000000"/>
          <w:sz w:val="28"/>
          <w:szCs w:val="28"/>
        </w:rPr>
        <w:t xml:space="preserve">ства земельных и имущественных отношений Республики Татарстан </w:t>
      </w:r>
      <w:r w:rsidR="00D31B8C">
        <w:rPr>
          <w:b/>
          <w:bCs/>
          <w:color w:val="000000"/>
          <w:sz w:val="28"/>
          <w:szCs w:val="28"/>
        </w:rPr>
        <w:t xml:space="preserve">от </w:t>
      </w:r>
      <w:r w:rsidR="000F7833">
        <w:rPr>
          <w:b/>
          <w:bCs/>
          <w:color w:val="000000"/>
          <w:sz w:val="28"/>
          <w:szCs w:val="28"/>
        </w:rPr>
        <w:t>24.11.2018</w:t>
      </w:r>
      <w:r w:rsidR="00D31B8C" w:rsidRPr="00E938A3">
        <w:rPr>
          <w:b/>
          <w:bCs/>
          <w:color w:val="000000"/>
          <w:sz w:val="28"/>
          <w:szCs w:val="28"/>
        </w:rPr>
        <w:t xml:space="preserve"> № </w:t>
      </w:r>
      <w:r w:rsidR="000F7833">
        <w:rPr>
          <w:b/>
          <w:bCs/>
          <w:color w:val="000000"/>
          <w:sz w:val="28"/>
          <w:szCs w:val="28"/>
        </w:rPr>
        <w:t>3972</w:t>
      </w:r>
      <w:r w:rsidR="00D31B8C" w:rsidRPr="00E938A3">
        <w:rPr>
          <w:b/>
          <w:bCs/>
          <w:color w:val="000000"/>
          <w:sz w:val="28"/>
          <w:szCs w:val="28"/>
        </w:rPr>
        <w:t>-р</w:t>
      </w:r>
    </w:p>
    <w:p w:rsidR="000A3A56" w:rsidRDefault="000A3A56" w:rsidP="00A637D0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D119BB" w:rsidRPr="004B7DA6" w:rsidRDefault="00D119BB" w:rsidP="00131C69">
      <w:pPr>
        <w:shd w:val="clear" w:color="auto" w:fill="FFFFFF"/>
        <w:ind w:firstLine="851"/>
        <w:jc w:val="both"/>
        <w:rPr>
          <w:rFonts w:eastAsia="Calibri"/>
          <w:sz w:val="28"/>
          <w:szCs w:val="24"/>
        </w:rPr>
      </w:pPr>
      <w:r w:rsidRPr="004B7DA6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 xml:space="preserve">целях уточнения сведений, содержащихся в перечне </w:t>
      </w:r>
      <w:r w:rsidRPr="004B7DA6">
        <w:rPr>
          <w:color w:val="000000"/>
          <w:sz w:val="28"/>
          <w:szCs w:val="28"/>
        </w:rPr>
        <w:t>объектов недвижимого имущества, указанных в подпункте 1 пу</w:t>
      </w:r>
      <w:r>
        <w:rPr>
          <w:color w:val="000000"/>
          <w:sz w:val="28"/>
          <w:szCs w:val="28"/>
        </w:rPr>
        <w:t>нкта 1 статьи 378</w:t>
      </w:r>
      <w:r w:rsidRPr="00491CC0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Налогового к</w:t>
      </w:r>
      <w:r w:rsidRPr="004B7DA6">
        <w:rPr>
          <w:color w:val="000000"/>
          <w:sz w:val="28"/>
          <w:szCs w:val="28"/>
        </w:rPr>
        <w:t>одекса Российской Федерации, в отношении которых налоговая база определяется как кадастровая стоимость, на 201</w:t>
      </w:r>
      <w:r>
        <w:rPr>
          <w:color w:val="000000"/>
          <w:sz w:val="28"/>
          <w:szCs w:val="28"/>
        </w:rPr>
        <w:t>9 год:</w:t>
      </w:r>
    </w:p>
    <w:p w:rsidR="00D119BB" w:rsidRDefault="00D119BB" w:rsidP="00131C6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прилагаемые изменения, вносимые в </w:t>
      </w:r>
      <w:r w:rsidRPr="004B7DA6">
        <w:rPr>
          <w:color w:val="000000"/>
          <w:sz w:val="28"/>
          <w:szCs w:val="28"/>
        </w:rPr>
        <w:t>перечень объектов недвижимого имущества, в</w:t>
      </w:r>
      <w:r>
        <w:rPr>
          <w:color w:val="000000"/>
          <w:sz w:val="28"/>
          <w:szCs w:val="28"/>
        </w:rPr>
        <w:t> </w:t>
      </w:r>
      <w:r w:rsidRPr="004B7DA6">
        <w:rPr>
          <w:color w:val="000000"/>
          <w:sz w:val="28"/>
          <w:szCs w:val="28"/>
        </w:rPr>
        <w:t>отношении которых налоговая база определяется как кадастровая стоимость, на</w:t>
      </w:r>
      <w:r>
        <w:rPr>
          <w:color w:val="000000"/>
          <w:sz w:val="28"/>
          <w:szCs w:val="28"/>
        </w:rPr>
        <w:t> </w:t>
      </w:r>
      <w:r w:rsidRPr="004B7DA6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4B7DA6">
        <w:rPr>
          <w:color w:val="000000"/>
          <w:sz w:val="28"/>
          <w:szCs w:val="28"/>
        </w:rPr>
        <w:t xml:space="preserve"> год, утвержденный распоряжением Министерства земельных и</w:t>
      </w:r>
      <w:r>
        <w:rPr>
          <w:color w:val="000000"/>
          <w:sz w:val="28"/>
          <w:szCs w:val="28"/>
        </w:rPr>
        <w:t> </w:t>
      </w:r>
      <w:r w:rsidRPr="004B7DA6">
        <w:rPr>
          <w:color w:val="000000"/>
          <w:sz w:val="28"/>
          <w:szCs w:val="28"/>
        </w:rPr>
        <w:t xml:space="preserve">имущественных отношений Республики Татарстан от </w:t>
      </w:r>
      <w:r w:rsidRPr="00F804A7">
        <w:rPr>
          <w:color w:val="000000"/>
          <w:sz w:val="28"/>
          <w:szCs w:val="28"/>
        </w:rPr>
        <w:t>24.11.2018 №</w:t>
      </w:r>
      <w:r>
        <w:rPr>
          <w:color w:val="000000"/>
          <w:sz w:val="28"/>
          <w:szCs w:val="28"/>
        </w:rPr>
        <w:t> </w:t>
      </w:r>
      <w:r w:rsidRPr="00F804A7">
        <w:rPr>
          <w:color w:val="000000"/>
          <w:sz w:val="28"/>
          <w:szCs w:val="28"/>
        </w:rPr>
        <w:t>3972-р</w:t>
      </w:r>
      <w:r>
        <w:rPr>
          <w:color w:val="000000"/>
          <w:sz w:val="28"/>
          <w:szCs w:val="28"/>
        </w:rPr>
        <w:t xml:space="preserve"> (далее – Перечень).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</w:t>
      </w:r>
      <w:r w:rsidRPr="004B7DA6">
        <w:rPr>
          <w:color w:val="000000"/>
          <w:spacing w:val="-3"/>
          <w:sz w:val="28"/>
          <w:szCs w:val="28"/>
        </w:rPr>
        <w:t xml:space="preserve">Направить Перечень в электронной форме с учетом </w:t>
      </w:r>
      <w:r>
        <w:rPr>
          <w:color w:val="000000"/>
          <w:spacing w:val="-3"/>
          <w:sz w:val="28"/>
          <w:szCs w:val="28"/>
        </w:rPr>
        <w:t xml:space="preserve">указанных </w:t>
      </w:r>
      <w:r w:rsidRPr="004B7DA6">
        <w:rPr>
          <w:color w:val="000000"/>
          <w:spacing w:val="-3"/>
          <w:sz w:val="28"/>
          <w:szCs w:val="28"/>
        </w:rPr>
        <w:t>изменений в</w:t>
      </w:r>
      <w:r>
        <w:rPr>
          <w:color w:val="000000"/>
          <w:spacing w:val="-3"/>
          <w:sz w:val="28"/>
          <w:szCs w:val="28"/>
        </w:rPr>
        <w:t> </w:t>
      </w:r>
      <w:r w:rsidRPr="004B7DA6">
        <w:rPr>
          <w:color w:val="000000"/>
          <w:spacing w:val="-3"/>
          <w:sz w:val="28"/>
          <w:szCs w:val="28"/>
        </w:rPr>
        <w:t xml:space="preserve">Управление </w:t>
      </w:r>
      <w:r w:rsidRPr="004B7DA6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 w:rsidRPr="004B7DA6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B7DA6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B7DA6">
        <w:rPr>
          <w:color w:val="000000"/>
          <w:sz w:val="28"/>
          <w:szCs w:val="28"/>
        </w:rPr>
        <w:t>телекоммуникационной сети «Интернет».</w:t>
      </w:r>
    </w:p>
    <w:p w:rsidR="00D119BB" w:rsidRPr="004B7DA6" w:rsidRDefault="00D119BB" w:rsidP="00131C69">
      <w:pPr>
        <w:tabs>
          <w:tab w:val="left" w:pos="284"/>
        </w:tabs>
        <w:ind w:firstLine="851"/>
        <w:jc w:val="both"/>
        <w:rPr>
          <w:color w:val="000000"/>
          <w:spacing w:val="-7"/>
          <w:sz w:val="28"/>
          <w:szCs w:val="28"/>
        </w:rPr>
      </w:pPr>
      <w:r w:rsidRPr="004B7DA6">
        <w:rPr>
          <w:color w:val="000000"/>
          <w:spacing w:val="-1"/>
          <w:sz w:val="28"/>
          <w:szCs w:val="28"/>
        </w:rPr>
        <w:t xml:space="preserve">4. </w:t>
      </w:r>
      <w:r w:rsidRPr="004B7DA6">
        <w:rPr>
          <w:color w:val="000000"/>
          <w:sz w:val="28"/>
          <w:szCs w:val="28"/>
        </w:rPr>
        <w:t>Настоящее распоряжение вступает в силу с</w:t>
      </w:r>
      <w:r w:rsidRPr="004B7DA6">
        <w:rPr>
          <w:color w:val="000000"/>
          <w:spacing w:val="-1"/>
          <w:sz w:val="28"/>
          <w:szCs w:val="28"/>
        </w:rPr>
        <w:t xml:space="preserve"> 1 янва</w:t>
      </w:r>
      <w:r>
        <w:rPr>
          <w:color w:val="000000"/>
          <w:spacing w:val="-1"/>
          <w:sz w:val="28"/>
          <w:szCs w:val="28"/>
        </w:rPr>
        <w:t>ря 2019</w:t>
      </w:r>
      <w:r w:rsidRPr="004B7DA6">
        <w:rPr>
          <w:color w:val="000000"/>
          <w:spacing w:val="-1"/>
          <w:sz w:val="28"/>
          <w:szCs w:val="28"/>
        </w:rPr>
        <w:t xml:space="preserve"> года.</w:t>
      </w:r>
    </w:p>
    <w:p w:rsidR="00EF48CF" w:rsidRPr="00352212" w:rsidRDefault="00EF48CF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EF48CF" w:rsidP="00EF48CF">
      <w:pP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</w:t>
      </w:r>
      <w:r w:rsidR="00693E62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  </w:t>
      </w:r>
      <w:r w:rsidR="00594AA8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76148E" w:rsidRDefault="0076148E" w:rsidP="00D20212">
      <w:pPr>
        <w:tabs>
          <w:tab w:val="left" w:pos="284"/>
        </w:tabs>
        <w:jc w:val="both"/>
        <w:rPr>
          <w:color w:val="000000"/>
        </w:rPr>
        <w:sectPr w:rsidR="0076148E" w:rsidSect="00131C6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lastRenderedPageBreak/>
        <w:t xml:space="preserve">Приложение 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 xml:space="preserve">к распоряжению 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proofErr w:type="spellStart"/>
      <w:r w:rsidRPr="00165A4B">
        <w:rPr>
          <w:color w:val="000000"/>
          <w:sz w:val="18"/>
          <w:szCs w:val="18"/>
        </w:rPr>
        <w:t>Минземимущества</w:t>
      </w:r>
      <w:proofErr w:type="spellEnd"/>
      <w:r w:rsidRPr="00165A4B">
        <w:rPr>
          <w:color w:val="000000"/>
          <w:sz w:val="18"/>
          <w:szCs w:val="18"/>
        </w:rPr>
        <w:t xml:space="preserve"> Республики Татарстан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>от _______ № _________</w:t>
      </w:r>
    </w:p>
    <w:p w:rsidR="00165A4B" w:rsidRDefault="00165A4B" w:rsidP="00D119BB">
      <w:pPr>
        <w:tabs>
          <w:tab w:val="left" w:pos="284"/>
        </w:tabs>
        <w:rPr>
          <w:b/>
          <w:color w:val="000000"/>
          <w:szCs w:val="18"/>
        </w:rPr>
      </w:pPr>
    </w:p>
    <w:p w:rsidR="007B17DD" w:rsidRDefault="007B17DD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  <w:r>
        <w:rPr>
          <w:b/>
          <w:color w:val="000000"/>
          <w:szCs w:val="18"/>
        </w:rPr>
        <w:t>Изменения, вносимые в п</w:t>
      </w:r>
      <w:r w:rsidR="00745E68" w:rsidRPr="00165A4B">
        <w:rPr>
          <w:b/>
          <w:color w:val="000000"/>
          <w:szCs w:val="18"/>
        </w:rPr>
        <w:t xml:space="preserve">еречень объектов недвижимого имущества, </w:t>
      </w:r>
    </w:p>
    <w:p w:rsidR="00A0683F" w:rsidRPr="00165A4B" w:rsidRDefault="00745E68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  <w:r w:rsidRPr="00165A4B">
        <w:rPr>
          <w:b/>
          <w:color w:val="000000"/>
          <w:szCs w:val="18"/>
        </w:rPr>
        <w:t>в отношении которых налоговая база определяется ка</w:t>
      </w:r>
      <w:r w:rsidR="007B17DD">
        <w:rPr>
          <w:b/>
          <w:color w:val="000000"/>
          <w:szCs w:val="18"/>
        </w:rPr>
        <w:t>к кадастровая стоимость, на 2019</w:t>
      </w:r>
      <w:r w:rsidRPr="00165A4B">
        <w:rPr>
          <w:b/>
          <w:color w:val="000000"/>
          <w:szCs w:val="18"/>
        </w:rPr>
        <w:t xml:space="preserve"> год</w:t>
      </w:r>
    </w:p>
    <w:p w:rsidR="00745E68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:rsidR="00165A4B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 xml:space="preserve">(помещения, находящиеся в зданиях (строениях, сооружениях), включенных </w:t>
      </w:r>
    </w:p>
    <w:p w:rsidR="00165A4B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 xml:space="preserve">в настоящий перечень, относятся к объектам недвижимого имущества, </w:t>
      </w:r>
    </w:p>
    <w:p w:rsidR="00745E68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>налоговая база в отношении которых определяется как их кадастровая стоимость)</w:t>
      </w:r>
    </w:p>
    <w:p w:rsidR="00745E68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:rsidR="00745E68" w:rsidRPr="002160A5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tbl>
      <w:tblPr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1"/>
        <w:gridCol w:w="1624"/>
        <w:gridCol w:w="1277"/>
        <w:gridCol w:w="1134"/>
        <w:gridCol w:w="1701"/>
        <w:gridCol w:w="2268"/>
        <w:gridCol w:w="1560"/>
        <w:gridCol w:w="1985"/>
        <w:gridCol w:w="994"/>
        <w:gridCol w:w="851"/>
        <w:gridCol w:w="992"/>
        <w:gridCol w:w="993"/>
      </w:tblGrid>
      <w:tr w:rsidR="00745E68" w:rsidRPr="002160A5" w:rsidTr="005A76EF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2160A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Кадастровый номер здания (строения, сооружения)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Условный номер объекта</w:t>
            </w:r>
          </w:p>
        </w:tc>
        <w:tc>
          <w:tcPr>
            <w:tcW w:w="11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Адрес объекта</w:t>
            </w:r>
          </w:p>
        </w:tc>
      </w:tr>
      <w:tr w:rsidR="002160A5" w:rsidRPr="002160A5" w:rsidTr="005A76EF">
        <w:trPr>
          <w:trHeight w:val="30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 xml:space="preserve">Район (улус и </w:t>
            </w:r>
            <w:proofErr w:type="spellStart"/>
            <w:r w:rsidRPr="002160A5">
              <w:rPr>
                <w:b/>
                <w:bCs/>
                <w:color w:val="000000"/>
                <w:sz w:val="16"/>
                <w:szCs w:val="16"/>
              </w:rPr>
              <w:t>т.п</w:t>
            </w:r>
            <w:proofErr w:type="spellEnd"/>
            <w:r w:rsidRPr="002160A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E68">
              <w:rPr>
                <w:b/>
                <w:bCs/>
                <w:color w:val="000000"/>
                <w:sz w:val="16"/>
                <w:szCs w:val="16"/>
              </w:rPr>
              <w:t xml:space="preserve">Город (городской </w:t>
            </w:r>
            <w:proofErr w:type="spellStart"/>
            <w:r w:rsidRPr="00745E68">
              <w:rPr>
                <w:b/>
                <w:bCs/>
                <w:color w:val="000000"/>
                <w:sz w:val="16"/>
                <w:szCs w:val="16"/>
              </w:rPr>
              <w:t>округ</w:t>
            </w:r>
            <w:r w:rsidRPr="002160A5">
              <w:rPr>
                <w:b/>
                <w:bCs/>
                <w:color w:val="000000"/>
                <w:sz w:val="16"/>
                <w:szCs w:val="16"/>
              </w:rPr>
              <w:t>,поселение</w:t>
            </w:r>
            <w:proofErr w:type="spellEnd"/>
            <w:r w:rsidRPr="002160A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 xml:space="preserve">Населенный пункт (село и </w:t>
            </w:r>
            <w:proofErr w:type="spellStart"/>
            <w:r w:rsidRPr="002160A5">
              <w:rPr>
                <w:b/>
                <w:bCs/>
                <w:color w:val="000000"/>
                <w:sz w:val="16"/>
                <w:szCs w:val="16"/>
              </w:rPr>
              <w:t>т.п</w:t>
            </w:r>
            <w:proofErr w:type="spellEnd"/>
            <w:r w:rsidRPr="002160A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Улица (проспект, переулок и т.п.)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Дом (владение)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Строение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Номер помещения</w:t>
            </w:r>
          </w:p>
        </w:tc>
      </w:tr>
      <w:tr w:rsidR="002160A5" w:rsidRPr="002160A5" w:rsidTr="005A76EF">
        <w:trPr>
          <w:trHeight w:val="61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60A5" w:rsidRPr="002160A5" w:rsidTr="005A76EF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2160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A76EF" w:rsidRPr="002160A5" w:rsidTr="005A76EF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165A4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16:52:030303:135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6EF" w:rsidRPr="002160A5" w:rsidRDefault="005A76EF" w:rsidP="005A76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6EF" w:rsidRPr="002160A5" w:rsidRDefault="005A76EF" w:rsidP="00B423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образование «город Набережные Челны» (городской округ)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B423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Набережные Челны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6EF" w:rsidRPr="002160A5" w:rsidRDefault="005A76EF" w:rsidP="002160A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0683F" w:rsidRPr="002160A5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Pr="00352212" w:rsidRDefault="00A0683F" w:rsidP="00D20212">
      <w:pPr>
        <w:tabs>
          <w:tab w:val="left" w:pos="284"/>
        </w:tabs>
        <w:jc w:val="both"/>
        <w:rPr>
          <w:color w:val="000000"/>
        </w:rPr>
      </w:pPr>
    </w:p>
    <w:sectPr w:rsidR="00A0683F" w:rsidRPr="00352212" w:rsidSect="0076148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20864"/>
    <w:rsid w:val="00031DB9"/>
    <w:rsid w:val="000A3A56"/>
    <w:rsid w:val="000E188D"/>
    <w:rsid w:val="000F7833"/>
    <w:rsid w:val="00131C69"/>
    <w:rsid w:val="00151ACF"/>
    <w:rsid w:val="001635D1"/>
    <w:rsid w:val="00165A4B"/>
    <w:rsid w:val="001742F2"/>
    <w:rsid w:val="00196A92"/>
    <w:rsid w:val="002160A5"/>
    <w:rsid w:val="002B4D21"/>
    <w:rsid w:val="0034287C"/>
    <w:rsid w:val="00352212"/>
    <w:rsid w:val="003645C2"/>
    <w:rsid w:val="00463E45"/>
    <w:rsid w:val="00470F89"/>
    <w:rsid w:val="0049444E"/>
    <w:rsid w:val="004A71AB"/>
    <w:rsid w:val="004B4BF6"/>
    <w:rsid w:val="004C2768"/>
    <w:rsid w:val="005570A9"/>
    <w:rsid w:val="005921E8"/>
    <w:rsid w:val="00594AA8"/>
    <w:rsid w:val="005A76EF"/>
    <w:rsid w:val="00641AE2"/>
    <w:rsid w:val="00693E62"/>
    <w:rsid w:val="00734E3E"/>
    <w:rsid w:val="00745E68"/>
    <w:rsid w:val="0076148E"/>
    <w:rsid w:val="007B17DD"/>
    <w:rsid w:val="007B5AF9"/>
    <w:rsid w:val="007D75F4"/>
    <w:rsid w:val="007E64AF"/>
    <w:rsid w:val="00817C8A"/>
    <w:rsid w:val="00836159"/>
    <w:rsid w:val="00896550"/>
    <w:rsid w:val="008E6A3A"/>
    <w:rsid w:val="00903523"/>
    <w:rsid w:val="00927777"/>
    <w:rsid w:val="009C2A62"/>
    <w:rsid w:val="00A0683F"/>
    <w:rsid w:val="00A33B46"/>
    <w:rsid w:val="00A44F5D"/>
    <w:rsid w:val="00A637D0"/>
    <w:rsid w:val="00A652C0"/>
    <w:rsid w:val="00A971A6"/>
    <w:rsid w:val="00AB2366"/>
    <w:rsid w:val="00AC2D29"/>
    <w:rsid w:val="00AF2236"/>
    <w:rsid w:val="00B40F11"/>
    <w:rsid w:val="00B464FF"/>
    <w:rsid w:val="00B726C6"/>
    <w:rsid w:val="00B92617"/>
    <w:rsid w:val="00C070A5"/>
    <w:rsid w:val="00C86FFC"/>
    <w:rsid w:val="00CE204B"/>
    <w:rsid w:val="00CE3C65"/>
    <w:rsid w:val="00CE75C3"/>
    <w:rsid w:val="00CF3885"/>
    <w:rsid w:val="00D00D48"/>
    <w:rsid w:val="00D119BB"/>
    <w:rsid w:val="00D20212"/>
    <w:rsid w:val="00D31B8C"/>
    <w:rsid w:val="00D57A03"/>
    <w:rsid w:val="00D82763"/>
    <w:rsid w:val="00DB2D79"/>
    <w:rsid w:val="00DD5D20"/>
    <w:rsid w:val="00DF30D1"/>
    <w:rsid w:val="00E04B6E"/>
    <w:rsid w:val="00E5188C"/>
    <w:rsid w:val="00EF48CF"/>
    <w:rsid w:val="00F3263F"/>
    <w:rsid w:val="00F85C0F"/>
    <w:rsid w:val="00F9428D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CDE64"/>
  <w15:docId w15:val="{1901DEA4-BCA7-4A7C-804F-D30CE4B7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locked/>
    <w:rsid w:val="00C0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14</cp:revision>
  <cp:lastPrinted>2018-12-28T11:46:00Z</cp:lastPrinted>
  <dcterms:created xsi:type="dcterms:W3CDTF">2018-12-28T09:13:00Z</dcterms:created>
  <dcterms:modified xsi:type="dcterms:W3CDTF">2018-12-28T12:49:00Z</dcterms:modified>
</cp:coreProperties>
</file>