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74" w:rsidRPr="00C8527B" w:rsidRDefault="001C3A74" w:rsidP="001C3A74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1C3A74" w:rsidRDefault="001C3A74" w:rsidP="001C3A74">
      <w:pPr>
        <w:jc w:val="center"/>
        <w:rPr>
          <w:color w:val="FF0000"/>
          <w:sz w:val="28"/>
          <w:szCs w:val="28"/>
        </w:rPr>
      </w:pPr>
    </w:p>
    <w:p w:rsidR="001C3A74" w:rsidRDefault="001C3A74" w:rsidP="001C3A7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1C3A74" w:rsidRDefault="001C3A74" w:rsidP="001C3A7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1C3A74" w:rsidRDefault="001C3A74" w:rsidP="001C3A7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1C3A74">
        <w:rPr>
          <w:color w:val="FF0000"/>
          <w:sz w:val="28"/>
          <w:szCs w:val="28"/>
        </w:rPr>
        <w:t>17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июня по 22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июня 2019 года включительно.</w:t>
      </w:r>
    </w:p>
    <w:p w:rsidR="001C3A74" w:rsidRDefault="001C3A74" w:rsidP="001C3A74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1C3A74" w:rsidRDefault="001C3A74" w:rsidP="001C3A74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B164B3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C22B5E">
        <w:rPr>
          <w:b/>
          <w:bCs/>
          <w:color w:val="000000"/>
          <w:sz w:val="28"/>
          <w:szCs w:val="28"/>
        </w:rPr>
        <w:t>результаты государственной</w:t>
      </w:r>
      <w:r w:rsidR="00C22B5E" w:rsidRPr="00C22B5E">
        <w:rPr>
          <w:b/>
          <w:bCs/>
          <w:color w:val="000000"/>
          <w:sz w:val="28"/>
          <w:szCs w:val="28"/>
        </w:rPr>
        <w:t xml:space="preserve"> </w:t>
      </w:r>
      <w:r w:rsidR="00C22B5E" w:rsidRPr="00746454">
        <w:rPr>
          <w:b/>
          <w:bCs/>
          <w:color w:val="000000"/>
          <w:sz w:val="28"/>
          <w:szCs w:val="28"/>
        </w:rPr>
        <w:t xml:space="preserve">кадастровой оценки объектов недвижимости жилого и нежилого назначения (за </w:t>
      </w:r>
      <w:proofErr w:type="spellStart"/>
      <w:proofErr w:type="gramStart"/>
      <w:r w:rsidR="00C22B5E" w:rsidRPr="00746454">
        <w:rPr>
          <w:b/>
          <w:bCs/>
          <w:color w:val="000000"/>
          <w:sz w:val="28"/>
          <w:szCs w:val="28"/>
        </w:rPr>
        <w:t>исклю</w:t>
      </w:r>
      <w:r w:rsidR="00BE097A">
        <w:rPr>
          <w:b/>
          <w:bCs/>
          <w:color w:val="000000"/>
          <w:sz w:val="28"/>
          <w:szCs w:val="28"/>
        </w:rPr>
        <w:t>-</w:t>
      </w:r>
      <w:r w:rsidR="00C22B5E" w:rsidRPr="00746454">
        <w:rPr>
          <w:b/>
          <w:bCs/>
          <w:color w:val="000000"/>
          <w:sz w:val="28"/>
          <w:szCs w:val="28"/>
        </w:rPr>
        <w:t>че</w:t>
      </w:r>
      <w:r w:rsidR="00B164B3">
        <w:rPr>
          <w:b/>
          <w:bCs/>
          <w:color w:val="000000"/>
          <w:sz w:val="28"/>
          <w:szCs w:val="28"/>
        </w:rPr>
        <w:t>нием</w:t>
      </w:r>
      <w:proofErr w:type="spellEnd"/>
      <w:proofErr w:type="gramEnd"/>
      <w:r w:rsidR="00B164B3">
        <w:rPr>
          <w:b/>
          <w:bCs/>
          <w:color w:val="000000"/>
          <w:sz w:val="28"/>
          <w:szCs w:val="28"/>
        </w:rPr>
        <w:t xml:space="preserve"> земельных участков), распо</w:t>
      </w:r>
      <w:r w:rsidR="00C22B5E" w:rsidRPr="00746454">
        <w:rPr>
          <w:b/>
          <w:bCs/>
          <w:color w:val="000000"/>
          <w:sz w:val="28"/>
          <w:szCs w:val="28"/>
        </w:rPr>
        <w:t>ложенных на территории Республики Татарстан</w:t>
      </w:r>
      <w:r w:rsidR="00C22B5E">
        <w:rPr>
          <w:b/>
          <w:bCs/>
          <w:color w:val="000000"/>
          <w:sz w:val="28"/>
          <w:szCs w:val="28"/>
        </w:rPr>
        <w:t>, утвержден</w:t>
      </w:r>
      <w:r w:rsidR="00B164B3">
        <w:rPr>
          <w:b/>
          <w:bCs/>
          <w:color w:val="000000"/>
          <w:sz w:val="28"/>
          <w:szCs w:val="28"/>
        </w:rPr>
        <w:t>-</w:t>
      </w:r>
      <w:proofErr w:type="spellStart"/>
      <w:r w:rsidR="00BE097A">
        <w:rPr>
          <w:b/>
          <w:bCs/>
          <w:color w:val="000000"/>
          <w:sz w:val="28"/>
          <w:szCs w:val="28"/>
        </w:rPr>
        <w:t>ные</w:t>
      </w:r>
      <w:proofErr w:type="spellEnd"/>
      <w:r w:rsidR="00C22B5E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>яжение</w:t>
      </w:r>
      <w:r w:rsidR="00C22B5E">
        <w:rPr>
          <w:b/>
          <w:bCs/>
          <w:color w:val="000000"/>
          <w:sz w:val="28"/>
          <w:szCs w:val="28"/>
        </w:rPr>
        <w:t>м</w:t>
      </w:r>
      <w:r w:rsidR="0054413B">
        <w:rPr>
          <w:b/>
          <w:bCs/>
          <w:color w:val="000000"/>
          <w:sz w:val="28"/>
          <w:szCs w:val="28"/>
        </w:rPr>
        <w:t xml:space="preserve"> Министерства земельных и </w:t>
      </w:r>
      <w:r w:rsidR="00746454">
        <w:rPr>
          <w:b/>
          <w:bCs/>
          <w:color w:val="000000"/>
          <w:sz w:val="28"/>
          <w:szCs w:val="28"/>
        </w:rPr>
        <w:t xml:space="preserve">имущественных отношений Республики Татарстан от 24.11.2014 № 2572-р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C22B5E" w:rsidRPr="002A175C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="004B0D3B">
        <w:rPr>
          <w:color w:val="000000"/>
          <w:sz w:val="28"/>
          <w:szCs w:val="28"/>
        </w:rPr>
        <w:t>соответствии со статьей 24</w:t>
      </w:r>
      <w:r w:rsidRPr="004B0D3B">
        <w:rPr>
          <w:color w:val="000000"/>
          <w:sz w:val="28"/>
          <w:szCs w:val="28"/>
          <w:vertAlign w:val="superscript"/>
        </w:rPr>
        <w:t>18</w:t>
      </w:r>
      <w:r w:rsidRPr="002A175C">
        <w:rPr>
          <w:color w:val="000000"/>
          <w:sz w:val="28"/>
          <w:szCs w:val="28"/>
        </w:rPr>
        <w:t xml:space="preserve"> Федерального закона от 29</w:t>
      </w:r>
      <w:r>
        <w:rPr>
          <w:color w:val="000000"/>
          <w:sz w:val="28"/>
          <w:szCs w:val="28"/>
        </w:rPr>
        <w:t xml:space="preserve"> июля 1998 года</w:t>
      </w:r>
      <w:r w:rsidRPr="002A175C">
        <w:rPr>
          <w:color w:val="000000"/>
          <w:sz w:val="28"/>
          <w:szCs w:val="28"/>
        </w:rPr>
        <w:t xml:space="preserve">             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 xml:space="preserve">, на основании </w:t>
      </w:r>
      <w:r w:rsidR="00625FA3">
        <w:rPr>
          <w:color w:val="000000"/>
          <w:sz w:val="28"/>
          <w:szCs w:val="28"/>
        </w:rPr>
        <w:t>решений</w:t>
      </w:r>
      <w:r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881B05">
        <w:rPr>
          <w:color w:val="000000"/>
          <w:sz w:val="28"/>
          <w:szCs w:val="28"/>
        </w:rPr>
        <w:t>19.04.2019 № 139</w:t>
      </w:r>
      <w:r w:rsidR="00625FA3">
        <w:rPr>
          <w:color w:val="000000"/>
          <w:sz w:val="28"/>
          <w:szCs w:val="28"/>
        </w:rPr>
        <w:t>, от 08.05.2019 № 158</w:t>
      </w:r>
      <w:r>
        <w:rPr>
          <w:color w:val="000000"/>
          <w:sz w:val="28"/>
          <w:szCs w:val="28"/>
        </w:rPr>
        <w:t>: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 279-р, от 21.04.2017 № 894-р</w:t>
      </w:r>
      <w:r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от 23.06.2017 № 1388-р, от 22.08.2017 № 1923-р, от 26.09.2017 № 2174-р, </w:t>
      </w:r>
      <w:r w:rsidR="00276FF0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от 15.02.2018 № 366-р, от 08.06.2018 № 1588-р, от 06.08.2018 № 2301-р</w:t>
      </w:r>
      <w:r w:rsidR="00B64835"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                </w:t>
      </w:r>
      <w:r w:rsidR="00B64835">
        <w:rPr>
          <w:color w:val="000000"/>
          <w:sz w:val="28"/>
          <w:szCs w:val="28"/>
        </w:rPr>
        <w:t>от 25.09.2018 № 3152-р</w:t>
      </w:r>
      <w:r w:rsidR="001B7A51">
        <w:rPr>
          <w:color w:val="000000"/>
          <w:sz w:val="28"/>
          <w:szCs w:val="28"/>
        </w:rPr>
        <w:t>,</w:t>
      </w:r>
      <w:r w:rsidR="00BE1459">
        <w:rPr>
          <w:color w:val="000000"/>
          <w:sz w:val="28"/>
          <w:szCs w:val="28"/>
        </w:rPr>
        <w:t xml:space="preserve"> от 14.11.2018 № 3</w:t>
      </w:r>
      <w:r w:rsidR="00BE1F6A">
        <w:rPr>
          <w:color w:val="000000"/>
          <w:sz w:val="28"/>
          <w:szCs w:val="28"/>
        </w:rPr>
        <w:t>817-р</w:t>
      </w:r>
      <w:r w:rsidR="00507FB5">
        <w:rPr>
          <w:color w:val="000000"/>
          <w:sz w:val="28"/>
          <w:szCs w:val="28"/>
        </w:rPr>
        <w:t>, от 04.02.2019 № 226-р</w:t>
      </w:r>
      <w:r w:rsidR="00385044">
        <w:rPr>
          <w:color w:val="000000"/>
          <w:sz w:val="28"/>
          <w:szCs w:val="28"/>
        </w:rPr>
        <w:t>, от 28.03.2019 № 903-р</w:t>
      </w:r>
      <w:r w:rsidRPr="002A175C">
        <w:rPr>
          <w:color w:val="000000"/>
          <w:sz w:val="28"/>
          <w:szCs w:val="28"/>
        </w:rPr>
        <w:t>),</w:t>
      </w:r>
      <w:r w:rsidR="0027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основаниям недостоверности следующие изменения</w:t>
      </w:r>
      <w:r w:rsidRPr="002A175C">
        <w:rPr>
          <w:color w:val="000000"/>
          <w:sz w:val="28"/>
          <w:szCs w:val="28"/>
        </w:rPr>
        <w:t>:</w:t>
      </w:r>
    </w:p>
    <w:p w:rsidR="002C3B4B" w:rsidRDefault="00C22B5E" w:rsidP="00EB3FC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9244A4" w:rsidRDefault="009244A4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подразделе «Камско-</w:t>
      </w:r>
      <w:proofErr w:type="spellStart"/>
      <w:r>
        <w:rPr>
          <w:color w:val="000000"/>
          <w:sz w:val="28"/>
          <w:szCs w:val="28"/>
        </w:rPr>
        <w:t>Устьинский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район»:</w:t>
      </w:r>
    </w:p>
    <w:p w:rsidR="009244A4" w:rsidRDefault="009244A4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7720 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244A4" w:rsidRPr="002A175C" w:rsidTr="00D01805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4A4" w:rsidRPr="002A175C" w:rsidRDefault="009244A4" w:rsidP="00EB3FCC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EB3FCC">
              <w:rPr>
                <w:color w:val="000000"/>
                <w:sz w:val="28"/>
                <w:szCs w:val="28"/>
              </w:rPr>
              <w:t>7720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4A4" w:rsidRPr="002A175C" w:rsidRDefault="009244A4" w:rsidP="00EB3FC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C3B4B">
              <w:rPr>
                <w:color w:val="000000"/>
                <w:sz w:val="28"/>
                <w:szCs w:val="28"/>
              </w:rPr>
              <w:t>16:</w:t>
            </w:r>
            <w:r w:rsidR="00EB3FCC">
              <w:rPr>
                <w:color w:val="000000"/>
                <w:sz w:val="28"/>
                <w:szCs w:val="28"/>
              </w:rPr>
              <w:t>22:170103:304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4A4" w:rsidRPr="002A175C" w:rsidRDefault="00EB3FCC" w:rsidP="00D0180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4481275,99»;</w:t>
            </w:r>
          </w:p>
        </w:tc>
      </w:tr>
    </w:tbl>
    <w:p w:rsidR="00EB3FCC" w:rsidRDefault="00EB3FCC" w:rsidP="00EB3FC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EB3FCC" w:rsidRDefault="00EB3FCC" w:rsidP="00EB3FC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подразделе «Муниципальное образование город Казань»:</w:t>
      </w:r>
    </w:p>
    <w:p w:rsidR="00EB3FCC" w:rsidRPr="002A175C" w:rsidRDefault="00EB3FCC" w:rsidP="00EB3FC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59078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EB3FCC" w:rsidRPr="002A175C" w:rsidTr="00D01805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FCC" w:rsidRPr="002A175C" w:rsidRDefault="00EB3FCC" w:rsidP="00D01805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«59078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FCC" w:rsidRPr="002A175C" w:rsidRDefault="00EB3FCC" w:rsidP="00D0180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C3B4B">
              <w:rPr>
                <w:color w:val="000000"/>
                <w:sz w:val="28"/>
                <w:szCs w:val="28"/>
              </w:rPr>
              <w:t>16:50:011129:354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FCC" w:rsidRPr="002A175C" w:rsidRDefault="00EB3FCC" w:rsidP="00D0180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113387,27».</w:t>
            </w:r>
          </w:p>
        </w:tc>
      </w:tr>
    </w:tbl>
    <w:p w:rsidR="009244A4" w:rsidRDefault="009244A4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22B5E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A175C">
        <w:rPr>
          <w:color w:val="000000"/>
          <w:sz w:val="28"/>
          <w:szCs w:val="28"/>
        </w:rPr>
        <w:t xml:space="preserve">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2A175C">
          <w:rPr>
            <w:rStyle w:val="aa"/>
            <w:sz w:val="28"/>
            <w:szCs w:val="28"/>
          </w:rPr>
          <w:t>www.mzio.tatarstan.ru</w:t>
        </w:r>
      </w:hyperlink>
      <w:r w:rsidRPr="002A175C">
        <w:rPr>
          <w:color w:val="000000"/>
          <w:sz w:val="28"/>
          <w:szCs w:val="28"/>
        </w:rPr>
        <w:t>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</w:t>
      </w:r>
      <w:r w:rsidR="006A0C33">
        <w:rPr>
          <w:color w:val="000000"/>
          <w:sz w:val="28"/>
          <w:szCs w:val="28"/>
        </w:rPr>
        <w:t>первого заместителя министра А.И.Галиева</w:t>
      </w:r>
      <w:r w:rsidRPr="002A175C">
        <w:rPr>
          <w:color w:val="000000"/>
          <w:sz w:val="28"/>
          <w:szCs w:val="28"/>
        </w:rPr>
        <w:t>.</w:t>
      </w:r>
    </w:p>
    <w:p w:rsidR="00C22B5E" w:rsidRPr="00352212" w:rsidRDefault="00C22B5E" w:rsidP="00C22B5E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Pr="00352212" w:rsidRDefault="00203F01" w:rsidP="00C22B5E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0345E"/>
    <w:rsid w:val="00020864"/>
    <w:rsid w:val="00036C68"/>
    <w:rsid w:val="00036CB7"/>
    <w:rsid w:val="000514C2"/>
    <w:rsid w:val="00051914"/>
    <w:rsid w:val="0008045D"/>
    <w:rsid w:val="000C1172"/>
    <w:rsid w:val="000C3FDA"/>
    <w:rsid w:val="000E188D"/>
    <w:rsid w:val="00102154"/>
    <w:rsid w:val="00112A37"/>
    <w:rsid w:val="00116928"/>
    <w:rsid w:val="00126C09"/>
    <w:rsid w:val="001361F5"/>
    <w:rsid w:val="0017216B"/>
    <w:rsid w:val="001742F2"/>
    <w:rsid w:val="00196A92"/>
    <w:rsid w:val="001B7A51"/>
    <w:rsid w:val="001C3A74"/>
    <w:rsid w:val="001C7C74"/>
    <w:rsid w:val="001E2E58"/>
    <w:rsid w:val="001E720B"/>
    <w:rsid w:val="001F34C5"/>
    <w:rsid w:val="001F5043"/>
    <w:rsid w:val="00203F01"/>
    <w:rsid w:val="00242BE1"/>
    <w:rsid w:val="00276FF0"/>
    <w:rsid w:val="00280ED5"/>
    <w:rsid w:val="0029122F"/>
    <w:rsid w:val="002A175C"/>
    <w:rsid w:val="002A5A44"/>
    <w:rsid w:val="002B0D09"/>
    <w:rsid w:val="002C3B4B"/>
    <w:rsid w:val="002F3B2B"/>
    <w:rsid w:val="0030623A"/>
    <w:rsid w:val="00316B52"/>
    <w:rsid w:val="00320FB2"/>
    <w:rsid w:val="00352212"/>
    <w:rsid w:val="0035406E"/>
    <w:rsid w:val="003645C2"/>
    <w:rsid w:val="00381DD6"/>
    <w:rsid w:val="00383AC7"/>
    <w:rsid w:val="00385044"/>
    <w:rsid w:val="003D022E"/>
    <w:rsid w:val="003E2221"/>
    <w:rsid w:val="003F6AAA"/>
    <w:rsid w:val="004034DF"/>
    <w:rsid w:val="004162B4"/>
    <w:rsid w:val="00422EC5"/>
    <w:rsid w:val="00430047"/>
    <w:rsid w:val="004623CA"/>
    <w:rsid w:val="0046455F"/>
    <w:rsid w:val="00477F43"/>
    <w:rsid w:val="004A4B07"/>
    <w:rsid w:val="004B0D3B"/>
    <w:rsid w:val="004B4BF6"/>
    <w:rsid w:val="004B59E6"/>
    <w:rsid w:val="005057F6"/>
    <w:rsid w:val="00507FB5"/>
    <w:rsid w:val="00530711"/>
    <w:rsid w:val="005345B0"/>
    <w:rsid w:val="0054413B"/>
    <w:rsid w:val="0055481D"/>
    <w:rsid w:val="005921E8"/>
    <w:rsid w:val="005E02A6"/>
    <w:rsid w:val="005E2B6E"/>
    <w:rsid w:val="005E7B49"/>
    <w:rsid w:val="005F5A8D"/>
    <w:rsid w:val="006121CD"/>
    <w:rsid w:val="00625FA3"/>
    <w:rsid w:val="006A0C33"/>
    <w:rsid w:val="006F632F"/>
    <w:rsid w:val="007228C9"/>
    <w:rsid w:val="007324EC"/>
    <w:rsid w:val="0073272A"/>
    <w:rsid w:val="00737500"/>
    <w:rsid w:val="00746454"/>
    <w:rsid w:val="007B5AF9"/>
    <w:rsid w:val="007F75CB"/>
    <w:rsid w:val="00833DEE"/>
    <w:rsid w:val="00836159"/>
    <w:rsid w:val="0084271B"/>
    <w:rsid w:val="00846181"/>
    <w:rsid w:val="00881B05"/>
    <w:rsid w:val="00922D69"/>
    <w:rsid w:val="009244A4"/>
    <w:rsid w:val="00944F57"/>
    <w:rsid w:val="00947756"/>
    <w:rsid w:val="009A712B"/>
    <w:rsid w:val="009C2A62"/>
    <w:rsid w:val="009E0914"/>
    <w:rsid w:val="009E3BF4"/>
    <w:rsid w:val="009F4612"/>
    <w:rsid w:val="00A047EE"/>
    <w:rsid w:val="00A0683F"/>
    <w:rsid w:val="00A07BA6"/>
    <w:rsid w:val="00A32E41"/>
    <w:rsid w:val="00A47AF6"/>
    <w:rsid w:val="00A953E1"/>
    <w:rsid w:val="00A971A6"/>
    <w:rsid w:val="00AC5ACF"/>
    <w:rsid w:val="00AE501E"/>
    <w:rsid w:val="00AF58C9"/>
    <w:rsid w:val="00B15A8E"/>
    <w:rsid w:val="00B164B3"/>
    <w:rsid w:val="00B42660"/>
    <w:rsid w:val="00B464FF"/>
    <w:rsid w:val="00B5428A"/>
    <w:rsid w:val="00B64835"/>
    <w:rsid w:val="00B64C05"/>
    <w:rsid w:val="00B726C6"/>
    <w:rsid w:val="00B75534"/>
    <w:rsid w:val="00B85796"/>
    <w:rsid w:val="00BB021A"/>
    <w:rsid w:val="00BB7D60"/>
    <w:rsid w:val="00BD5A3F"/>
    <w:rsid w:val="00BE097A"/>
    <w:rsid w:val="00BE1459"/>
    <w:rsid w:val="00BE1F6A"/>
    <w:rsid w:val="00BF3EF4"/>
    <w:rsid w:val="00C22B5E"/>
    <w:rsid w:val="00C55CDF"/>
    <w:rsid w:val="00C618F4"/>
    <w:rsid w:val="00CA298B"/>
    <w:rsid w:val="00CD4BBA"/>
    <w:rsid w:val="00CD57A7"/>
    <w:rsid w:val="00CE17DA"/>
    <w:rsid w:val="00CE204B"/>
    <w:rsid w:val="00CE3C65"/>
    <w:rsid w:val="00CF25BD"/>
    <w:rsid w:val="00D00D48"/>
    <w:rsid w:val="00D20212"/>
    <w:rsid w:val="00D235B7"/>
    <w:rsid w:val="00D515DF"/>
    <w:rsid w:val="00D82763"/>
    <w:rsid w:val="00D85655"/>
    <w:rsid w:val="00DB3DC3"/>
    <w:rsid w:val="00DD5D20"/>
    <w:rsid w:val="00DE4E39"/>
    <w:rsid w:val="00DF30D1"/>
    <w:rsid w:val="00E04B6E"/>
    <w:rsid w:val="00E21862"/>
    <w:rsid w:val="00E60EEC"/>
    <w:rsid w:val="00E66404"/>
    <w:rsid w:val="00EB3FCC"/>
    <w:rsid w:val="00F229E2"/>
    <w:rsid w:val="00F243A4"/>
    <w:rsid w:val="00F37E4F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B8161"/>
  <w15:docId w15:val="{4B280AC6-C65A-4722-93CF-0C3C89A4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9</cp:revision>
  <cp:lastPrinted>2019-02-01T07:57:00Z</cp:lastPrinted>
  <dcterms:created xsi:type="dcterms:W3CDTF">2019-05-28T10:19:00Z</dcterms:created>
  <dcterms:modified xsi:type="dcterms:W3CDTF">2019-06-17T14:05:00Z</dcterms:modified>
</cp:coreProperties>
</file>