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A6" w:rsidRPr="00E11CA6" w:rsidRDefault="00E11CA6" w:rsidP="00E11CA6">
      <w:pPr>
        <w:shd w:val="clear" w:color="auto" w:fill="FFFFFF"/>
        <w:tabs>
          <w:tab w:val="left" w:pos="310"/>
        </w:tabs>
        <w:spacing w:after="0" w:line="317" w:lineRule="exact"/>
        <w:ind w:left="22" w:right="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11CA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:rsidR="00E11CA6" w:rsidRPr="00E11CA6" w:rsidRDefault="00E11CA6" w:rsidP="00E11CA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11CA6" w:rsidRPr="00E11CA6" w:rsidRDefault="00E11CA6" w:rsidP="00E11CA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11CA6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E11CA6" w:rsidRPr="00E11CA6" w:rsidRDefault="00E11CA6" w:rsidP="00E11CA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11CA6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E11CA6" w:rsidRPr="00E11CA6" w:rsidRDefault="00E11CA6" w:rsidP="00E11CA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11CA6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Pr="00E11C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апреля</w:t>
      </w:r>
      <w:r w:rsidRPr="00E11CA6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Pr="00E11C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апреля 2020</w:t>
      </w:r>
      <w:r w:rsidRPr="00E11CA6">
        <w:rPr>
          <w:rFonts w:ascii="Times New Roman" w:hAnsi="Times New Roman" w:cs="Times New Roman"/>
          <w:color w:val="FF0000"/>
          <w:sz w:val="28"/>
          <w:szCs w:val="28"/>
        </w:rPr>
        <w:t xml:space="preserve"> года включительно.</w:t>
      </w:r>
    </w:p>
    <w:p w:rsidR="00E11CA6" w:rsidRPr="00E11CA6" w:rsidRDefault="00E11CA6" w:rsidP="00E11CA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11CA6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 w:rsidRPr="00E11CA6">
        <w:rPr>
          <w:rFonts w:ascii="Times New Roman" w:hAnsi="Times New Roman" w:cs="Times New Roman"/>
          <w:color w:val="FF0000"/>
          <w:sz w:val="28"/>
          <w:szCs w:val="28"/>
        </w:rPr>
        <w:t>Владиленовичу</w:t>
      </w:r>
      <w:proofErr w:type="spellEnd"/>
    </w:p>
    <w:p w:rsidR="00E11CA6" w:rsidRPr="00E11CA6" w:rsidRDefault="00E11CA6" w:rsidP="00E11CA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11CA6">
        <w:rPr>
          <w:rFonts w:ascii="Times New Roman" w:hAnsi="Times New Roman" w:cs="Times New Roman"/>
          <w:color w:val="FF0000"/>
          <w:sz w:val="28"/>
          <w:szCs w:val="28"/>
        </w:rPr>
        <w:t>по тел.: (843) 221-40-57 (Vladlen.Morozov@tatar.ru)</w:t>
      </w:r>
    </w:p>
    <w:p w:rsidR="00122047" w:rsidRDefault="00122047" w:rsidP="0012204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1CA6" w:rsidRPr="00C115C5" w:rsidRDefault="00E11CA6" w:rsidP="0012204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земель сельскохозяйственного </w:t>
      </w:r>
      <w:proofErr w:type="spellStart"/>
      <w:proofErr w:type="gramStart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чения</w:t>
      </w:r>
      <w:proofErr w:type="spellEnd"/>
      <w:proofErr w:type="gramEnd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</w:t>
      </w:r>
      <w:proofErr w:type="spellStart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жением</w:t>
      </w:r>
      <w:proofErr w:type="spellEnd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 Татарстан от 30.10.2018 № 3647-р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 w:rsidR="00DC7314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статьями 15, 21 Федерального закона от 3 июля 2016 года     № 237-ФЗ «О государственной кадастровой оценке», на основании решения государственного бюджетного учреждения «Центр государственной кадастровой оценки» о пересчете кадастровой стоимости от 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21.01.2020 № 1-2020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</w:t>
      </w:r>
      <w:r w:rsidR="00DC7314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.10.2018 № 3647-р «Об утверждении результатов государственной кадастровой оценки земель сельскохозяйственного назначения на территории Республики Татарстан»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распоряжением от 17.10.2019 № 3293-р)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основаниям недостоверности следующие изменения:</w:t>
      </w:r>
    </w:p>
    <w:p w:rsidR="00F770A6" w:rsidRPr="00C115C5" w:rsidRDefault="00F770A6" w:rsidP="00F770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«Кадастровая стоимость земельных участков»:</w:t>
      </w:r>
    </w:p>
    <w:p w:rsidR="00F770A6" w:rsidRPr="00C115C5" w:rsidRDefault="00F770A6" w:rsidP="00F770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9, 10 изложить в следующей редакции:</w:t>
      </w:r>
    </w:p>
    <w:tbl>
      <w:tblPr>
        <w:tblW w:w="101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6"/>
        <w:gridCol w:w="2630"/>
        <w:gridCol w:w="1701"/>
        <w:gridCol w:w="2127"/>
        <w:gridCol w:w="2665"/>
      </w:tblGrid>
      <w:tr w:rsidR="00F770A6" w:rsidRPr="00C115C5" w:rsidTr="009951CD">
        <w:trPr>
          <w:trHeight w:val="28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«9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16:00:000000:747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11 679,00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710 433,57</w:t>
            </w:r>
          </w:p>
        </w:tc>
      </w:tr>
      <w:tr w:rsidR="00F770A6" w:rsidRPr="00C115C5" w:rsidTr="009951CD">
        <w:trPr>
          <w:trHeight w:val="1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16:00:000000:748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7 432,00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0A6" w:rsidRPr="00C115C5" w:rsidRDefault="00F770A6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452 088,56»</w:t>
            </w:r>
          </w:p>
        </w:tc>
      </w:tr>
    </w:tbl>
    <w:p w:rsidR="00C115C5" w:rsidRPr="00C115C5" w:rsidRDefault="00C115C5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0A6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F770A6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55640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629"/>
        <w:gridCol w:w="1701"/>
        <w:gridCol w:w="2126"/>
        <w:gridCol w:w="2693"/>
      </w:tblGrid>
      <w:tr w:rsidR="003225FE" w:rsidRPr="00C115C5" w:rsidTr="009951CD">
        <w:trPr>
          <w:trHeight w:val="312"/>
        </w:trPr>
        <w:tc>
          <w:tcPr>
            <w:tcW w:w="1057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«55640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16:16:000000:160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261 692,00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15 918 724,36»</w:t>
            </w:r>
          </w:p>
        </w:tc>
      </w:tr>
    </w:tbl>
    <w:p w:rsidR="00F770A6" w:rsidRPr="00C115C5" w:rsidRDefault="00F770A6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57810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1701"/>
        <w:gridCol w:w="2126"/>
        <w:gridCol w:w="2693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4 849,00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294 964,67»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57815, 57816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2"/>
        <w:gridCol w:w="1758"/>
        <w:gridCol w:w="2126"/>
        <w:gridCol w:w="2636"/>
      </w:tblGrid>
      <w:tr w:rsidR="00912AD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16:16:020601:127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10 097,78</w:t>
            </w:r>
          </w:p>
        </w:tc>
      </w:tr>
      <w:tr w:rsidR="00912AD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16:16:020601:128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14 322,00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225FE" w:rsidRPr="00C115C5" w:rsidRDefault="003225FE" w:rsidP="009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871 207,26»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57821, 57822, 57823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2"/>
        <w:gridCol w:w="1701"/>
        <w:gridCol w:w="2126"/>
        <w:gridCol w:w="2693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«57821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18 476,00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1 123 895,08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57822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26 503,00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1 612 177,49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26 325,00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1 601 349,75»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57829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«57829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16:16:020601:141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14 322,00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871 207,26»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57831, 57832, 57833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«57831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16:16:020601:143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19 130,00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1 163 677,90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57832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16:16:020601:144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16 150,00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982 404,50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57833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16:16:020601:145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2 402,00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146 113,66»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57837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«57837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16:16:020601:149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22 578,00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1 373 419,74»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57839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«57839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16:16:020601:151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16 792,00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1 021 457,36»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57841, 57842, 57843, 57844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«57841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16:16:020601:153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16 534,00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1 005 763,22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57842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16:16:020601:154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18 114,00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1 101 874,62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57843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16:16:020601:155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14 828,00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901 987,24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57844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16:16:020601:156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26 433,00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1 607 919,39»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пункт 57848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«57848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16:16:020601:162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24 066,00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1 463 934,78»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3225F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57850, 57851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«57850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16:16:020601:164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10 779,00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655 686,57</w:t>
            </w:r>
          </w:p>
        </w:tc>
      </w:tr>
      <w:tr w:rsidR="003225FE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57851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16:16:020601:165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11 083,00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225FE" w:rsidRPr="00C115C5" w:rsidRDefault="003225FE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674 178,89»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5FE" w:rsidRPr="00C115C5" w:rsidRDefault="003225FE" w:rsidP="000A232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57859, 57860</w:t>
      </w:r>
      <w:r w:rsidR="000A2327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0A232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«57859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16:16:020601:173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13 433,00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817 129,39</w:t>
            </w:r>
          </w:p>
        </w:tc>
      </w:tr>
      <w:tr w:rsidR="000A232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57860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16:16:020601:174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13 000,00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790 790,00»</w:t>
            </w:r>
          </w:p>
        </w:tc>
      </w:tr>
    </w:tbl>
    <w:p w:rsidR="003225FE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327" w:rsidRPr="00C115C5" w:rsidRDefault="000A2327" w:rsidP="000A232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57906, 57907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0A232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«57906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16:16:020602:174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21 432,00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1 303 708,56</w:t>
            </w:r>
          </w:p>
        </w:tc>
      </w:tr>
      <w:tr w:rsidR="000A232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57907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16:16:020602:175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7 246,00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440 774,18»</w:t>
            </w:r>
          </w:p>
        </w:tc>
      </w:tr>
    </w:tbl>
    <w:p w:rsidR="000A2327" w:rsidRPr="00C115C5" w:rsidRDefault="000A2327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327" w:rsidRPr="00C115C5" w:rsidRDefault="000A2327" w:rsidP="000A232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57910, 57911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0A232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«57910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16:16:020602:178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1 255,00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76 341,65</w:t>
            </w:r>
          </w:p>
        </w:tc>
      </w:tr>
      <w:tr w:rsidR="000A232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57911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16:16:020602:179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17 861,00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1 086 484,63»</w:t>
            </w:r>
          </w:p>
        </w:tc>
      </w:tr>
    </w:tbl>
    <w:p w:rsidR="000A2327" w:rsidRPr="00C115C5" w:rsidRDefault="000A2327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327" w:rsidRPr="00C115C5" w:rsidRDefault="000A2327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57915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0A2327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0A2327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A2327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57915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16:16:020602:183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10 301,00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A2327" w:rsidRPr="00C115C5" w:rsidRDefault="000A2327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626 609,83</w:t>
            </w:r>
            <w:r w:rsidR="006A239B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0A2327" w:rsidRPr="00C115C5" w:rsidRDefault="000A2327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9B" w:rsidRPr="00C115C5" w:rsidRDefault="006A239B" w:rsidP="006A2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57918, 57919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«57918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16:16:020602:186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23 973,00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1 458 277,59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57919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16:16:020602:187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23 559,00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1 433 093,97»</w:t>
            </w:r>
          </w:p>
        </w:tc>
      </w:tr>
    </w:tbl>
    <w:p w:rsidR="006A239B" w:rsidRPr="00C115C5" w:rsidRDefault="006A239B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9B" w:rsidRPr="00C115C5" w:rsidRDefault="006A239B" w:rsidP="006A2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57922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«57922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16:16:020602:190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13 849,00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842 434,67»</w:t>
            </w:r>
          </w:p>
        </w:tc>
      </w:tr>
    </w:tbl>
    <w:p w:rsidR="006A239B" w:rsidRPr="00C115C5" w:rsidRDefault="006A239B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9B" w:rsidRPr="00C115C5" w:rsidRDefault="006A239B" w:rsidP="006A2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57924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2"/>
        <w:gridCol w:w="1701"/>
        <w:gridCol w:w="2268"/>
        <w:gridCol w:w="2551"/>
      </w:tblGrid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«57924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17 231,00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1 048 161,73»</w:t>
            </w:r>
          </w:p>
        </w:tc>
      </w:tr>
    </w:tbl>
    <w:p w:rsidR="006A239B" w:rsidRPr="00C115C5" w:rsidRDefault="006A239B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9B" w:rsidRPr="00C115C5" w:rsidRDefault="006A239B" w:rsidP="006A2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57926, 57927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«57926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16:16:020602:194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16 158,00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982 891,14</w:t>
            </w:r>
            <w:r w:rsid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C115C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6A239B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57927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16:16:020602:195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21 066,00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1 281 444,78»</w:t>
            </w:r>
          </w:p>
        </w:tc>
      </w:tr>
    </w:tbl>
    <w:p w:rsidR="006A239B" w:rsidRPr="00C115C5" w:rsidRDefault="006A239B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9B" w:rsidRPr="00C115C5" w:rsidRDefault="006A239B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57930, 57931, 57932, 57933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C115C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A239B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57930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16:16:020602:198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3 412,00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207 551,96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57931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16:16:020602:199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20 682,20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57932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16:16:020602:200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13 279,00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807 761,57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57933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16:16:020602:201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27 504,00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1 673 068,32</w:t>
            </w:r>
            <w:r w:rsid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A239B" w:rsidRPr="00C115C5" w:rsidRDefault="006A239B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39B" w:rsidRPr="00C115C5" w:rsidRDefault="006A239B" w:rsidP="006A2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57942, 57943, 57944, 57945, 57946, 57947, 57948, 57949, 57950, 57951, 57952, 57953, 57954, 57955, 57956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«57942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16:16:020602:215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17 308,00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1 052 845,64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57943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16:16:020602:216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20 801,00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1 265 324,83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57944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16:16:020602:217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15 850,00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964 155,50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57945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16:16:020602:219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15 739,00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957 403,37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57946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16:16:020602:220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15 582,00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947 853,06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57947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16:16:020602:221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14 997,00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912 267,51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57948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16:16:020602:222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17 547,00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1 067 384,01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57949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16:16:020602:223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16 035,00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975 409,05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57950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21 254,00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1 292 880,82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57951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16:16:020602:225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17 215,00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1 047 188,45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57952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16:16:020602:226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18 701,00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1 137 581,83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57953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16:16:020602:227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16 716,00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1 016 834,28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57954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16:16:020602:228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16 872,00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1 026 323,76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57955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16:16:020602:229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16 352,00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994 692,16</w:t>
            </w:r>
          </w:p>
        </w:tc>
      </w:tr>
      <w:tr w:rsidR="006A239B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57956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16:16:020602:230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23 272,00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A239B" w:rsidRPr="00C115C5" w:rsidRDefault="006A239B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1 415 635,76»</w:t>
            </w:r>
          </w:p>
        </w:tc>
      </w:tr>
    </w:tbl>
    <w:p w:rsidR="006A239B" w:rsidRPr="00C115C5" w:rsidRDefault="006A239B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29EB" w:rsidRPr="00C115C5" w:rsidRDefault="006A239B" w:rsidP="006A2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пункты 57961, 57962 </w:t>
      </w:r>
      <w:r w:rsidR="00D129EB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95"/>
        <w:gridCol w:w="1758"/>
        <w:gridCol w:w="2268"/>
        <w:gridCol w:w="2551"/>
      </w:tblGrid>
      <w:tr w:rsidR="00514005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514005" w:rsidRPr="00C115C5" w:rsidRDefault="006A239B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14005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57961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16:16:020602:243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10 756,00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654 287,48</w:t>
            </w:r>
          </w:p>
        </w:tc>
      </w:tr>
      <w:tr w:rsidR="00514005" w:rsidRPr="00C115C5" w:rsidTr="009951CD">
        <w:trPr>
          <w:trHeight w:val="312"/>
        </w:trPr>
        <w:tc>
          <w:tcPr>
            <w:tcW w:w="1134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57962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16:16:020602:244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10 045,00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14005" w:rsidRPr="00C115C5" w:rsidRDefault="00514005" w:rsidP="0051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611 037,35</w:t>
            </w:r>
            <w:r w:rsidR="00AC7755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адресу: </w:t>
      </w:r>
      <w:hyperlink r:id="rId4" w:history="1">
        <w:r w:rsidRPr="00C115C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www.mzio.tatarstan.ru</w:t>
        </w:r>
      </w:hyperlink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исполняющего обязанности заместителя министра </w:t>
      </w:r>
      <w:proofErr w:type="spellStart"/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Т.Ф.Хуснутдинова</w:t>
      </w:r>
      <w:proofErr w:type="spellEnd"/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29EB" w:rsidRPr="00C115C5" w:rsidRDefault="00D129EB" w:rsidP="00D129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930811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И.о.министра</w:t>
      </w:r>
      <w:proofErr w:type="spellEnd"/>
      <w:r w:rsidRPr="00C11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spellStart"/>
      <w:r w:rsidRPr="00C11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А.И.Галиев</w:t>
      </w:r>
      <w:proofErr w:type="spellEnd"/>
    </w:p>
    <w:p w:rsidR="00D129EB" w:rsidRPr="00C115C5" w:rsidRDefault="00D129EB" w:rsidP="00D129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E71" w:rsidRPr="00C115C5" w:rsidRDefault="00525E71" w:rsidP="00D129EB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25E71" w:rsidRPr="00C115C5" w:rsidSect="00C115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A0711"/>
    <w:rsid w:val="000A2327"/>
    <w:rsid w:val="000B18FA"/>
    <w:rsid w:val="00122047"/>
    <w:rsid w:val="001248CF"/>
    <w:rsid w:val="001563AB"/>
    <w:rsid w:val="0018129A"/>
    <w:rsid w:val="001A55F9"/>
    <w:rsid w:val="001D3F54"/>
    <w:rsid w:val="00201E10"/>
    <w:rsid w:val="002169C3"/>
    <w:rsid w:val="00277219"/>
    <w:rsid w:val="00293852"/>
    <w:rsid w:val="003225FE"/>
    <w:rsid w:val="0035397F"/>
    <w:rsid w:val="003C4648"/>
    <w:rsid w:val="003C5D26"/>
    <w:rsid w:val="00431F46"/>
    <w:rsid w:val="004D7B8C"/>
    <w:rsid w:val="00514005"/>
    <w:rsid w:val="00516784"/>
    <w:rsid w:val="00525E71"/>
    <w:rsid w:val="005A7A8C"/>
    <w:rsid w:val="005B05D1"/>
    <w:rsid w:val="00660277"/>
    <w:rsid w:val="006A239B"/>
    <w:rsid w:val="007B119A"/>
    <w:rsid w:val="007F41E0"/>
    <w:rsid w:val="00834FEB"/>
    <w:rsid w:val="00851388"/>
    <w:rsid w:val="008A263B"/>
    <w:rsid w:val="00910792"/>
    <w:rsid w:val="00912AD7"/>
    <w:rsid w:val="00930811"/>
    <w:rsid w:val="009951CD"/>
    <w:rsid w:val="009F054F"/>
    <w:rsid w:val="00A9348D"/>
    <w:rsid w:val="00AC7755"/>
    <w:rsid w:val="00B13E74"/>
    <w:rsid w:val="00B21A25"/>
    <w:rsid w:val="00B64224"/>
    <w:rsid w:val="00C04672"/>
    <w:rsid w:val="00C115C5"/>
    <w:rsid w:val="00C61DC9"/>
    <w:rsid w:val="00CB486F"/>
    <w:rsid w:val="00D129EB"/>
    <w:rsid w:val="00DC142B"/>
    <w:rsid w:val="00DC7314"/>
    <w:rsid w:val="00DE0F74"/>
    <w:rsid w:val="00DE52DC"/>
    <w:rsid w:val="00DF0035"/>
    <w:rsid w:val="00E11CA6"/>
    <w:rsid w:val="00EF2546"/>
    <w:rsid w:val="00F76C54"/>
    <w:rsid w:val="00F770A6"/>
    <w:rsid w:val="00FA2AB4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479B"/>
  <w15:docId w15:val="{046D3530-7193-4CF8-AD4B-3BA3CF4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zi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9</cp:revision>
  <dcterms:created xsi:type="dcterms:W3CDTF">2020-04-10T07:55:00Z</dcterms:created>
  <dcterms:modified xsi:type="dcterms:W3CDTF">2020-04-25T07:55:00Z</dcterms:modified>
</cp:coreProperties>
</file>