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AC" w:rsidRDefault="00297DF6" w:rsidP="00297DF6">
      <w:pPr>
        <w:jc w:val="right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Проект</w:t>
      </w:r>
    </w:p>
    <w:p w:rsidR="00460517" w:rsidRPr="00460517" w:rsidRDefault="00460517" w:rsidP="00460517">
      <w:pPr>
        <w:spacing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60517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460517" w:rsidRPr="00460517" w:rsidRDefault="00460517" w:rsidP="00460517">
      <w:pPr>
        <w:spacing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60517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460517" w:rsidRPr="00460517" w:rsidRDefault="00460517" w:rsidP="00460517">
      <w:pPr>
        <w:spacing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 28</w:t>
      </w:r>
      <w:r w:rsidRPr="00460517">
        <w:rPr>
          <w:rFonts w:ascii="Times New Roman" w:hAnsi="Times New Roman" w:cs="Times New Roman"/>
          <w:color w:val="FF0000"/>
          <w:sz w:val="28"/>
          <w:szCs w:val="28"/>
        </w:rPr>
        <w:t xml:space="preserve"> июля 2020 года по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460517">
        <w:rPr>
          <w:rFonts w:ascii="Times New Roman" w:hAnsi="Times New Roman" w:cs="Times New Roman"/>
          <w:color w:val="FF0000"/>
          <w:sz w:val="28"/>
          <w:szCs w:val="28"/>
        </w:rPr>
        <w:t xml:space="preserve"> августа 2020 года включительно.</w:t>
      </w:r>
    </w:p>
    <w:p w:rsidR="00460517" w:rsidRPr="00460517" w:rsidRDefault="00460517" w:rsidP="00460517">
      <w:pPr>
        <w:spacing w:line="276" w:lineRule="auto"/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60517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460517">
        <w:rPr>
          <w:rFonts w:ascii="Times New Roman" w:hAnsi="Times New Roman" w:cs="Times New Roman"/>
          <w:color w:val="FF0000"/>
          <w:sz w:val="28"/>
          <w:szCs w:val="28"/>
        </w:rPr>
        <w:t>И.Г.Евченко</w:t>
      </w:r>
      <w:proofErr w:type="spellEnd"/>
      <w:r w:rsidRPr="00460517">
        <w:rPr>
          <w:rFonts w:ascii="Times New Roman" w:hAnsi="Times New Roman" w:cs="Times New Roman"/>
          <w:color w:val="FF0000"/>
          <w:sz w:val="28"/>
          <w:szCs w:val="28"/>
        </w:rPr>
        <w:t xml:space="preserve"> по тел.221-40-16 (</w:t>
      </w:r>
      <w:hyperlink r:id="rId4" w:history="1">
        <w:r w:rsidRPr="00460517">
          <w:rPr>
            <w:rStyle w:val="a4"/>
            <w:rFonts w:ascii="Times New Roman" w:hAnsi="Times New Roman" w:cs="Times New Roman"/>
            <w:color w:val="FF0000"/>
            <w:sz w:val="28"/>
            <w:szCs w:val="28"/>
          </w:rPr>
          <w:t>Inna.Evchenko@tatar.ru</w:t>
        </w:r>
      </w:hyperlink>
      <w:r w:rsidRPr="00460517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460517" w:rsidRPr="00E757FF" w:rsidRDefault="00460517" w:rsidP="00297DF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7DF6" w:rsidRPr="00E757FF" w:rsidRDefault="00297DF6" w:rsidP="00297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297DF6" w:rsidRPr="00E757FF" w:rsidRDefault="00297DF6" w:rsidP="00297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97DF6" w:rsidRPr="00E757FF" w:rsidRDefault="00297DF6" w:rsidP="00297D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DF6" w:rsidRPr="00E757FF" w:rsidRDefault="00297DF6" w:rsidP="001E7481">
      <w:pPr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</w:t>
      </w:r>
      <w:r w:rsidR="001E7481" w:rsidRPr="001E7481">
        <w:rPr>
          <w:rFonts w:ascii="Times New Roman" w:hAnsi="Times New Roman" w:cs="Times New Roman"/>
          <w:sz w:val="28"/>
          <w:szCs w:val="28"/>
        </w:rPr>
        <w:t xml:space="preserve"> 03.07.2018 </w:t>
      </w:r>
      <w:r w:rsidR="001E7481">
        <w:rPr>
          <w:rFonts w:ascii="Times New Roman" w:hAnsi="Times New Roman" w:cs="Times New Roman"/>
          <w:sz w:val="28"/>
          <w:szCs w:val="28"/>
        </w:rPr>
        <w:t>№</w:t>
      </w:r>
      <w:r w:rsidR="001E7481" w:rsidRPr="001E7481">
        <w:rPr>
          <w:rFonts w:ascii="Times New Roman" w:hAnsi="Times New Roman" w:cs="Times New Roman"/>
          <w:sz w:val="28"/>
          <w:szCs w:val="28"/>
        </w:rPr>
        <w:t xml:space="preserve"> 539</w:t>
      </w:r>
      <w:r w:rsidR="001E7481">
        <w:rPr>
          <w:rFonts w:ascii="Times New Roman" w:hAnsi="Times New Roman" w:cs="Times New Roman"/>
          <w:sz w:val="28"/>
          <w:szCs w:val="28"/>
        </w:rPr>
        <w:t xml:space="preserve"> «</w:t>
      </w:r>
      <w:r w:rsidR="001E7481" w:rsidRPr="001E7481">
        <w:rPr>
          <w:rFonts w:ascii="Times New Roman" w:hAnsi="Times New Roman" w:cs="Times New Roman"/>
          <w:sz w:val="28"/>
          <w:szCs w:val="28"/>
        </w:rPr>
        <w:t>Об утверждении Порядка деятельности комиссий, создаваемых по решению органов местного самоуправления поселения или городского округа в целях определения при подготовке проекта генерального плана поселения или городского округа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</w:t>
      </w:r>
      <w:r w:rsidR="001E7481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297DF6" w:rsidRPr="00E757FF" w:rsidRDefault="00297DF6" w:rsidP="00297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97DF6" w:rsidRPr="00E757FF" w:rsidRDefault="00297DF6" w:rsidP="00297D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7DF6" w:rsidRPr="00E757FF" w:rsidRDefault="00297DF6" w:rsidP="00297D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F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E757F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757F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1E7481" w:rsidRPr="001E7481">
        <w:rPr>
          <w:rFonts w:ascii="Times New Roman" w:hAnsi="Times New Roman" w:cs="Times New Roman"/>
          <w:sz w:val="28"/>
          <w:szCs w:val="28"/>
        </w:rPr>
        <w:t xml:space="preserve">03.07.2018 № 539 «Об утверждении Порядка деятельности комиссий, создаваемых по решению органов местного самоуправления поселения или городского округа в целях определения при подготовке проекта генерального плана поселения или городского округа границ населенных пунктов, образуемых из лесных поселков или военных </w:t>
      </w:r>
      <w:r w:rsidR="001E7481" w:rsidRPr="001E7481">
        <w:rPr>
          <w:rFonts w:ascii="Times New Roman" w:hAnsi="Times New Roman" w:cs="Times New Roman"/>
          <w:sz w:val="28"/>
          <w:szCs w:val="28"/>
        </w:rPr>
        <w:lastRenderedPageBreak/>
        <w:t>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пунктов»</w:t>
      </w:r>
      <w:r w:rsidR="001E7481">
        <w:rPr>
          <w:rFonts w:ascii="Times New Roman" w:hAnsi="Times New Roman" w:cs="Times New Roman"/>
          <w:sz w:val="28"/>
          <w:szCs w:val="28"/>
        </w:rPr>
        <w:t xml:space="preserve"> </w:t>
      </w:r>
      <w:r w:rsidRPr="00E757F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E7481" w:rsidRPr="001E7481" w:rsidRDefault="001E7481" w:rsidP="00297D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</w:t>
      </w:r>
      <w:r w:rsidRPr="001E7481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«Министерство земельных и имущественных отношений Республики Татарстан»;</w:t>
      </w:r>
    </w:p>
    <w:p w:rsidR="001E7481" w:rsidRDefault="001E7481" w:rsidP="00297D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E7481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7481">
        <w:rPr>
          <w:rFonts w:ascii="Times New Roman" w:hAnsi="Times New Roman" w:cs="Times New Roman"/>
          <w:sz w:val="28"/>
          <w:szCs w:val="28"/>
        </w:rPr>
        <w:t xml:space="preserve"> деятельности комиссий, создаваемых по решению органов местного самоуправления поселения или городского округа в целях определения при подготовке проекта генерального плана поселения или городского округа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</w:t>
      </w:r>
      <w:r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1E7481" w:rsidRDefault="00786E00" w:rsidP="00786E00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пункта 2изложить в следующей редакции:</w:t>
      </w:r>
    </w:p>
    <w:p w:rsidR="00786E00" w:rsidRDefault="00786E00" w:rsidP="00786E00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6E00">
        <w:rPr>
          <w:rFonts w:ascii="Times New Roman" w:hAnsi="Times New Roman" w:cs="Times New Roman"/>
          <w:sz w:val="28"/>
          <w:szCs w:val="28"/>
        </w:rPr>
        <w:t>2) представител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86E00">
        <w:rPr>
          <w:rFonts w:ascii="Times New Roman" w:hAnsi="Times New Roman" w:cs="Times New Roman"/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Министерства земельных и имущественных отношений Республики Татарстан;»</w:t>
      </w:r>
      <w:r w:rsidRPr="00786E0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E00" w:rsidRDefault="00786E00" w:rsidP="00786E00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9 слова «</w:t>
      </w:r>
      <w:r w:rsidRPr="00786E00">
        <w:rPr>
          <w:rFonts w:ascii="Times New Roman" w:hAnsi="Times New Roman" w:cs="Times New Roman"/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«Министерство земельных и имущественных отношений Республики Татарстан».</w:t>
      </w:r>
    </w:p>
    <w:p w:rsidR="001E7481" w:rsidRDefault="001E7481" w:rsidP="00297DF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DF6" w:rsidRDefault="00297DF6" w:rsidP="00297D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97DF6" w:rsidRDefault="00297DF6" w:rsidP="00297D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97DF6" w:rsidRDefault="00297DF6" w:rsidP="00297D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А.В.ПЕСОШИН</w:t>
      </w:r>
    </w:p>
    <w:p w:rsidR="00297DF6" w:rsidRDefault="00297DF6"/>
    <w:sectPr w:rsidR="00297DF6" w:rsidSect="00297DF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B0"/>
    <w:rsid w:val="0010775E"/>
    <w:rsid w:val="001B6499"/>
    <w:rsid w:val="001E7481"/>
    <w:rsid w:val="00207B02"/>
    <w:rsid w:val="00297DF6"/>
    <w:rsid w:val="00460517"/>
    <w:rsid w:val="004922EA"/>
    <w:rsid w:val="004966C0"/>
    <w:rsid w:val="005640AC"/>
    <w:rsid w:val="00594369"/>
    <w:rsid w:val="005E73B0"/>
    <w:rsid w:val="006A5AF1"/>
    <w:rsid w:val="00786E00"/>
    <w:rsid w:val="008006D0"/>
    <w:rsid w:val="00897991"/>
    <w:rsid w:val="00B07D92"/>
    <w:rsid w:val="00C220C7"/>
    <w:rsid w:val="00CB2122"/>
    <w:rsid w:val="00E757FF"/>
    <w:rsid w:val="00F53656"/>
    <w:rsid w:val="00F7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81BA5-0B4C-474C-8497-D277DA3B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DF6"/>
    <w:pPr>
      <w:ind w:left="720"/>
      <w:contextualSpacing/>
    </w:pPr>
  </w:style>
  <w:style w:type="character" w:styleId="a4">
    <w:name w:val="Hyperlink"/>
    <w:rsid w:val="00460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BA44C945BF20BEF1E0D643799CF296C2F0107CE870C0E38C1941AC33D1854293551043A9EF4F76D3E5F1FEBE9A514FD6UAl1I" TargetMode="Externa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ФархутдиноваНФ</cp:lastModifiedBy>
  <cp:revision>15</cp:revision>
  <dcterms:created xsi:type="dcterms:W3CDTF">2020-07-06T08:37:00Z</dcterms:created>
  <dcterms:modified xsi:type="dcterms:W3CDTF">2020-07-28T06:51:00Z</dcterms:modified>
</cp:coreProperties>
</file>