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47" w:rsidRDefault="00122047" w:rsidP="00C0147A">
      <w:pPr>
        <w:rPr>
          <w:noProof/>
          <w:lang w:eastAsia="ru-RU"/>
        </w:rPr>
      </w:pPr>
    </w:p>
    <w:p w:rsidR="0011398F" w:rsidRPr="008A7703" w:rsidRDefault="0011398F" w:rsidP="0011398F">
      <w:pPr>
        <w:spacing w:after="0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11398F" w:rsidRPr="008A7703" w:rsidRDefault="0011398F" w:rsidP="0011398F">
      <w:pPr>
        <w:spacing w:after="0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11398F" w:rsidRPr="008A7703" w:rsidRDefault="0011398F" w:rsidP="0011398F">
      <w:pPr>
        <w:spacing w:after="0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>20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2020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25 августа </w:t>
      </w:r>
      <w:r w:rsidRPr="008A7703">
        <w:rPr>
          <w:rFonts w:ascii="Times New Roman" w:hAnsi="Times New Roman" w:cs="Times New Roman"/>
          <w:color w:val="FF0000"/>
          <w:sz w:val="28"/>
          <w:szCs w:val="28"/>
        </w:rPr>
        <w:t>2020 года включительно.</w:t>
      </w:r>
    </w:p>
    <w:p w:rsidR="0011398F" w:rsidRPr="008A7703" w:rsidRDefault="0011398F" w:rsidP="0011398F">
      <w:pPr>
        <w:spacing w:after="0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</w:t>
      </w:r>
      <w:r>
        <w:rPr>
          <w:rFonts w:ascii="Times New Roman" w:hAnsi="Times New Roman" w:cs="Times New Roman"/>
          <w:color w:val="FF0000"/>
          <w:sz w:val="28"/>
          <w:szCs w:val="28"/>
        </w:rPr>
        <w:t>ведущему советнику отдела кадастровых отношений В.В. Морозову по тел.221-40-57</w:t>
      </w:r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r w:rsidRPr="008A7703">
        <w:rPr>
          <w:rFonts w:ascii="Times New Roman" w:hAnsi="Times New Roman" w:cs="Times New Roman"/>
          <w:color w:val="FF0000"/>
          <w:sz w:val="28"/>
          <w:szCs w:val="28"/>
        </w:rPr>
        <w:t>(</w:t>
      </w:r>
      <w:hyperlink r:id="rId4" w:history="1">
        <w:r w:rsidRPr="0011398F">
          <w:rPr>
            <w:rFonts w:ascii="Times New Roman" w:hAnsi="Times New Roman" w:cs="Times New Roman"/>
            <w:color w:val="FF0000"/>
            <w:sz w:val="28"/>
            <w:szCs w:val="28"/>
          </w:rPr>
          <w:t>vladlen.morozov@tatar.ru</w:t>
        </w:r>
      </w:hyperlink>
      <w:r w:rsidRPr="008A7703">
        <w:rPr>
          <w:rFonts w:ascii="Times New Roman" w:hAnsi="Times New Roman" w:cs="Times New Roman"/>
          <w:color w:val="FF0000"/>
          <w:sz w:val="28"/>
          <w:szCs w:val="28"/>
        </w:rPr>
        <w:t>)</w:t>
      </w:r>
      <w:bookmarkEnd w:id="0"/>
    </w:p>
    <w:p w:rsidR="0011398F" w:rsidRDefault="0011398F" w:rsidP="00C0147A">
      <w:pPr>
        <w:rPr>
          <w:noProof/>
          <w:lang w:eastAsia="ru-RU"/>
        </w:rPr>
      </w:pPr>
    </w:p>
    <w:p w:rsidR="0011398F" w:rsidRPr="00C0147A" w:rsidRDefault="0011398F" w:rsidP="00C0147A">
      <w:pPr>
        <w:rPr>
          <w:noProof/>
          <w:lang w:eastAsia="ru-RU"/>
        </w:rPr>
      </w:pPr>
    </w:p>
    <w:p w:rsidR="005B05D1" w:rsidRPr="005B05D1" w:rsidRDefault="005B05D1" w:rsidP="005B05D1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результаты государственной кадастровой оценки объектов недвижимости жилого и нежилого назначения (за </w:t>
      </w:r>
      <w:proofErr w:type="spellStart"/>
      <w:proofErr w:type="gramStart"/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исклю-чением</w:t>
      </w:r>
      <w:proofErr w:type="spellEnd"/>
      <w:proofErr w:type="gramEnd"/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земельных участков), расположенных на территории </w:t>
      </w:r>
      <w:r w:rsidR="00E6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Татарстан, утвержден</w:t>
      </w:r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ные распоряжением Министерства земельных и имущественных отношений Республики Татарстан от 24.11.2014 № 2572-р 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статьей 24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18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июля 1998 года             № 135-ФЗ «Об оценочной деятельности в Российской </w:t>
      </w:r>
      <w:r w:rsidR="00814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Федерации», на основании решения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по рассмотрению споров о результатах определения кадастровой стоимости при Управлении </w:t>
      </w:r>
      <w:proofErr w:type="spellStart"/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 </w:t>
      </w:r>
      <w:r w:rsidR="004F79AB" w:rsidRPr="004F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15.05.2020 № 64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</w:t>
      </w:r>
      <w:r w:rsidR="00E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лики Татарстан, по состоянию на</w:t>
      </w:r>
      <w:r w:rsidR="0057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января</w:t>
      </w:r>
      <w:r w:rsidR="00E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года, утвержденные распоряжением Министерства земельных и имущественных отношений Республики Татарстан от 24.11.2014 № 2572-р «Об утверждении результатов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Татарстан» (с изменениями, внесенными распоряжениями Министерства земельных и имущественных отношений Республики Татарстан от 13.02.2017 №</w:t>
      </w:r>
      <w:r w:rsidR="00844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279-р, от 21.04.2017 № 894-р,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23.06.2017 № 1388-р, от 22.08.2017 </w:t>
      </w:r>
      <w:r w:rsidR="00B460EE" w:rsidRPr="00B46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1923-р, от 26.09.2017 № 2174-р,</w:t>
      </w:r>
      <w:r w:rsidR="00844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15.02.2018 № 366-р, от 08.06.2018 № 1588-р, от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06.08.2018 № 2301-р, от 25.09.2018 № 3152-р, от 14.11.2018 № 3817-р, от 04.02.2019 № 226-р, от 28.03.2019 № 903-р</w:t>
      </w:r>
      <w:r w:rsidR="00844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26.06.2019 № 1988-р</w:t>
      </w:r>
      <w:r w:rsidR="00B46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26.08.2019 № 2572-р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 основаниям недостоверности следующие изменения: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«Кадастровая стоимость объектов недвижимости»: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подразделе «</w:t>
      </w:r>
      <w:r w:rsidR="006D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Нижнекамский муниципальный район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487EE3" w:rsidRPr="005B05D1" w:rsidRDefault="005B05D1" w:rsidP="00487EE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6D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22325</w:t>
      </w:r>
      <w:r w:rsidR="0045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5B05D1" w:rsidRPr="005B05D1" w:rsidTr="00E757AE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D1" w:rsidRPr="005B05D1" w:rsidRDefault="005B05D1" w:rsidP="006D5D44">
            <w:pPr>
              <w:spacing w:after="0" w:line="360" w:lineRule="auto"/>
              <w:ind w:left="-108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6D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22325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D1" w:rsidRPr="005B05D1" w:rsidRDefault="006D5D44" w:rsidP="005B05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16:30:070201:5607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D1" w:rsidRPr="005B05D1" w:rsidRDefault="008C52AC" w:rsidP="005B05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25309387,08»;</w:t>
            </w:r>
          </w:p>
        </w:tc>
      </w:tr>
    </w:tbl>
    <w:p w:rsidR="008C52AC" w:rsidRDefault="008C52AC" w:rsidP="008C52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2AC" w:rsidRPr="005B05D1" w:rsidRDefault="008C52AC" w:rsidP="008C52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E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22464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8C52AC" w:rsidRPr="005B05D1" w:rsidTr="00771752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8C52AC">
            <w:pPr>
              <w:spacing w:after="0" w:line="360" w:lineRule="auto"/>
              <w:ind w:left="-108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22464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8C52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16:30:070201:5750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7717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27106604,00»;</w:t>
            </w:r>
          </w:p>
        </w:tc>
      </w:tr>
    </w:tbl>
    <w:p w:rsidR="008C52AC" w:rsidRDefault="008C52AC" w:rsidP="008C52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2AC" w:rsidRPr="005B05D1" w:rsidRDefault="008C52AC" w:rsidP="008C52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E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22487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8C52AC" w:rsidRPr="005B05D1" w:rsidTr="00771752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8C52AC">
            <w:pPr>
              <w:spacing w:after="0" w:line="360" w:lineRule="auto"/>
              <w:ind w:left="-108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22487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8C52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16:30:070201:5772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7717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25287302,10»;</w:t>
            </w:r>
          </w:p>
        </w:tc>
      </w:tr>
    </w:tbl>
    <w:p w:rsidR="008C52AC" w:rsidRDefault="008C52AC" w:rsidP="008C52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2AC" w:rsidRPr="005B05D1" w:rsidRDefault="008C52AC" w:rsidP="008C52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E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22644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8C52AC" w:rsidRPr="005B05D1" w:rsidTr="00771752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8C52AC">
            <w:pPr>
              <w:spacing w:after="0" w:line="360" w:lineRule="auto"/>
              <w:ind w:left="-108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22644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8C52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16:30:070201:5941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AC" w:rsidRPr="005B05D1" w:rsidRDefault="008C52AC" w:rsidP="007717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26071863,66</w:t>
            </w:r>
            <w:r w:rsidRPr="005B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Предложить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5" w:history="1">
        <w:r w:rsidRPr="005B05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www.mzio.tatarstan.ru</w:t>
        </w:r>
      </w:hyperlink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настоящего распоряжения возложить на </w:t>
      </w:r>
      <w:r w:rsidR="00F5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исполняющего обязанности заместителя министра </w:t>
      </w:r>
      <w:proofErr w:type="spellStart"/>
      <w:r w:rsidR="00F5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Т.Ф.Хуснутдинова</w:t>
      </w:r>
      <w:proofErr w:type="spellEnd"/>
      <w:r w:rsidR="00F5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0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Министр</w:t>
      </w:r>
      <w:r w:rsidR="00F579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Pr="005B0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proofErr w:type="spellStart"/>
      <w:r w:rsidR="00F579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p w:rsidR="00690D0A" w:rsidRPr="00FD398F" w:rsidRDefault="00690D0A" w:rsidP="00690D0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690D0A" w:rsidRPr="00FD398F" w:rsidSect="0012204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11398F"/>
    <w:rsid w:val="00122047"/>
    <w:rsid w:val="001248CF"/>
    <w:rsid w:val="0018129A"/>
    <w:rsid w:val="001A1ED1"/>
    <w:rsid w:val="001C4478"/>
    <w:rsid w:val="002169C3"/>
    <w:rsid w:val="00277219"/>
    <w:rsid w:val="003C4648"/>
    <w:rsid w:val="003C5D26"/>
    <w:rsid w:val="003D5291"/>
    <w:rsid w:val="004507FF"/>
    <w:rsid w:val="00487EE3"/>
    <w:rsid w:val="004D7B8C"/>
    <w:rsid w:val="004F79AB"/>
    <w:rsid w:val="00525E71"/>
    <w:rsid w:val="00570E2D"/>
    <w:rsid w:val="005A7A8C"/>
    <w:rsid w:val="005B05D1"/>
    <w:rsid w:val="005F511C"/>
    <w:rsid w:val="00690D0A"/>
    <w:rsid w:val="006D5D44"/>
    <w:rsid w:val="007B119A"/>
    <w:rsid w:val="00814921"/>
    <w:rsid w:val="00834FEB"/>
    <w:rsid w:val="00844982"/>
    <w:rsid w:val="00851388"/>
    <w:rsid w:val="008C52AC"/>
    <w:rsid w:val="00910792"/>
    <w:rsid w:val="00B21A25"/>
    <w:rsid w:val="00B460EE"/>
    <w:rsid w:val="00C0147A"/>
    <w:rsid w:val="00C04672"/>
    <w:rsid w:val="00C61DC9"/>
    <w:rsid w:val="00CB486F"/>
    <w:rsid w:val="00DF0035"/>
    <w:rsid w:val="00E63A86"/>
    <w:rsid w:val="00F57972"/>
    <w:rsid w:val="00F76C54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ADD3D-1E1A-4EE9-BDAA-E11A3FAB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hyperlink" Target="mailto:vladlen.moroz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ФархутдиноваНФ</cp:lastModifiedBy>
  <cp:revision>5</cp:revision>
  <cp:lastPrinted>2019-08-19T12:45:00Z</cp:lastPrinted>
  <dcterms:created xsi:type="dcterms:W3CDTF">2020-07-23T12:27:00Z</dcterms:created>
  <dcterms:modified xsi:type="dcterms:W3CDTF">2020-08-20T14:53:00Z</dcterms:modified>
</cp:coreProperties>
</file>