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F5ABC" w:rsidRDefault="009F5ABC" w:rsidP="009F5AB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F5ABC" w:rsidRDefault="009F5ABC" w:rsidP="009F5AB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F5ABC" w:rsidRDefault="009F5ABC" w:rsidP="009F5AB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19 апреля 2021 года по 26 апреля 2021 года включительно.</w:t>
      </w:r>
    </w:p>
    <w:p w:rsidR="009F5ABC" w:rsidRPr="004F6268" w:rsidRDefault="009F5ABC" w:rsidP="009F5ABC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9F5ABC" w:rsidRPr="004F6268" w:rsidRDefault="009F5ABC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C1803" w:rsidRDefault="004F6268" w:rsidP="00AC460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C460C" w:rsidRPr="00AC460C">
        <w:rPr>
          <w:color w:val="000000" w:themeColor="text1"/>
          <w:sz w:val="28"/>
          <w:szCs w:val="28"/>
        </w:rPr>
        <w:t>Сармановском</w:t>
      </w:r>
      <w:r w:rsidR="00F807EA">
        <w:rPr>
          <w:color w:val="000000" w:themeColor="text1"/>
          <w:sz w:val="28"/>
          <w:szCs w:val="28"/>
        </w:rPr>
        <w:t>, Тукаевском</w:t>
      </w:r>
    </w:p>
    <w:p w:rsidR="00382C65" w:rsidRPr="004F6268" w:rsidRDefault="005551A5" w:rsidP="009B3BCC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251A3F">
        <w:rPr>
          <w:sz w:val="28"/>
          <w:szCs w:val="28"/>
        </w:rPr>
        <w:fldChar w:fldCharType="begin"/>
      </w:r>
      <w:r w:rsidR="00251A3F">
        <w:rPr>
          <w:sz w:val="28"/>
          <w:szCs w:val="28"/>
        </w:rPr>
        <w:instrText xml:space="preserve"> =SUM(ABOVE) </w:instrText>
      </w:r>
      <w:r w:rsidR="00251A3F">
        <w:rPr>
          <w:sz w:val="28"/>
          <w:szCs w:val="28"/>
        </w:rPr>
        <w:fldChar w:fldCharType="separate"/>
      </w:r>
      <w:r w:rsidR="00251A3F">
        <w:rPr>
          <w:noProof/>
          <w:sz w:val="28"/>
          <w:szCs w:val="28"/>
        </w:rPr>
        <w:t>19,0374</w:t>
      </w:r>
      <w:r w:rsidR="00251A3F">
        <w:rPr>
          <w:sz w:val="28"/>
          <w:szCs w:val="28"/>
        </w:rPr>
        <w:fldChar w:fldCharType="end"/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AC460C" w:rsidRPr="00AC460C">
        <w:rPr>
          <w:color w:val="000000" w:themeColor="text1"/>
          <w:sz w:val="28"/>
          <w:szCs w:val="28"/>
        </w:rPr>
        <w:t>Сармановском</w:t>
      </w:r>
      <w:r w:rsidR="00F807EA">
        <w:rPr>
          <w:color w:val="000000" w:themeColor="text1"/>
          <w:sz w:val="28"/>
          <w:szCs w:val="28"/>
        </w:rPr>
        <w:t>, Тукаевском</w:t>
      </w:r>
      <w:r w:rsidR="00AC460C" w:rsidRPr="00AC460C">
        <w:rPr>
          <w:color w:val="000000" w:themeColor="text1"/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642AD2">
      <w:pPr>
        <w:spacing w:line="192" w:lineRule="auto"/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16:36:170301:271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2,8952</w:t>
            </w:r>
          </w:p>
        </w:tc>
        <w:tc>
          <w:tcPr>
            <w:tcW w:w="2660" w:type="dxa"/>
            <w:vMerge w:val="restart"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16:36:170301:27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1,7808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16:36:050403:182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0,2394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16:36:050403:18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0,7606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16:36:170302:134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1,0163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16:36:170302:128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0,0453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16:36:170302:12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0,2005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16:36:170302:133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0,3324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16:36:170301:277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0,8446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16:36:060401:123</w:t>
            </w:r>
          </w:p>
        </w:tc>
        <w:tc>
          <w:tcPr>
            <w:tcW w:w="2469" w:type="dxa"/>
            <w:vAlign w:val="center"/>
          </w:tcPr>
          <w:p w:rsidR="00251A3F" w:rsidRDefault="00251A3F" w:rsidP="00AC460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2,9138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16:36:060403:367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0,2571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16:36:060403:36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0,8735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16:36:060401:124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0,3328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251A3F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16:36:050403:170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0,0715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 w:rsidRPr="005E5938">
              <w:rPr>
                <w:sz w:val="28"/>
                <w:szCs w:val="28"/>
              </w:rPr>
              <w:t>16:36:170302:132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0,1672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7E0378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7E0378">
            <w:pPr>
              <w:ind w:left="429" w:firstLine="142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</w:rPr>
              <w:t xml:space="preserve">16:36:170302:130 </w:t>
            </w:r>
          </w:p>
        </w:tc>
        <w:tc>
          <w:tcPr>
            <w:tcW w:w="2469" w:type="dxa"/>
            <w:vAlign w:val="center"/>
          </w:tcPr>
          <w:p w:rsidR="00251A3F" w:rsidRDefault="00251A3F" w:rsidP="007E037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0,1469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16:39:141701:295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0,0301</w:t>
            </w:r>
          </w:p>
        </w:tc>
        <w:tc>
          <w:tcPr>
            <w:tcW w:w="2660" w:type="dxa"/>
            <w:vMerge w:val="restart"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16:39:000000:5819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0,3979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16:39:201001:309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3,423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16:39:201001:310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0,8679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16:39:201001:311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0,1239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16:39:201001:312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0,3152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16:39:141701:296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0,7349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16:39:141701:297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0,1403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51A3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251A3F" w:rsidRPr="00F807EA" w:rsidRDefault="00251A3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251A3F" w:rsidRPr="00AC460C" w:rsidRDefault="00251A3F" w:rsidP="005E593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16:39:141701:298</w:t>
            </w:r>
          </w:p>
        </w:tc>
        <w:tc>
          <w:tcPr>
            <w:tcW w:w="2469" w:type="dxa"/>
            <w:vAlign w:val="center"/>
          </w:tcPr>
          <w:p w:rsidR="00251A3F" w:rsidRDefault="00251A3F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0,1263</w:t>
            </w:r>
          </w:p>
        </w:tc>
        <w:tc>
          <w:tcPr>
            <w:tcW w:w="2660" w:type="dxa"/>
            <w:vMerge/>
            <w:vAlign w:val="center"/>
          </w:tcPr>
          <w:p w:rsidR="00251A3F" w:rsidRDefault="00251A3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1551E9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F807EA">
              <w:rPr>
                <w:sz w:val="28"/>
                <w:szCs w:val="28"/>
              </w:rPr>
              <w:fldChar w:fldCharType="begin"/>
            </w:r>
            <w:r w:rsidR="00F807EA">
              <w:rPr>
                <w:sz w:val="28"/>
                <w:szCs w:val="28"/>
              </w:rPr>
              <w:instrText xml:space="preserve"> =SUM(ABOVE) </w:instrText>
            </w:r>
            <w:r w:rsidR="00F807EA">
              <w:rPr>
                <w:sz w:val="28"/>
                <w:szCs w:val="28"/>
              </w:rPr>
              <w:fldChar w:fldCharType="separate"/>
            </w:r>
            <w:r w:rsidR="00F807EA">
              <w:rPr>
                <w:noProof/>
                <w:sz w:val="28"/>
                <w:szCs w:val="28"/>
              </w:rPr>
              <w:t>19,0374</w:t>
            </w:r>
            <w:r w:rsidR="00F807E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</w:p>
    <w:p w:rsidR="007E0378" w:rsidRDefault="007E0378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E0378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7E" w:rsidRDefault="0096117E" w:rsidP="00341377">
      <w:r>
        <w:separator/>
      </w:r>
    </w:p>
  </w:endnote>
  <w:endnote w:type="continuationSeparator" w:id="0">
    <w:p w:rsidR="0096117E" w:rsidRDefault="0096117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7E" w:rsidRDefault="0096117E" w:rsidP="00341377">
      <w:r>
        <w:separator/>
      </w:r>
    </w:p>
  </w:footnote>
  <w:footnote w:type="continuationSeparator" w:id="0">
    <w:p w:rsidR="0096117E" w:rsidRDefault="0096117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30C"/>
    <w:rsid w:val="00160668"/>
    <w:rsid w:val="00160B6A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A3F"/>
    <w:rsid w:val="00251D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5633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3EB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E5938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57FAA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037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0219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117E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9F5ABC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061D5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2F23"/>
    <w:rsid w:val="00F3420B"/>
    <w:rsid w:val="00F3684E"/>
    <w:rsid w:val="00F5617C"/>
    <w:rsid w:val="00F66911"/>
    <w:rsid w:val="00F725AF"/>
    <w:rsid w:val="00F73677"/>
    <w:rsid w:val="00F744AE"/>
    <w:rsid w:val="00F807EA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5CFED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509F-C6BC-4266-9C9D-7FB291E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270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5</cp:revision>
  <cp:lastPrinted>2021-02-03T14:41:00Z</cp:lastPrinted>
  <dcterms:created xsi:type="dcterms:W3CDTF">2021-04-14T08:36:00Z</dcterms:created>
  <dcterms:modified xsi:type="dcterms:W3CDTF">2021-04-19T06:25:00Z</dcterms:modified>
</cp:coreProperties>
</file>