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B3A" w:rsidRDefault="00F45B3A" w:rsidP="00F45B3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7535C">
        <w:rPr>
          <w:rFonts w:ascii="Times New Roman" w:hAnsi="Times New Roman" w:cs="Times New Roman"/>
          <w:sz w:val="28"/>
          <w:szCs w:val="28"/>
        </w:rPr>
        <w:t>Проект</w:t>
      </w:r>
    </w:p>
    <w:p w:rsidR="000F4A21" w:rsidRPr="000F4A21" w:rsidRDefault="000F4A21" w:rsidP="000F4A21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0F4A21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0F4A21" w:rsidRPr="000F4A21" w:rsidRDefault="000F4A21" w:rsidP="000F4A21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0F4A21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0F4A21" w:rsidRPr="000F4A21" w:rsidRDefault="000F4A21" w:rsidP="000F4A21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0F4A21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с </w:t>
      </w:r>
      <w:r w:rsidRPr="000F4A21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10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июня </w:t>
      </w:r>
      <w:r w:rsidRPr="000F4A21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17 июня </w:t>
      </w:r>
      <w:r w:rsidRPr="000F4A21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2021 года включительно.</w:t>
      </w:r>
    </w:p>
    <w:p w:rsidR="000F4A21" w:rsidRPr="000F4A21" w:rsidRDefault="000F4A21" w:rsidP="000F4A21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0F4A21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правового управления </w:t>
      </w:r>
      <w:proofErr w:type="spellStart"/>
      <w:r w:rsidRPr="000F4A21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И.Г.Евченко</w:t>
      </w:r>
      <w:proofErr w:type="spellEnd"/>
      <w:r w:rsidRPr="000F4A21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по тел.221-40-16 (</w:t>
      </w:r>
      <w:hyperlink r:id="rId4" w:history="1">
        <w:r w:rsidRPr="000F4A21">
          <w:rPr>
            <w:rStyle w:val="a3"/>
            <w:rFonts w:ascii="Times New Roman" w:hAnsi="Times New Roman" w:cs="Times New Roman"/>
            <w:i/>
            <w:color w:val="FF0000"/>
            <w:sz w:val="28"/>
            <w:szCs w:val="28"/>
          </w:rPr>
          <w:t>Inna.Evchenko@tatar.ru</w:t>
        </w:r>
      </w:hyperlink>
      <w:r w:rsidRPr="000F4A21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)</w:t>
      </w:r>
    </w:p>
    <w:p w:rsidR="000F4A21" w:rsidRPr="0077535C" w:rsidRDefault="000F4A21" w:rsidP="00F45B3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45B3A" w:rsidRPr="0077535C" w:rsidRDefault="00F45B3A" w:rsidP="00F45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535C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F45B3A" w:rsidRPr="0077535C" w:rsidRDefault="00F45B3A" w:rsidP="00F45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45B3A" w:rsidRPr="0077535C" w:rsidRDefault="00F45B3A" w:rsidP="00F45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535C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F45B3A" w:rsidRPr="0077535C" w:rsidRDefault="00F45B3A" w:rsidP="00F45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45B3A" w:rsidRPr="0077535C" w:rsidRDefault="00F45B3A" w:rsidP="00F45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45B3A" w:rsidRPr="0077535C" w:rsidRDefault="00F45B3A" w:rsidP="00F45B3A">
      <w:pPr>
        <w:autoSpaceDE w:val="0"/>
        <w:autoSpaceDN w:val="0"/>
        <w:adjustRightInd w:val="0"/>
        <w:spacing w:after="0" w:line="240" w:lineRule="auto"/>
        <w:ind w:right="5529"/>
        <w:jc w:val="both"/>
        <w:rPr>
          <w:rFonts w:ascii="Times New Roman" w:hAnsi="Times New Roman" w:cs="Times New Roman"/>
          <w:sz w:val="28"/>
          <w:szCs w:val="28"/>
        </w:rPr>
      </w:pPr>
      <w:r w:rsidRPr="0077535C">
        <w:rPr>
          <w:rFonts w:ascii="Times New Roman" w:hAnsi="Times New Roman" w:cs="Times New Roman"/>
          <w:bCs/>
          <w:sz w:val="28"/>
          <w:szCs w:val="28"/>
        </w:rPr>
        <w:t>О внесении изменения в постановление Кабинета Министров Республики Татарстан от 31.05.2017 № 324 «</w:t>
      </w:r>
      <w:r w:rsidRPr="0077535C">
        <w:rPr>
          <w:rFonts w:ascii="Times New Roman" w:hAnsi="Times New Roman" w:cs="Times New Roman"/>
          <w:sz w:val="28"/>
          <w:szCs w:val="28"/>
        </w:rPr>
        <w:t>Об установлении льгот по арендной плате за государственное имущество, расположенное в границах территории объекта культурного наследия федерального значения «Городище «Болгар» - столица Болгарского государства»</w:t>
      </w:r>
    </w:p>
    <w:p w:rsidR="00F45B3A" w:rsidRPr="0077535C" w:rsidRDefault="00F45B3A" w:rsidP="00F45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45B3A" w:rsidRPr="0077535C" w:rsidRDefault="00F45B3A" w:rsidP="00F45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45B3A" w:rsidRPr="0077535C" w:rsidRDefault="00F45B3A" w:rsidP="00F45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B3A" w:rsidRPr="0077535C" w:rsidRDefault="00F45B3A" w:rsidP="00F45B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535C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</w:t>
      </w:r>
      <w:proofErr w:type="gramStart"/>
      <w:r w:rsidRPr="0077535C">
        <w:rPr>
          <w:rFonts w:ascii="Times New Roman" w:hAnsi="Times New Roman" w:cs="Times New Roman"/>
          <w:sz w:val="28"/>
          <w:szCs w:val="28"/>
        </w:rPr>
        <w:t>Татарстан  ПО</w:t>
      </w:r>
      <w:r w:rsidR="0077535C" w:rsidRPr="0077535C">
        <w:rPr>
          <w:rFonts w:ascii="Times New Roman" w:hAnsi="Times New Roman" w:cs="Times New Roman"/>
          <w:sz w:val="28"/>
          <w:szCs w:val="28"/>
        </w:rPr>
        <w:t>СТ</w:t>
      </w:r>
      <w:r w:rsidRPr="0077535C">
        <w:rPr>
          <w:rFonts w:ascii="Times New Roman" w:hAnsi="Times New Roman" w:cs="Times New Roman"/>
          <w:sz w:val="28"/>
          <w:szCs w:val="28"/>
        </w:rPr>
        <w:t>АНОВЛЯЕТ</w:t>
      </w:r>
      <w:proofErr w:type="gramEnd"/>
      <w:r w:rsidRPr="0077535C">
        <w:rPr>
          <w:rFonts w:ascii="Times New Roman" w:hAnsi="Times New Roman" w:cs="Times New Roman"/>
          <w:sz w:val="28"/>
          <w:szCs w:val="28"/>
        </w:rPr>
        <w:t>:</w:t>
      </w:r>
    </w:p>
    <w:p w:rsidR="00F45B3A" w:rsidRPr="0077535C" w:rsidRDefault="00F45B3A" w:rsidP="00F45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B3A" w:rsidRPr="0077535C" w:rsidRDefault="00F45B3A" w:rsidP="00F45B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35C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 w:history="1">
        <w:r w:rsidRPr="0077535C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77535C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31.05.2017 № 324 «Об установлении льгот по арендной плате за государственное имущество, расположенное в границах территории объекта культурного наследия федерального значения «Городище «Болгар» - столица Болгарского государства» (с изменени</w:t>
      </w:r>
      <w:r w:rsidR="0077535C" w:rsidRPr="0077535C">
        <w:rPr>
          <w:rFonts w:ascii="Times New Roman" w:hAnsi="Times New Roman" w:cs="Times New Roman"/>
          <w:sz w:val="28"/>
          <w:szCs w:val="28"/>
        </w:rPr>
        <w:t>ем</w:t>
      </w:r>
      <w:r w:rsidRPr="0077535C">
        <w:rPr>
          <w:rFonts w:ascii="Times New Roman" w:hAnsi="Times New Roman" w:cs="Times New Roman"/>
          <w:sz w:val="28"/>
          <w:szCs w:val="28"/>
        </w:rPr>
        <w:t>, внесенн</w:t>
      </w:r>
      <w:r w:rsidR="0077535C" w:rsidRPr="0077535C">
        <w:rPr>
          <w:rFonts w:ascii="Times New Roman" w:hAnsi="Times New Roman" w:cs="Times New Roman"/>
          <w:sz w:val="28"/>
          <w:szCs w:val="28"/>
        </w:rPr>
        <w:t>ым</w:t>
      </w:r>
      <w:r w:rsidRPr="0077535C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</w:t>
      </w:r>
      <w:r w:rsidRPr="0077535C">
        <w:rPr>
          <w:rFonts w:ascii="Times New Roman" w:hAnsi="Times New Roman" w:cs="Times New Roman"/>
          <w:bCs/>
          <w:sz w:val="28"/>
          <w:szCs w:val="28"/>
        </w:rPr>
        <w:t xml:space="preserve">от 22.04.2021 № 272), </w:t>
      </w:r>
      <w:r w:rsidRPr="0077535C">
        <w:rPr>
          <w:rFonts w:ascii="Times New Roman" w:hAnsi="Times New Roman" w:cs="Times New Roman"/>
          <w:sz w:val="28"/>
          <w:szCs w:val="28"/>
        </w:rPr>
        <w:t>изменение, исключив в преамбуле  слова «</w:t>
      </w:r>
      <w:hyperlink r:id="rId6" w:history="1">
        <w:r w:rsidRPr="0077535C">
          <w:rPr>
            <w:rFonts w:ascii="Times New Roman" w:hAnsi="Times New Roman" w:cs="Times New Roman"/>
            <w:sz w:val="28"/>
            <w:szCs w:val="28"/>
          </w:rPr>
          <w:t>статьей 18</w:t>
        </w:r>
      </w:hyperlink>
      <w:r w:rsidRPr="0077535C"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 2007 года № 209-ФЗ «О развитии малого и среднего предпринимательства в Российской Федерации»,».</w:t>
      </w:r>
    </w:p>
    <w:p w:rsidR="00F45B3A" w:rsidRPr="0077535C" w:rsidRDefault="00F45B3A" w:rsidP="00F45B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45B3A" w:rsidRPr="0077535C" w:rsidRDefault="00F45B3A" w:rsidP="00F45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5B3A" w:rsidRPr="0077535C" w:rsidRDefault="00F45B3A" w:rsidP="00F45B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5B3A" w:rsidRPr="0077535C" w:rsidRDefault="00F45B3A" w:rsidP="00F45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B3A" w:rsidRPr="0077535C" w:rsidRDefault="00F45B3A" w:rsidP="00F45B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35C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F865E7" w:rsidRPr="000F4A21" w:rsidRDefault="00F45B3A" w:rsidP="000F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35C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</w:t>
      </w:r>
      <w:proofErr w:type="spellStart"/>
      <w:r w:rsidRPr="0077535C">
        <w:rPr>
          <w:rFonts w:ascii="Times New Roman" w:hAnsi="Times New Roman" w:cs="Times New Roman"/>
          <w:sz w:val="28"/>
          <w:szCs w:val="28"/>
        </w:rPr>
        <w:t>А.В.Песошин</w:t>
      </w:r>
      <w:bookmarkStart w:id="0" w:name="_GoBack"/>
      <w:bookmarkEnd w:id="0"/>
      <w:proofErr w:type="spellEnd"/>
    </w:p>
    <w:sectPr w:rsidR="00F865E7" w:rsidRPr="000F4A21" w:rsidSect="00F45B3A">
      <w:pgSz w:w="11905" w:h="16838"/>
      <w:pgMar w:top="1134" w:right="706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C62"/>
    <w:rsid w:val="000F4A21"/>
    <w:rsid w:val="0077535C"/>
    <w:rsid w:val="00C16C62"/>
    <w:rsid w:val="00F45B3A"/>
    <w:rsid w:val="00F8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99A72"/>
  <w15:chartTrackingRefBased/>
  <w15:docId w15:val="{43E1A2E9-0FCC-4BD9-95AD-F0C1E0E76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F4A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07CCCF56E1BA362AD78613D4090347315DD2E0F9C71B0DBDEBA72CB8CB5EA94BF5CC02E87BF843ADE459DC900C700AF755FA309BBD6t0N" TargetMode="External"/><Relationship Id="rId5" Type="http://schemas.openxmlformats.org/officeDocument/2006/relationships/hyperlink" Target="consultantplus://offline/ref=2482817216EA64BBBB38B43BF8A46CEBA7982D3C83FBFFEDE850284931ACFB824653F95D5657E2D3F5F2B7BE6ADBE152D4j5p6N" TargetMode="External"/><Relationship Id="rId4" Type="http://schemas.openxmlformats.org/officeDocument/2006/relationships/hyperlink" Target="mailto:Inna.Evchenko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Фархутдинова Н.Ф.</cp:lastModifiedBy>
  <cp:revision>4</cp:revision>
  <dcterms:created xsi:type="dcterms:W3CDTF">2021-06-10T13:52:00Z</dcterms:created>
  <dcterms:modified xsi:type="dcterms:W3CDTF">2021-06-10T14:28:00Z</dcterms:modified>
</cp:coreProperties>
</file>