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286"/>
        <w:gridCol w:w="1199"/>
        <w:gridCol w:w="4230"/>
      </w:tblGrid>
      <w:tr w:rsidR="0085783D" w:rsidRPr="00915B5E" w:rsidTr="00851BBD">
        <w:trPr>
          <w:trHeight w:val="1842"/>
        </w:trPr>
        <w:tc>
          <w:tcPr>
            <w:tcW w:w="2206" w:type="pct"/>
          </w:tcPr>
          <w:p w:rsidR="00EF37EC" w:rsidRPr="00915B5E" w:rsidRDefault="00E35AFC" w:rsidP="00EF37EC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kern w:val="30"/>
                <w:sz w:val="28"/>
                <w:szCs w:val="28"/>
                <w:lang w:eastAsia="ru-RU"/>
              </w:rPr>
            </w:pPr>
            <w:r w:rsidRPr="00915B5E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88900</wp:posOffset>
                  </wp:positionV>
                  <wp:extent cx="768350" cy="7842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37EC" w:rsidRPr="00915B5E">
              <w:rPr>
                <w:rFonts w:ascii="Times New Roman" w:eastAsia="Times New Roman" w:hAnsi="Times New Roman"/>
                <w:kern w:val="30"/>
                <w:sz w:val="28"/>
                <w:szCs w:val="28"/>
                <w:lang w:eastAsia="ru-RU"/>
              </w:rPr>
              <w:t xml:space="preserve">МИНИСТЕРСТВО ЗЕМЕЛЬНЫХ И ИМУЩЕСТВЕННЫХ ОТНОШЕНИЙ </w:t>
            </w:r>
          </w:p>
          <w:p w:rsidR="00EF37EC" w:rsidRPr="00915B5E" w:rsidRDefault="00EF37EC" w:rsidP="00EF37EC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b/>
                <w:kern w:val="30"/>
                <w:sz w:val="28"/>
                <w:szCs w:val="28"/>
                <w:lang w:eastAsia="ru-RU"/>
              </w:rPr>
            </w:pPr>
            <w:r w:rsidRPr="00915B5E">
              <w:rPr>
                <w:rFonts w:ascii="Times New Roman" w:eastAsia="Times New Roman" w:hAnsi="Times New Roman"/>
                <w:kern w:val="30"/>
                <w:sz w:val="28"/>
                <w:szCs w:val="28"/>
                <w:lang w:eastAsia="ru-RU"/>
              </w:rPr>
              <w:t>РЕСПУБЛИКИ ТАТАРСТАН</w:t>
            </w:r>
          </w:p>
          <w:p w:rsidR="00EF37EC" w:rsidRPr="00915B5E" w:rsidRDefault="00EF37EC" w:rsidP="00EF37EC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7" w:type="pct"/>
          </w:tcPr>
          <w:p w:rsidR="00EF37EC" w:rsidRPr="00915B5E" w:rsidRDefault="00EF37EC" w:rsidP="00EF3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pct"/>
          </w:tcPr>
          <w:p w:rsidR="00EF37EC" w:rsidRPr="00915B5E" w:rsidRDefault="00EF37EC" w:rsidP="00EF37EC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kern w:val="30"/>
                <w:sz w:val="28"/>
                <w:szCs w:val="28"/>
                <w:lang w:eastAsia="ru-RU"/>
              </w:rPr>
            </w:pPr>
            <w:r w:rsidRPr="00915B5E">
              <w:rPr>
                <w:rFonts w:ascii="Times New Roman" w:eastAsia="Times New Roman" w:hAnsi="Times New Roman"/>
                <w:kern w:val="30"/>
                <w:sz w:val="28"/>
                <w:szCs w:val="28"/>
                <w:lang w:eastAsia="ru-RU"/>
              </w:rPr>
              <w:t xml:space="preserve">ТАТАРСТАН РЕСПУБЛИКАСЫНЫҢ  </w:t>
            </w:r>
          </w:p>
          <w:p w:rsidR="00EF37EC" w:rsidRPr="00915B5E" w:rsidRDefault="00EF37EC" w:rsidP="00EF37EC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kern w:val="30"/>
                <w:sz w:val="28"/>
                <w:szCs w:val="28"/>
                <w:lang w:eastAsia="ru-RU"/>
              </w:rPr>
            </w:pPr>
            <w:r w:rsidRPr="00915B5E">
              <w:rPr>
                <w:rFonts w:ascii="Times New Roman" w:eastAsia="Times New Roman" w:hAnsi="Times New Roman"/>
                <w:kern w:val="30"/>
                <w:sz w:val="28"/>
                <w:szCs w:val="28"/>
                <w:lang w:eastAsia="ru-RU"/>
              </w:rPr>
              <w:t>ҖИР ҺӘМ МӨЛКӘТ МӨНӘСӘБӘТЛӘРЕ МИНИСТРЛЫГЫ</w:t>
            </w:r>
          </w:p>
          <w:p w:rsidR="00EF37EC" w:rsidRPr="00915B5E" w:rsidRDefault="00EF37EC" w:rsidP="00EF37EC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37EC" w:rsidRPr="00915B5E" w:rsidRDefault="00EF37EC" w:rsidP="00EF37E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4894" w:type="pct"/>
        <w:tblInd w:w="108" w:type="dxa"/>
        <w:tblLook w:val="01E0" w:firstRow="1" w:lastRow="1" w:firstColumn="1" w:lastColumn="1" w:noHBand="0" w:noVBand="0"/>
      </w:tblPr>
      <w:tblGrid>
        <w:gridCol w:w="4375"/>
        <w:gridCol w:w="1226"/>
        <w:gridCol w:w="4110"/>
      </w:tblGrid>
      <w:tr w:rsidR="0085783D" w:rsidRPr="00915B5E" w:rsidTr="00851BBD">
        <w:tc>
          <w:tcPr>
            <w:tcW w:w="2253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F37EC" w:rsidRPr="00915B5E" w:rsidRDefault="00EF37EC" w:rsidP="00EF37EC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5B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EF37EC" w:rsidRPr="004C220F" w:rsidRDefault="004C220F" w:rsidP="00EF37EC">
            <w:pPr>
              <w:spacing w:before="36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  <w:r w:rsidRPr="004C220F"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_____________</w:t>
            </w:r>
          </w:p>
        </w:tc>
        <w:tc>
          <w:tcPr>
            <w:tcW w:w="63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7EC" w:rsidRPr="00915B5E" w:rsidRDefault="00EF37EC" w:rsidP="00EF3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EC" w:rsidRPr="00915B5E" w:rsidRDefault="00EF37EC" w:rsidP="00EF3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EC" w:rsidRPr="00915B5E" w:rsidRDefault="00EF37EC" w:rsidP="00EF3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EC" w:rsidRPr="00915B5E" w:rsidRDefault="00EF37EC" w:rsidP="00EF3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EC" w:rsidRPr="00915B5E" w:rsidRDefault="00EF37EC" w:rsidP="00EF3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211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F37EC" w:rsidRPr="00915B5E" w:rsidRDefault="00EF37EC" w:rsidP="00EF3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37EC" w:rsidRPr="00915B5E" w:rsidRDefault="00EF37EC" w:rsidP="00EF3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5B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БОЕРЫК</w:t>
            </w:r>
          </w:p>
          <w:p w:rsidR="00EF37EC" w:rsidRPr="00915B5E" w:rsidRDefault="00EF37EC" w:rsidP="00EF3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15B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F37EC" w:rsidRPr="007E50F9" w:rsidRDefault="004C220F" w:rsidP="007E5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4C220F"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_____________</w:t>
            </w:r>
          </w:p>
        </w:tc>
      </w:tr>
    </w:tbl>
    <w:p w:rsidR="004340BD" w:rsidRDefault="004340BD" w:rsidP="004340BD">
      <w:pPr>
        <w:spacing w:after="0" w:line="264" w:lineRule="auto"/>
        <w:ind w:right="-14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340BD" w:rsidRPr="004340BD" w:rsidRDefault="004340BD" w:rsidP="004340BD">
      <w:pPr>
        <w:spacing w:after="0" w:line="264" w:lineRule="auto"/>
        <w:ind w:right="-465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340BD">
        <w:rPr>
          <w:rFonts w:ascii="Times New Roman" w:hAnsi="Times New Roman"/>
          <w:i/>
          <w:color w:val="FF0000"/>
          <w:sz w:val="28"/>
          <w:szCs w:val="28"/>
        </w:rPr>
        <w:t>Срок проведения независимой</w:t>
      </w:r>
    </w:p>
    <w:p w:rsidR="004340BD" w:rsidRPr="004340BD" w:rsidRDefault="004340BD" w:rsidP="004340BD">
      <w:pPr>
        <w:spacing w:after="0" w:line="264" w:lineRule="auto"/>
        <w:ind w:right="-465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340BD">
        <w:rPr>
          <w:rFonts w:ascii="Times New Roman" w:hAnsi="Times New Roman"/>
          <w:i/>
          <w:color w:val="FF0000"/>
          <w:sz w:val="28"/>
          <w:szCs w:val="28"/>
        </w:rPr>
        <w:t>антикоррупционной экспертизы проекта –</w:t>
      </w:r>
    </w:p>
    <w:p w:rsidR="004340BD" w:rsidRPr="004340BD" w:rsidRDefault="004340BD" w:rsidP="004340BD">
      <w:pPr>
        <w:spacing w:after="0" w:line="264" w:lineRule="auto"/>
        <w:ind w:right="-465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340BD">
        <w:rPr>
          <w:rFonts w:ascii="Times New Roman" w:hAnsi="Times New Roman"/>
          <w:i/>
          <w:color w:val="FF0000"/>
          <w:sz w:val="28"/>
          <w:szCs w:val="28"/>
        </w:rPr>
        <w:t>с 12 января по 19 января 2022 года включительно.</w:t>
      </w:r>
    </w:p>
    <w:p w:rsidR="00F00723" w:rsidRPr="004340BD" w:rsidRDefault="004340BD" w:rsidP="004340BD">
      <w:pPr>
        <w:spacing w:after="0" w:line="264" w:lineRule="auto"/>
        <w:ind w:right="-465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340BD">
        <w:rPr>
          <w:rFonts w:ascii="Times New Roman" w:hAnsi="Times New Roman"/>
          <w:i/>
          <w:color w:val="FF0000"/>
          <w:sz w:val="28"/>
          <w:szCs w:val="28"/>
        </w:rPr>
        <w:t xml:space="preserve">О внесении предложений в проект обращаться к ведущему консультанту отдела кадров </w:t>
      </w:r>
      <w:proofErr w:type="spellStart"/>
      <w:r w:rsidRPr="004340BD">
        <w:rPr>
          <w:rFonts w:ascii="Times New Roman" w:hAnsi="Times New Roman"/>
          <w:i/>
          <w:color w:val="FF0000"/>
          <w:sz w:val="28"/>
          <w:szCs w:val="28"/>
        </w:rPr>
        <w:t>Е.В.Москаленко</w:t>
      </w:r>
      <w:proofErr w:type="spellEnd"/>
      <w:r w:rsidRPr="004340BD">
        <w:rPr>
          <w:rFonts w:ascii="Times New Roman" w:hAnsi="Times New Roman"/>
          <w:i/>
          <w:color w:val="FF0000"/>
          <w:sz w:val="28"/>
          <w:szCs w:val="28"/>
        </w:rPr>
        <w:t xml:space="preserve"> по тел.221-40-56 (Evgeniya.Moskalenko@tatar.ru)</w:t>
      </w:r>
    </w:p>
    <w:p w:rsidR="004340BD" w:rsidRPr="00915B5E" w:rsidRDefault="004340BD" w:rsidP="00F00723">
      <w:pPr>
        <w:spacing w:line="264" w:lineRule="auto"/>
        <w:ind w:right="-465"/>
        <w:jc w:val="both"/>
        <w:rPr>
          <w:rFonts w:ascii="Times New Roman" w:hAnsi="Times New Roman"/>
          <w:sz w:val="28"/>
          <w:szCs w:val="28"/>
        </w:rPr>
      </w:pPr>
    </w:p>
    <w:p w:rsidR="003A3893" w:rsidRPr="004149DF" w:rsidRDefault="0029466D" w:rsidP="0085783D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4149DF">
        <w:rPr>
          <w:rFonts w:ascii="Times New Roman" w:hAnsi="Times New Roman"/>
          <w:sz w:val="28"/>
          <w:szCs w:val="28"/>
        </w:rPr>
        <w:t xml:space="preserve">О внесении изменения в Перечень должностей государственной гражданской службы Республики Татарстан в Министерстве земельных и имущественных отношений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земельных и имущественных отношений Республики Татарстан от 15.02.2017 </w:t>
      </w:r>
      <w:r w:rsidR="004149DF">
        <w:rPr>
          <w:rFonts w:ascii="Times New Roman" w:hAnsi="Times New Roman"/>
          <w:sz w:val="28"/>
          <w:szCs w:val="28"/>
        </w:rPr>
        <w:t xml:space="preserve">                     </w:t>
      </w:r>
      <w:r w:rsidRPr="004149DF">
        <w:rPr>
          <w:rFonts w:ascii="Times New Roman" w:hAnsi="Times New Roman"/>
          <w:sz w:val="28"/>
          <w:szCs w:val="28"/>
        </w:rPr>
        <w:t>№ 67-пр</w:t>
      </w:r>
    </w:p>
    <w:p w:rsidR="0029466D" w:rsidRPr="00915B5E" w:rsidRDefault="0029466D" w:rsidP="003A3893">
      <w:pPr>
        <w:spacing w:after="0" w:line="240" w:lineRule="auto"/>
        <w:ind w:right="-465"/>
        <w:jc w:val="center"/>
        <w:rPr>
          <w:rFonts w:ascii="Times New Roman" w:hAnsi="Times New Roman"/>
          <w:sz w:val="24"/>
          <w:szCs w:val="24"/>
        </w:rPr>
      </w:pPr>
    </w:p>
    <w:p w:rsidR="000B1B88" w:rsidRDefault="000B1B88" w:rsidP="002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66D" w:rsidRPr="00915B5E" w:rsidRDefault="0029466D" w:rsidP="002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B5E">
        <w:rPr>
          <w:rFonts w:ascii="Times New Roman" w:hAnsi="Times New Roman"/>
          <w:sz w:val="28"/>
          <w:szCs w:val="28"/>
        </w:rPr>
        <w:t>Приказываю:</w:t>
      </w:r>
    </w:p>
    <w:p w:rsidR="0029466D" w:rsidRPr="00915B5E" w:rsidRDefault="0029466D" w:rsidP="002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723" w:rsidRPr="001142A7" w:rsidRDefault="0029466D" w:rsidP="00815243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42A7">
        <w:rPr>
          <w:rFonts w:ascii="Times New Roman" w:hAnsi="Times New Roman"/>
          <w:sz w:val="28"/>
          <w:szCs w:val="28"/>
        </w:rPr>
        <w:t xml:space="preserve">Внести в Перечень должностей государственной гражданской службы Республики Татарстан в Министерстве земельных и имущественных отношений </w:t>
      </w:r>
      <w:r w:rsidRPr="001142A7">
        <w:rPr>
          <w:rFonts w:ascii="Times New Roman" w:hAnsi="Times New Roman"/>
          <w:sz w:val="28"/>
          <w:szCs w:val="28"/>
        </w:rPr>
        <w:lastRenderedPageBreak/>
        <w:t>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земельных и имущественных отношений Республики Татарстан от</w:t>
      </w:r>
      <w:r w:rsidR="00F2212D" w:rsidRPr="001142A7">
        <w:rPr>
          <w:rFonts w:ascii="Times New Roman" w:hAnsi="Times New Roman"/>
          <w:sz w:val="28"/>
          <w:szCs w:val="28"/>
        </w:rPr>
        <w:t xml:space="preserve"> </w:t>
      </w:r>
      <w:r w:rsidRPr="001142A7">
        <w:rPr>
          <w:rFonts w:ascii="Times New Roman" w:hAnsi="Times New Roman"/>
          <w:sz w:val="28"/>
          <w:szCs w:val="28"/>
        </w:rPr>
        <w:t>15.02.2017 № 67-пр</w:t>
      </w:r>
      <w:r w:rsidR="00C977A1" w:rsidRPr="001142A7">
        <w:rPr>
          <w:rFonts w:ascii="Times New Roman" w:hAnsi="Times New Roman"/>
          <w:sz w:val="28"/>
          <w:szCs w:val="28"/>
        </w:rPr>
        <w:t xml:space="preserve"> </w:t>
      </w:r>
      <w:r w:rsidR="00047BFF" w:rsidRPr="001142A7">
        <w:rPr>
          <w:rFonts w:ascii="Times New Roman" w:hAnsi="Times New Roman"/>
          <w:sz w:val="28"/>
          <w:szCs w:val="28"/>
        </w:rPr>
        <w:t xml:space="preserve">                        </w:t>
      </w:r>
      <w:r w:rsidR="00C977A1" w:rsidRPr="001142A7">
        <w:rPr>
          <w:rFonts w:ascii="Times New Roman" w:hAnsi="Times New Roman"/>
          <w:sz w:val="28"/>
          <w:szCs w:val="28"/>
        </w:rPr>
        <w:t>«</w:t>
      </w:r>
      <w:r w:rsidR="00047BFF" w:rsidRPr="001142A7">
        <w:rPr>
          <w:rFonts w:ascii="Times New Roman" w:hAnsi="Times New Roman"/>
          <w:sz w:val="28"/>
          <w:szCs w:val="28"/>
        </w:rPr>
        <w:t>Об утверждении Перечня должностей государственной гражданской службы Республики Татарстан в Министерстве земельных и имущественных отношений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F2212D" w:rsidRPr="001142A7">
        <w:rPr>
          <w:rFonts w:ascii="Times New Roman" w:hAnsi="Times New Roman"/>
          <w:sz w:val="28"/>
          <w:szCs w:val="28"/>
        </w:rPr>
        <w:t xml:space="preserve"> </w:t>
      </w:r>
      <w:r w:rsidR="00047BFF" w:rsidRPr="001142A7">
        <w:rPr>
          <w:rFonts w:ascii="Times New Roman" w:hAnsi="Times New Roman"/>
          <w:sz w:val="28"/>
          <w:szCs w:val="28"/>
        </w:rPr>
        <w:t>(</w:t>
      </w:r>
      <w:r w:rsidRPr="001142A7">
        <w:rPr>
          <w:rFonts w:ascii="Times New Roman" w:hAnsi="Times New Roman"/>
          <w:sz w:val="28"/>
          <w:szCs w:val="28"/>
        </w:rPr>
        <w:t>с изменени</w:t>
      </w:r>
      <w:r w:rsidR="00631994" w:rsidRPr="001142A7">
        <w:rPr>
          <w:rFonts w:ascii="Times New Roman" w:hAnsi="Times New Roman"/>
          <w:sz w:val="28"/>
          <w:szCs w:val="28"/>
        </w:rPr>
        <w:t>ями</w:t>
      </w:r>
      <w:r w:rsidR="00126903" w:rsidRPr="001142A7">
        <w:rPr>
          <w:rFonts w:ascii="Times New Roman" w:hAnsi="Times New Roman"/>
          <w:sz w:val="28"/>
          <w:szCs w:val="28"/>
        </w:rPr>
        <w:t>,</w:t>
      </w:r>
      <w:r w:rsidR="00014B8F" w:rsidRPr="001142A7">
        <w:rPr>
          <w:rFonts w:ascii="Times New Roman" w:hAnsi="Times New Roman"/>
          <w:sz w:val="28"/>
          <w:szCs w:val="28"/>
        </w:rPr>
        <w:t xml:space="preserve"> внесенным</w:t>
      </w:r>
      <w:r w:rsidR="00631994" w:rsidRPr="001142A7">
        <w:rPr>
          <w:rFonts w:ascii="Times New Roman" w:hAnsi="Times New Roman"/>
          <w:sz w:val="28"/>
          <w:szCs w:val="28"/>
        </w:rPr>
        <w:t>и</w:t>
      </w:r>
      <w:r w:rsidR="00014B8F" w:rsidRPr="001142A7">
        <w:rPr>
          <w:rFonts w:ascii="Times New Roman" w:hAnsi="Times New Roman"/>
          <w:sz w:val="28"/>
          <w:szCs w:val="28"/>
        </w:rPr>
        <w:t xml:space="preserve"> приказ</w:t>
      </w:r>
      <w:r w:rsidR="001142A7">
        <w:rPr>
          <w:rFonts w:ascii="Times New Roman" w:hAnsi="Times New Roman"/>
          <w:sz w:val="28"/>
          <w:szCs w:val="28"/>
        </w:rPr>
        <w:t>а</w:t>
      </w:r>
      <w:r w:rsidR="00014B8F" w:rsidRPr="001142A7">
        <w:rPr>
          <w:rFonts w:ascii="Times New Roman" w:hAnsi="Times New Roman"/>
          <w:sz w:val="28"/>
          <w:szCs w:val="28"/>
        </w:rPr>
        <w:t>м</w:t>
      </w:r>
      <w:r w:rsidR="001142A7">
        <w:rPr>
          <w:rFonts w:ascii="Times New Roman" w:hAnsi="Times New Roman"/>
          <w:sz w:val="28"/>
          <w:szCs w:val="28"/>
        </w:rPr>
        <w:t>и</w:t>
      </w:r>
      <w:r w:rsidR="00014B8F" w:rsidRPr="001142A7">
        <w:rPr>
          <w:rFonts w:ascii="Times New Roman" w:hAnsi="Times New Roman"/>
          <w:sz w:val="28"/>
          <w:szCs w:val="28"/>
        </w:rPr>
        <w:t xml:space="preserve"> </w:t>
      </w:r>
      <w:r w:rsidR="001142A7">
        <w:rPr>
          <w:rFonts w:ascii="Times New Roman" w:hAnsi="Times New Roman"/>
          <w:sz w:val="28"/>
          <w:szCs w:val="28"/>
        </w:rPr>
        <w:t xml:space="preserve">                        </w:t>
      </w:r>
      <w:r w:rsidR="00014B8F" w:rsidRPr="001142A7">
        <w:rPr>
          <w:rFonts w:ascii="Times New Roman" w:hAnsi="Times New Roman"/>
          <w:sz w:val="28"/>
          <w:szCs w:val="28"/>
        </w:rPr>
        <w:t>от 21.02.2018</w:t>
      </w:r>
      <w:r w:rsidR="001142A7">
        <w:rPr>
          <w:rFonts w:ascii="Times New Roman" w:hAnsi="Times New Roman"/>
          <w:sz w:val="28"/>
          <w:szCs w:val="28"/>
        </w:rPr>
        <w:t xml:space="preserve"> </w:t>
      </w:r>
      <w:r w:rsidRPr="001142A7">
        <w:rPr>
          <w:rFonts w:ascii="Times New Roman" w:hAnsi="Times New Roman"/>
          <w:sz w:val="28"/>
          <w:szCs w:val="28"/>
        </w:rPr>
        <w:t xml:space="preserve">№ </w:t>
      </w:r>
      <w:r w:rsidR="00014B8F" w:rsidRPr="001142A7">
        <w:rPr>
          <w:rFonts w:ascii="Times New Roman" w:hAnsi="Times New Roman"/>
          <w:sz w:val="28"/>
          <w:szCs w:val="28"/>
        </w:rPr>
        <w:t>73-пр</w:t>
      </w:r>
      <w:r w:rsidR="00D55FEB">
        <w:rPr>
          <w:rFonts w:ascii="Times New Roman" w:hAnsi="Times New Roman"/>
          <w:sz w:val="28"/>
          <w:szCs w:val="28"/>
        </w:rPr>
        <w:t>, от</w:t>
      </w:r>
      <w:r w:rsidR="00D55FEB">
        <w:t xml:space="preserve"> </w:t>
      </w:r>
      <w:r w:rsidR="001142A7" w:rsidRPr="001142A7">
        <w:rPr>
          <w:rFonts w:ascii="Times New Roman" w:hAnsi="Times New Roman"/>
          <w:sz w:val="28"/>
          <w:szCs w:val="28"/>
        </w:rPr>
        <w:t>05.08.2021 № 444-пр</w:t>
      </w:r>
      <w:r w:rsidR="00047BFF" w:rsidRPr="001142A7">
        <w:rPr>
          <w:rFonts w:ascii="Times New Roman" w:hAnsi="Times New Roman"/>
          <w:sz w:val="28"/>
          <w:szCs w:val="28"/>
        </w:rPr>
        <w:t>)</w:t>
      </w:r>
      <w:r w:rsidRPr="001142A7">
        <w:rPr>
          <w:rFonts w:ascii="Times New Roman" w:hAnsi="Times New Roman"/>
          <w:sz w:val="28"/>
          <w:szCs w:val="28"/>
        </w:rPr>
        <w:t>, изменени</w:t>
      </w:r>
      <w:r w:rsidR="00C977A1" w:rsidRPr="001142A7">
        <w:rPr>
          <w:rFonts w:ascii="Times New Roman" w:hAnsi="Times New Roman"/>
          <w:sz w:val="28"/>
          <w:szCs w:val="28"/>
        </w:rPr>
        <w:t>е</w:t>
      </w:r>
      <w:r w:rsidRPr="001142A7">
        <w:rPr>
          <w:rFonts w:ascii="Times New Roman" w:hAnsi="Times New Roman"/>
          <w:sz w:val="28"/>
          <w:szCs w:val="28"/>
        </w:rPr>
        <w:t>, изложив в новой редакции (прилагается).</w:t>
      </w:r>
      <w:r w:rsidR="00F00723" w:rsidRPr="001142A7">
        <w:rPr>
          <w:rFonts w:ascii="Times New Roman" w:hAnsi="Times New Roman"/>
          <w:sz w:val="28"/>
          <w:szCs w:val="28"/>
        </w:rPr>
        <w:t xml:space="preserve"> </w:t>
      </w:r>
    </w:p>
    <w:p w:rsidR="001E6A76" w:rsidRPr="00014B8F" w:rsidRDefault="00230BCD" w:rsidP="00230BCD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BCD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30BCD">
        <w:rPr>
          <w:rFonts w:ascii="Times New Roman" w:hAnsi="Times New Roman"/>
          <w:sz w:val="28"/>
          <w:szCs w:val="28"/>
        </w:rPr>
        <w:t>риказа оставляю за собой.</w:t>
      </w:r>
    </w:p>
    <w:p w:rsidR="00C950B2" w:rsidRPr="00915B5E" w:rsidRDefault="00C950B2" w:rsidP="00C950B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C950B2" w:rsidRPr="00915B5E" w:rsidRDefault="00C950B2" w:rsidP="00C950B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810857" w:rsidRPr="00915B5E" w:rsidRDefault="00F00723" w:rsidP="00C950B2">
      <w:pPr>
        <w:autoSpaceDE w:val="0"/>
        <w:autoSpaceDN w:val="0"/>
        <w:adjustRightInd w:val="0"/>
        <w:spacing w:after="0" w:line="240" w:lineRule="auto"/>
        <w:ind w:right="-465"/>
        <w:jc w:val="both"/>
        <w:rPr>
          <w:rFonts w:ascii="Times New Roman" w:hAnsi="Times New Roman"/>
          <w:b/>
          <w:sz w:val="28"/>
          <w:szCs w:val="28"/>
        </w:rPr>
      </w:pPr>
      <w:r w:rsidRPr="00915B5E">
        <w:rPr>
          <w:rFonts w:ascii="Times New Roman" w:hAnsi="Times New Roman"/>
          <w:b/>
          <w:sz w:val="28"/>
          <w:szCs w:val="28"/>
        </w:rPr>
        <w:t xml:space="preserve">Министр                             </w:t>
      </w:r>
      <w:r w:rsidR="00C15352" w:rsidRPr="00915B5E">
        <w:rPr>
          <w:rFonts w:ascii="Times New Roman" w:hAnsi="Times New Roman"/>
          <w:b/>
          <w:sz w:val="28"/>
          <w:szCs w:val="28"/>
        </w:rPr>
        <w:t xml:space="preserve"> </w:t>
      </w:r>
      <w:r w:rsidRPr="00915B5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proofErr w:type="spellStart"/>
      <w:r w:rsidR="008932EC" w:rsidRPr="00915B5E">
        <w:rPr>
          <w:rFonts w:ascii="Times New Roman" w:hAnsi="Times New Roman"/>
          <w:b/>
          <w:sz w:val="28"/>
          <w:szCs w:val="28"/>
        </w:rPr>
        <w:t>Ф.А.Аглиуллин</w:t>
      </w:r>
      <w:proofErr w:type="spellEnd"/>
    </w:p>
    <w:p w:rsidR="0085783D" w:rsidRDefault="0085783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Default="004340BD" w:rsidP="00077FD8">
      <w:pPr>
        <w:pStyle w:val="ConsPlusNormal"/>
        <w:ind w:left="6096"/>
        <w:outlineLvl w:val="0"/>
        <w:rPr>
          <w:sz w:val="24"/>
          <w:szCs w:val="24"/>
        </w:rPr>
      </w:pPr>
    </w:p>
    <w:p w:rsidR="004340BD" w:rsidRPr="00077FD8" w:rsidRDefault="004340BD" w:rsidP="004340BD">
      <w:pPr>
        <w:pStyle w:val="ConsPlusNormal"/>
        <w:ind w:left="6379"/>
        <w:outlineLvl w:val="0"/>
        <w:rPr>
          <w:sz w:val="24"/>
          <w:szCs w:val="24"/>
        </w:rPr>
      </w:pPr>
      <w:bookmarkStart w:id="0" w:name="_GoBack"/>
      <w:bookmarkEnd w:id="0"/>
      <w:r w:rsidRPr="00077FD8">
        <w:rPr>
          <w:sz w:val="24"/>
          <w:szCs w:val="24"/>
        </w:rPr>
        <w:lastRenderedPageBreak/>
        <w:t>Утвержден</w:t>
      </w:r>
    </w:p>
    <w:p w:rsidR="004340BD" w:rsidRPr="00077FD8" w:rsidRDefault="004340BD" w:rsidP="004340BD">
      <w:pPr>
        <w:pStyle w:val="ConsPlusNormal"/>
        <w:ind w:left="6379"/>
        <w:rPr>
          <w:sz w:val="24"/>
          <w:szCs w:val="24"/>
        </w:rPr>
      </w:pPr>
      <w:r>
        <w:rPr>
          <w:sz w:val="24"/>
          <w:szCs w:val="24"/>
        </w:rPr>
        <w:t>п</w:t>
      </w:r>
      <w:r w:rsidRPr="00077FD8">
        <w:rPr>
          <w:sz w:val="24"/>
          <w:szCs w:val="24"/>
        </w:rPr>
        <w:t>риказом Министерства земельных и имущественных отношений Республики Татарстан</w:t>
      </w:r>
    </w:p>
    <w:p w:rsidR="004340BD" w:rsidRPr="00077FD8" w:rsidRDefault="004340BD" w:rsidP="004340BD">
      <w:pPr>
        <w:pStyle w:val="ConsPlusNormal"/>
        <w:ind w:left="6379"/>
        <w:rPr>
          <w:sz w:val="24"/>
          <w:szCs w:val="24"/>
        </w:rPr>
      </w:pPr>
      <w:r w:rsidRPr="00077FD8">
        <w:rPr>
          <w:sz w:val="24"/>
          <w:szCs w:val="24"/>
        </w:rPr>
        <w:t>от 15</w:t>
      </w:r>
      <w:r>
        <w:rPr>
          <w:sz w:val="24"/>
          <w:szCs w:val="24"/>
        </w:rPr>
        <w:t>.02.</w:t>
      </w:r>
      <w:r w:rsidRPr="00077FD8">
        <w:rPr>
          <w:sz w:val="24"/>
          <w:szCs w:val="24"/>
        </w:rPr>
        <w:t>2017 № 67-пр</w:t>
      </w:r>
    </w:p>
    <w:p w:rsidR="004340BD" w:rsidRPr="00077FD8" w:rsidRDefault="004340BD" w:rsidP="004340BD">
      <w:pPr>
        <w:pStyle w:val="ConsPlusNormal"/>
        <w:ind w:left="6379"/>
        <w:rPr>
          <w:sz w:val="24"/>
          <w:szCs w:val="24"/>
        </w:rPr>
      </w:pPr>
      <w:r w:rsidRPr="00077FD8">
        <w:rPr>
          <w:sz w:val="24"/>
          <w:szCs w:val="24"/>
        </w:rPr>
        <w:t>(в редакции приказа</w:t>
      </w:r>
    </w:p>
    <w:p w:rsidR="004340BD" w:rsidRPr="00077FD8" w:rsidRDefault="004340BD" w:rsidP="004340BD">
      <w:pPr>
        <w:pStyle w:val="ConsPlusNormal"/>
        <w:ind w:left="6379"/>
        <w:rPr>
          <w:sz w:val="24"/>
          <w:szCs w:val="24"/>
        </w:rPr>
      </w:pPr>
      <w:r w:rsidRPr="00077FD8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</w:t>
      </w:r>
      <w:r w:rsidRPr="00517978">
        <w:rPr>
          <w:sz w:val="24"/>
          <w:szCs w:val="24"/>
        </w:rPr>
        <w:t xml:space="preserve"> </w:t>
      </w:r>
      <w:r w:rsidRPr="00077FD8">
        <w:rPr>
          <w:sz w:val="24"/>
          <w:szCs w:val="24"/>
        </w:rPr>
        <w:t>№</w:t>
      </w:r>
      <w:r>
        <w:rPr>
          <w:sz w:val="24"/>
          <w:szCs w:val="24"/>
        </w:rPr>
        <w:t xml:space="preserve"> ___________</w:t>
      </w:r>
      <w:r w:rsidRPr="00077FD8">
        <w:rPr>
          <w:sz w:val="24"/>
          <w:szCs w:val="24"/>
        </w:rPr>
        <w:t>)</w:t>
      </w:r>
    </w:p>
    <w:p w:rsidR="004340BD" w:rsidRDefault="004340BD" w:rsidP="004340BD">
      <w:pPr>
        <w:pStyle w:val="ConsPlusNormal"/>
        <w:jc w:val="both"/>
      </w:pPr>
    </w:p>
    <w:p w:rsidR="004340BD" w:rsidRDefault="004340BD" w:rsidP="004340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</w:p>
    <w:p w:rsidR="004340BD" w:rsidRPr="00915B5E" w:rsidRDefault="004340BD" w:rsidP="004340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B5E">
        <w:rPr>
          <w:rFonts w:ascii="Times New Roman" w:hAnsi="Times New Roman" w:cs="Times New Roman"/>
          <w:sz w:val="28"/>
          <w:szCs w:val="28"/>
        </w:rPr>
        <w:t xml:space="preserve">Перечень должностей </w:t>
      </w:r>
    </w:p>
    <w:p w:rsidR="004340BD" w:rsidRPr="00915B5E" w:rsidRDefault="004340BD" w:rsidP="004340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B5E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Республики Татарстан </w:t>
      </w:r>
    </w:p>
    <w:p w:rsidR="004340BD" w:rsidRPr="00915B5E" w:rsidRDefault="004340BD" w:rsidP="004340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B5E">
        <w:rPr>
          <w:rFonts w:ascii="Times New Roman" w:hAnsi="Times New Roman" w:cs="Times New Roman"/>
          <w:sz w:val="28"/>
          <w:szCs w:val="28"/>
        </w:rPr>
        <w:t xml:space="preserve">в Министерстве земельных и имущественных отношений </w:t>
      </w:r>
    </w:p>
    <w:p w:rsidR="004340BD" w:rsidRPr="00915B5E" w:rsidRDefault="004340BD" w:rsidP="004340BD">
      <w:pPr>
        <w:pStyle w:val="ConsPlusTitle"/>
        <w:jc w:val="center"/>
        <w:rPr>
          <w:rFonts w:ascii="Times New Roman" w:hAnsi="Times New Roman" w:cs="Times New Roman"/>
        </w:rPr>
      </w:pPr>
      <w:r w:rsidRPr="00915B5E">
        <w:rPr>
          <w:rFonts w:ascii="Times New Roman" w:hAnsi="Times New Roman" w:cs="Times New Roman"/>
          <w:sz w:val="28"/>
          <w:szCs w:val="28"/>
        </w:rPr>
        <w:t>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4340BD" w:rsidRDefault="004340BD" w:rsidP="004340BD">
      <w:pPr>
        <w:pStyle w:val="ConsPlusNormal"/>
        <w:jc w:val="both"/>
      </w:pPr>
    </w:p>
    <w:p w:rsidR="004340BD" w:rsidRDefault="004340BD" w:rsidP="004340BD">
      <w:pPr>
        <w:pStyle w:val="ConsPlusNormal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>
        <w:t>Руководство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 w:rsidRPr="00915B5E">
        <w:t xml:space="preserve">Первый </w:t>
      </w:r>
      <w:r>
        <w:t>заместитель</w:t>
      </w:r>
      <w:r w:rsidRPr="00915B5E">
        <w:t xml:space="preserve"> министра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Заместитель</w:t>
      </w:r>
      <w:r w:rsidRPr="00915B5E">
        <w:t xml:space="preserve"> министра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П</w:t>
      </w:r>
      <w:r w:rsidRPr="00915B5E">
        <w:t>омощник министра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Отдел финансов и гос</w:t>
      </w:r>
      <w:r>
        <w:t xml:space="preserve">ударственного </w:t>
      </w:r>
      <w:r w:rsidRPr="00915B5E">
        <w:t>заказа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Заместитель</w:t>
      </w:r>
      <w:r w:rsidRPr="00915B5E">
        <w:t xml:space="preserve"> начальника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специалист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Управление имущества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управления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Отдел аренды и реализации государственного имущества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Отдел жилой недвижимости, жилищно-коммунального и дорожного хозяйства управления имущества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Отдел использования государственного имущества управления имущества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Управление земельных ресурсов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управления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Отдел изменения категории земель и включения земельных участков в границы населенных пунктов управления земельных ресурсов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специалист</w:t>
      </w:r>
      <w:r w:rsidRPr="00915B5E">
        <w:t>-эксперт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Отдел по организации взаимодействия с органами местного самоуправления по земельным вопросам управления земельных ресурсов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>
        <w:t>Сектор взаимодействия с государственными учреждениями и реализации инвестиционных проектов</w:t>
      </w:r>
      <w:r w:rsidRPr="001F5011">
        <w:t xml:space="preserve"> </w:t>
      </w:r>
      <w:r w:rsidRPr="00915B5E">
        <w:t>управления земельных ресурсов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4340BD" w:rsidRDefault="004340BD" w:rsidP="004340BD">
      <w:pPr>
        <w:pStyle w:val="ConsPlusNormal"/>
        <w:widowControl w:val="0"/>
        <w:spacing w:line="24" w:lineRule="atLeast"/>
        <w:jc w:val="both"/>
      </w:pPr>
    </w:p>
    <w:p w:rsidR="004340BD" w:rsidRDefault="004340BD" w:rsidP="004340BD">
      <w:pPr>
        <w:pStyle w:val="ConsPlusNormal"/>
        <w:widowControl w:val="0"/>
        <w:spacing w:line="24" w:lineRule="atLeast"/>
        <w:jc w:val="both"/>
      </w:pPr>
      <w:r>
        <w:t>Отдел эффективного использования государственных земель</w:t>
      </w:r>
    </w:p>
    <w:p w:rsidR="004340BD" w:rsidRDefault="004340BD" w:rsidP="004340BD">
      <w:pPr>
        <w:pStyle w:val="ConsPlusNormal"/>
        <w:widowControl w:val="0"/>
        <w:spacing w:line="24" w:lineRule="atLeast"/>
        <w:jc w:val="both"/>
      </w:pPr>
    </w:p>
    <w:p w:rsidR="004340BD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Заместитель начальника отдела</w:t>
      </w:r>
    </w:p>
    <w:p w:rsidR="004340BD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lastRenderedPageBreak/>
        <w:t>Ведущий консультант</w:t>
      </w:r>
    </w:p>
    <w:p w:rsidR="004340BD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Управление учета и реализации мероприятий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управления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 xml:space="preserve">Отдел реестра государственной собственности Республики Татарстан управления учета и реализации мероприятий 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Заместитель</w:t>
      </w:r>
      <w:r w:rsidRPr="00915B5E">
        <w:t xml:space="preserve"> начальника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4340BD" w:rsidRDefault="004340BD" w:rsidP="004340BD">
      <w:pPr>
        <w:pStyle w:val="ConsPlusNormal"/>
        <w:widowControl w:val="0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Сектор архива управления учета и реализации мероприятий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numPr>
          <w:ilvl w:val="0"/>
          <w:numId w:val="6"/>
        </w:numPr>
        <w:spacing w:line="24" w:lineRule="atLeast"/>
        <w:ind w:left="0" w:firstLine="0"/>
        <w:jc w:val="both"/>
      </w:pPr>
      <w:r w:rsidRPr="00915B5E">
        <w:t xml:space="preserve"> </w:t>
      </w:r>
      <w:r>
        <w:t>Ведущий специалист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 xml:space="preserve">Сводно-аналитический отдел 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 xml:space="preserve">Отдел информатизации 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специалист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Отдел экономики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Заместитель</w:t>
      </w:r>
      <w:r w:rsidRPr="00915B5E">
        <w:t xml:space="preserve"> начальника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 xml:space="preserve">Старший специалист 1 разряда 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Отдел стратегического планирования и приватизации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4340BD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lastRenderedPageBreak/>
        <w:t>Отдел корпоративного управления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специалист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Отдел оценки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right="-465" w:firstLine="0"/>
        <w:jc w:val="both"/>
      </w:pPr>
      <w:r>
        <w:t>Ведущий консультант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right="-465" w:firstLine="0"/>
        <w:jc w:val="both"/>
      </w:pPr>
      <w:r>
        <w:t>Старший специалист 1 разряда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Отдел кадастровых отношений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Отдел правового обеспечения кадастровых отношений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Старший специалист 1 разряда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Отдел контроля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numPr>
          <w:ilvl w:val="0"/>
          <w:numId w:val="6"/>
        </w:numPr>
        <w:spacing w:line="24" w:lineRule="atLeast"/>
        <w:ind w:left="0" w:firstLine="0"/>
        <w:jc w:val="both"/>
      </w:pPr>
      <w:r>
        <w:t>У</w:t>
      </w:r>
      <w:r w:rsidRPr="00915B5E">
        <w:t>правляющий делами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Правовое управление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управления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Отдел методологии и формирования муниципальных имущественных отношений правового управлении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lastRenderedPageBreak/>
        <w:t>Отдел защиты имущественных интересов государства правового управления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Отдел правового обеспечения земельных и имущественных отношений правового управления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советник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специалист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r w:rsidRPr="00915B5E">
        <w:t>Отдел кадров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Начальник отдела</w:t>
      </w: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консультант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spacing w:line="24" w:lineRule="atLeast"/>
        <w:jc w:val="both"/>
      </w:pPr>
      <w:proofErr w:type="spellStart"/>
      <w:r w:rsidRPr="00915B5E">
        <w:t>Режимно</w:t>
      </w:r>
      <w:proofErr w:type="spellEnd"/>
      <w:r w:rsidRPr="00915B5E">
        <w:t>-секретная служба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Pr="00915B5E" w:rsidRDefault="004340BD" w:rsidP="004340BD">
      <w:pPr>
        <w:pStyle w:val="ConsPlusNormal"/>
        <w:widowControl w:val="0"/>
        <w:numPr>
          <w:ilvl w:val="0"/>
          <w:numId w:val="6"/>
        </w:numPr>
        <w:spacing w:line="24" w:lineRule="atLeast"/>
        <w:ind w:left="0" w:firstLine="0"/>
        <w:jc w:val="both"/>
      </w:pPr>
      <w:r>
        <w:t>Ведущий специалист</w:t>
      </w:r>
    </w:p>
    <w:p w:rsidR="004340BD" w:rsidRPr="00915B5E" w:rsidRDefault="004340BD" w:rsidP="004340BD">
      <w:pPr>
        <w:pStyle w:val="ConsPlusNormal"/>
        <w:spacing w:line="24" w:lineRule="atLeast"/>
        <w:jc w:val="both"/>
      </w:pPr>
    </w:p>
    <w:p w:rsidR="004340BD" w:rsidRDefault="004340BD" w:rsidP="004340BD">
      <w:pPr>
        <w:pStyle w:val="ConsPlusNormal"/>
        <w:ind w:left="6096"/>
        <w:jc w:val="both"/>
        <w:outlineLvl w:val="0"/>
        <w:rPr>
          <w:sz w:val="24"/>
          <w:szCs w:val="24"/>
        </w:rPr>
      </w:pPr>
    </w:p>
    <w:sectPr w:rsidR="004340BD" w:rsidSect="00241956">
      <w:headerReference w:type="even" r:id="rId8"/>
      <w:headerReference w:type="default" r:id="rId9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EA" w:rsidRDefault="00BE73EA" w:rsidP="00241956">
      <w:pPr>
        <w:spacing w:after="0" w:line="240" w:lineRule="auto"/>
      </w:pPr>
      <w:r>
        <w:separator/>
      </w:r>
    </w:p>
  </w:endnote>
  <w:endnote w:type="continuationSeparator" w:id="0">
    <w:p w:rsidR="00BE73EA" w:rsidRDefault="00BE73EA" w:rsidP="002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EA" w:rsidRDefault="00BE73EA" w:rsidP="00241956">
      <w:pPr>
        <w:spacing w:after="0" w:line="240" w:lineRule="auto"/>
      </w:pPr>
      <w:r>
        <w:separator/>
      </w:r>
    </w:p>
  </w:footnote>
  <w:footnote w:type="continuationSeparator" w:id="0">
    <w:p w:rsidR="00BE73EA" w:rsidRDefault="00BE73EA" w:rsidP="002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56" w:rsidRDefault="0024195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340BD">
      <w:rPr>
        <w:noProof/>
      </w:rPr>
      <w:t>6</w:t>
    </w:r>
    <w:r>
      <w:fldChar w:fldCharType="end"/>
    </w:r>
  </w:p>
  <w:p w:rsidR="00241956" w:rsidRDefault="002419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56" w:rsidRPr="00241956" w:rsidRDefault="00241956">
    <w:pPr>
      <w:pStyle w:val="a7"/>
      <w:jc w:val="center"/>
      <w:rPr>
        <w:rFonts w:ascii="Times New Roman" w:hAnsi="Times New Roman"/>
      </w:rPr>
    </w:pPr>
    <w:r w:rsidRPr="00241956">
      <w:rPr>
        <w:rFonts w:ascii="Times New Roman" w:hAnsi="Times New Roman"/>
      </w:rPr>
      <w:fldChar w:fldCharType="begin"/>
    </w:r>
    <w:r w:rsidRPr="00241956">
      <w:rPr>
        <w:rFonts w:ascii="Times New Roman" w:hAnsi="Times New Roman"/>
      </w:rPr>
      <w:instrText>PAGE   \* MERGEFORMAT</w:instrText>
    </w:r>
    <w:r w:rsidRPr="00241956">
      <w:rPr>
        <w:rFonts w:ascii="Times New Roman" w:hAnsi="Times New Roman"/>
      </w:rPr>
      <w:fldChar w:fldCharType="separate"/>
    </w:r>
    <w:r w:rsidR="004340BD">
      <w:rPr>
        <w:rFonts w:ascii="Times New Roman" w:hAnsi="Times New Roman"/>
        <w:noProof/>
      </w:rPr>
      <w:t>7</w:t>
    </w:r>
    <w:r w:rsidRPr="00241956">
      <w:rPr>
        <w:rFonts w:ascii="Times New Roman" w:hAnsi="Times New Roman"/>
      </w:rPr>
      <w:fldChar w:fldCharType="end"/>
    </w:r>
  </w:p>
  <w:p w:rsidR="00241956" w:rsidRDefault="002419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0D9"/>
    <w:multiLevelType w:val="hybridMultilevel"/>
    <w:tmpl w:val="C250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341D6"/>
    <w:multiLevelType w:val="hybridMultilevel"/>
    <w:tmpl w:val="E4648DEA"/>
    <w:lvl w:ilvl="0" w:tplc="BB367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153A06"/>
    <w:multiLevelType w:val="hybridMultilevel"/>
    <w:tmpl w:val="4FA4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69CE"/>
    <w:multiLevelType w:val="hybridMultilevel"/>
    <w:tmpl w:val="420A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3021"/>
    <w:multiLevelType w:val="hybridMultilevel"/>
    <w:tmpl w:val="0596BD1A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686F4AA6"/>
    <w:multiLevelType w:val="hybridMultilevel"/>
    <w:tmpl w:val="32289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B8074B"/>
    <w:multiLevelType w:val="hybridMultilevel"/>
    <w:tmpl w:val="CCCC5DC6"/>
    <w:lvl w:ilvl="0" w:tplc="C35EA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1F"/>
    <w:rsid w:val="00007401"/>
    <w:rsid w:val="00014B8F"/>
    <w:rsid w:val="00047BFF"/>
    <w:rsid w:val="00047C67"/>
    <w:rsid w:val="00077FD8"/>
    <w:rsid w:val="00084BD5"/>
    <w:rsid w:val="00086E58"/>
    <w:rsid w:val="000A086C"/>
    <w:rsid w:val="000B1B88"/>
    <w:rsid w:val="000B33AF"/>
    <w:rsid w:val="000C2020"/>
    <w:rsid w:val="000D146F"/>
    <w:rsid w:val="000D1B1A"/>
    <w:rsid w:val="000E6AC7"/>
    <w:rsid w:val="00113126"/>
    <w:rsid w:val="00113874"/>
    <w:rsid w:val="001142A7"/>
    <w:rsid w:val="00116BD9"/>
    <w:rsid w:val="00123743"/>
    <w:rsid w:val="00126903"/>
    <w:rsid w:val="00126B31"/>
    <w:rsid w:val="001337F3"/>
    <w:rsid w:val="00136011"/>
    <w:rsid w:val="001440A9"/>
    <w:rsid w:val="00176BE4"/>
    <w:rsid w:val="00184E97"/>
    <w:rsid w:val="001D1496"/>
    <w:rsid w:val="001E0629"/>
    <w:rsid w:val="001E10D5"/>
    <w:rsid w:val="001E6A76"/>
    <w:rsid w:val="001F1596"/>
    <w:rsid w:val="001F7489"/>
    <w:rsid w:val="0021201E"/>
    <w:rsid w:val="00224B45"/>
    <w:rsid w:val="00230BCD"/>
    <w:rsid w:val="00230F08"/>
    <w:rsid w:val="00241956"/>
    <w:rsid w:val="00243067"/>
    <w:rsid w:val="00266CFC"/>
    <w:rsid w:val="0029466D"/>
    <w:rsid w:val="002B7313"/>
    <w:rsid w:val="002C39C0"/>
    <w:rsid w:val="002F2B2D"/>
    <w:rsid w:val="00302837"/>
    <w:rsid w:val="0030595B"/>
    <w:rsid w:val="0033481B"/>
    <w:rsid w:val="00347B1B"/>
    <w:rsid w:val="00350E59"/>
    <w:rsid w:val="00354187"/>
    <w:rsid w:val="0036711F"/>
    <w:rsid w:val="00371B9D"/>
    <w:rsid w:val="00381F6C"/>
    <w:rsid w:val="00384FC5"/>
    <w:rsid w:val="003A3893"/>
    <w:rsid w:val="003A7F63"/>
    <w:rsid w:val="003B56D5"/>
    <w:rsid w:val="003C1022"/>
    <w:rsid w:val="003C44E5"/>
    <w:rsid w:val="003D13B0"/>
    <w:rsid w:val="003E6913"/>
    <w:rsid w:val="004149DF"/>
    <w:rsid w:val="00417BF2"/>
    <w:rsid w:val="00421A91"/>
    <w:rsid w:val="004340BD"/>
    <w:rsid w:val="00435F23"/>
    <w:rsid w:val="00456742"/>
    <w:rsid w:val="0047699E"/>
    <w:rsid w:val="004B443F"/>
    <w:rsid w:val="004C220F"/>
    <w:rsid w:val="004E5270"/>
    <w:rsid w:val="004E5ED7"/>
    <w:rsid w:val="005123D9"/>
    <w:rsid w:val="00521DFF"/>
    <w:rsid w:val="00545D45"/>
    <w:rsid w:val="00547FB9"/>
    <w:rsid w:val="00570B80"/>
    <w:rsid w:val="0058341A"/>
    <w:rsid w:val="005848BE"/>
    <w:rsid w:val="00585067"/>
    <w:rsid w:val="005E7E1F"/>
    <w:rsid w:val="00611503"/>
    <w:rsid w:val="00631994"/>
    <w:rsid w:val="00650A08"/>
    <w:rsid w:val="00652672"/>
    <w:rsid w:val="00685775"/>
    <w:rsid w:val="006A071E"/>
    <w:rsid w:val="006A44B0"/>
    <w:rsid w:val="006B0E10"/>
    <w:rsid w:val="006B3294"/>
    <w:rsid w:val="006C754D"/>
    <w:rsid w:val="006D2293"/>
    <w:rsid w:val="006E4F81"/>
    <w:rsid w:val="006F22B8"/>
    <w:rsid w:val="00742F7C"/>
    <w:rsid w:val="00751CA2"/>
    <w:rsid w:val="00763005"/>
    <w:rsid w:val="00767AB3"/>
    <w:rsid w:val="007909F5"/>
    <w:rsid w:val="00790DF6"/>
    <w:rsid w:val="00795FD6"/>
    <w:rsid w:val="007B3201"/>
    <w:rsid w:val="007C4CEC"/>
    <w:rsid w:val="007C63A0"/>
    <w:rsid w:val="007D4E2D"/>
    <w:rsid w:val="007E50F9"/>
    <w:rsid w:val="007F1091"/>
    <w:rsid w:val="007F2E09"/>
    <w:rsid w:val="008101B5"/>
    <w:rsid w:val="00810857"/>
    <w:rsid w:val="00847340"/>
    <w:rsid w:val="00851939"/>
    <w:rsid w:val="00851BBD"/>
    <w:rsid w:val="0085783D"/>
    <w:rsid w:val="00874F84"/>
    <w:rsid w:val="00885553"/>
    <w:rsid w:val="00891779"/>
    <w:rsid w:val="008932EC"/>
    <w:rsid w:val="008944DD"/>
    <w:rsid w:val="008A6CFE"/>
    <w:rsid w:val="008B491B"/>
    <w:rsid w:val="008C4A70"/>
    <w:rsid w:val="008D626D"/>
    <w:rsid w:val="00915B5E"/>
    <w:rsid w:val="00921099"/>
    <w:rsid w:val="00947EC1"/>
    <w:rsid w:val="00975E46"/>
    <w:rsid w:val="009C74B1"/>
    <w:rsid w:val="009D5CA1"/>
    <w:rsid w:val="009D6C30"/>
    <w:rsid w:val="009E3047"/>
    <w:rsid w:val="009F2B6A"/>
    <w:rsid w:val="00A0008D"/>
    <w:rsid w:val="00A374A0"/>
    <w:rsid w:val="00A7758E"/>
    <w:rsid w:val="00A80E00"/>
    <w:rsid w:val="00A9198E"/>
    <w:rsid w:val="00AB77FA"/>
    <w:rsid w:val="00AD39D1"/>
    <w:rsid w:val="00AE74E8"/>
    <w:rsid w:val="00B20E61"/>
    <w:rsid w:val="00B33BCB"/>
    <w:rsid w:val="00B418F3"/>
    <w:rsid w:val="00B50694"/>
    <w:rsid w:val="00B54967"/>
    <w:rsid w:val="00B56B95"/>
    <w:rsid w:val="00B64385"/>
    <w:rsid w:val="00B64459"/>
    <w:rsid w:val="00B838AC"/>
    <w:rsid w:val="00B83B65"/>
    <w:rsid w:val="00B91242"/>
    <w:rsid w:val="00B93324"/>
    <w:rsid w:val="00BB1E8C"/>
    <w:rsid w:val="00BC7F6B"/>
    <w:rsid w:val="00BD208B"/>
    <w:rsid w:val="00BE23FB"/>
    <w:rsid w:val="00BE73EA"/>
    <w:rsid w:val="00BF4EAA"/>
    <w:rsid w:val="00BF55AA"/>
    <w:rsid w:val="00C15352"/>
    <w:rsid w:val="00C428BB"/>
    <w:rsid w:val="00C61EE8"/>
    <w:rsid w:val="00C64064"/>
    <w:rsid w:val="00C812B0"/>
    <w:rsid w:val="00C85AF9"/>
    <w:rsid w:val="00C950B2"/>
    <w:rsid w:val="00C977A1"/>
    <w:rsid w:val="00CD04AF"/>
    <w:rsid w:val="00CF40B1"/>
    <w:rsid w:val="00CF750D"/>
    <w:rsid w:val="00D04559"/>
    <w:rsid w:val="00D16A39"/>
    <w:rsid w:val="00D26C3F"/>
    <w:rsid w:val="00D30C52"/>
    <w:rsid w:val="00D55FEB"/>
    <w:rsid w:val="00D56448"/>
    <w:rsid w:val="00D6306C"/>
    <w:rsid w:val="00DC1E04"/>
    <w:rsid w:val="00DC7FFC"/>
    <w:rsid w:val="00DF3437"/>
    <w:rsid w:val="00E20C15"/>
    <w:rsid w:val="00E33C4A"/>
    <w:rsid w:val="00E35AFC"/>
    <w:rsid w:val="00EB362B"/>
    <w:rsid w:val="00EB787F"/>
    <w:rsid w:val="00EC06F5"/>
    <w:rsid w:val="00EE1B98"/>
    <w:rsid w:val="00EF12FE"/>
    <w:rsid w:val="00EF37EC"/>
    <w:rsid w:val="00F00723"/>
    <w:rsid w:val="00F2212D"/>
    <w:rsid w:val="00F42C9D"/>
    <w:rsid w:val="00F83F6D"/>
    <w:rsid w:val="00F8683E"/>
    <w:rsid w:val="00FA2EE0"/>
    <w:rsid w:val="00FC4B88"/>
    <w:rsid w:val="00FD245A"/>
    <w:rsid w:val="00FD7BF8"/>
    <w:rsid w:val="00FE314D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FC58"/>
  <w15:chartTrackingRefBased/>
  <w15:docId w15:val="{C187EE51-4520-46DF-ACFC-06B9C97B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B1E8C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F0072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0072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a5">
    <w:name w:val="Table Grid"/>
    <w:basedOn w:val="a1"/>
    <w:uiPriority w:val="59"/>
    <w:rsid w:val="00874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9466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List Paragraph"/>
    <w:basedOn w:val="a"/>
    <w:uiPriority w:val="34"/>
    <w:qFormat/>
    <w:rsid w:val="00CF750D"/>
    <w:pPr>
      <w:ind w:left="708"/>
    </w:pPr>
  </w:style>
  <w:style w:type="paragraph" w:styleId="a7">
    <w:name w:val="header"/>
    <w:basedOn w:val="a"/>
    <w:link w:val="a8"/>
    <w:uiPriority w:val="99"/>
    <w:unhideWhenUsed/>
    <w:rsid w:val="002419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195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419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419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никто</dc:creator>
  <cp:keywords/>
  <cp:lastModifiedBy>ЛысенкоА.Д.</cp:lastModifiedBy>
  <cp:revision>17</cp:revision>
  <cp:lastPrinted>2020-02-21T07:03:00Z</cp:lastPrinted>
  <dcterms:created xsi:type="dcterms:W3CDTF">2021-07-08T07:49:00Z</dcterms:created>
  <dcterms:modified xsi:type="dcterms:W3CDTF">2022-01-12T11:35:00Z</dcterms:modified>
</cp:coreProperties>
</file>