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951E12">
      <w:pPr>
        <w:shd w:val="clear" w:color="auto" w:fill="FFFFFF"/>
        <w:jc w:val="right"/>
        <w:rPr>
          <w:spacing w:val="-3"/>
          <w:szCs w:val="28"/>
        </w:rPr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6A7B31" w:rsidRPr="00034C19" w:rsidRDefault="006A7B31" w:rsidP="006A7B31">
      <w:pPr>
        <w:shd w:val="clear" w:color="auto" w:fill="FFFFFF"/>
        <w:jc w:val="center"/>
      </w:pPr>
    </w:p>
    <w:p w:rsidR="006A7B31" w:rsidRPr="006A7B31" w:rsidRDefault="006A7B31" w:rsidP="006A7B3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6A7B31">
        <w:rPr>
          <w:i/>
          <w:color w:val="FF0000"/>
          <w:spacing w:val="-2"/>
          <w:szCs w:val="28"/>
          <w:u w:val="single"/>
        </w:rPr>
        <w:t>Срок проведения независимой</w:t>
      </w:r>
    </w:p>
    <w:p w:rsidR="006A7B31" w:rsidRPr="006A7B31" w:rsidRDefault="006A7B31" w:rsidP="006A7B3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6A7B31">
        <w:rPr>
          <w:i/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6A7B31" w:rsidRPr="006A7B31" w:rsidRDefault="006A7B31" w:rsidP="006A7B3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6A7B31">
        <w:rPr>
          <w:i/>
          <w:color w:val="FF0000"/>
          <w:spacing w:val="-2"/>
          <w:szCs w:val="28"/>
          <w:u w:val="single"/>
        </w:rPr>
        <w:t>с 16 марта по 23 марта 2022 года включительно.</w:t>
      </w:r>
    </w:p>
    <w:p w:rsidR="00951E12" w:rsidRPr="006A7B31" w:rsidRDefault="006A7B31" w:rsidP="006A7B31">
      <w:pPr>
        <w:shd w:val="clear" w:color="auto" w:fill="FFFFFF"/>
        <w:jc w:val="center"/>
        <w:rPr>
          <w:i/>
          <w:color w:val="FF0000"/>
          <w:spacing w:val="-2"/>
          <w:szCs w:val="28"/>
          <w:u w:val="single"/>
        </w:rPr>
      </w:pPr>
      <w:r w:rsidRPr="006A7B31">
        <w:rPr>
          <w:i/>
          <w:color w:val="FF0000"/>
          <w:spacing w:val="-2"/>
          <w:szCs w:val="28"/>
          <w:u w:val="single"/>
        </w:rPr>
        <w:t xml:space="preserve">О внесении предложений в проект обращаться к начальнику </w:t>
      </w:r>
      <w:r w:rsidRPr="006A7B31">
        <w:rPr>
          <w:i/>
          <w:color w:val="FF0000"/>
          <w:spacing w:val="-2"/>
          <w:szCs w:val="28"/>
          <w:u w:val="single"/>
        </w:rPr>
        <w:t xml:space="preserve">отдела </w:t>
      </w:r>
      <w:bookmarkStart w:id="0" w:name="_GoBack"/>
      <w:r w:rsidRPr="006A7B31">
        <w:rPr>
          <w:i/>
          <w:color w:val="FF0000"/>
          <w:spacing w:val="-2"/>
          <w:szCs w:val="28"/>
          <w:u w:val="single"/>
        </w:rPr>
        <w:t xml:space="preserve">правового обеспечения земельных и имущественных отношений </w:t>
      </w:r>
      <w:bookmarkEnd w:id="0"/>
      <w:r w:rsidRPr="006A7B31">
        <w:rPr>
          <w:i/>
          <w:color w:val="FF0000"/>
          <w:spacing w:val="-2"/>
          <w:szCs w:val="28"/>
          <w:u w:val="single"/>
        </w:rPr>
        <w:t>Мусиной А.Ф.                        по тел.: (843) 221-40-20 (AF.Musina@tatar.ru</w:t>
      </w:r>
      <w:r w:rsidRPr="006A7B31">
        <w:rPr>
          <w:i/>
          <w:color w:val="FF0000"/>
          <w:spacing w:val="-2"/>
          <w:szCs w:val="28"/>
          <w:u w:val="single"/>
        </w:rPr>
        <w:t>)</w:t>
      </w:r>
    </w:p>
    <w:p w:rsidR="00FE1D8C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795E7E" w:rsidRPr="00034C19" w:rsidRDefault="00795E7E" w:rsidP="00073280">
            <w:pPr>
              <w:pStyle w:val="ConsPlusNormal"/>
              <w:jc w:val="both"/>
            </w:pPr>
            <w:r w:rsidRPr="00034C19">
              <w:t>О внесении изменени</w:t>
            </w:r>
            <w:r w:rsidR="00073280">
              <w:t>й</w:t>
            </w:r>
            <w:r w:rsidRPr="00034C19">
              <w:t xml:space="preserve">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      </w:r>
            <w:r w:rsidR="00DF58B9" w:rsidRPr="00034C19">
              <w:t>п</w:t>
            </w:r>
            <w:r w:rsidRPr="00034C19">
              <w:t xml:space="preserve">остановлением Кабинета Министров Республики Татарстан от </w:t>
            </w:r>
            <w:r w:rsidR="00A71677" w:rsidRPr="00034C19">
              <w:t>0</w:t>
            </w:r>
            <w:r w:rsidRPr="00034C19">
              <w:t>5</w:t>
            </w:r>
            <w:r w:rsidR="00A71677" w:rsidRPr="00034C19">
              <w:t>.06.</w:t>
            </w:r>
            <w:r w:rsidRPr="00034C19">
              <w:t>2015 №</w:t>
            </w:r>
            <w:r w:rsidR="00122D85" w:rsidRPr="00034C19">
              <w:t> </w:t>
            </w:r>
            <w:r w:rsidRPr="00034C19">
              <w:t>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 w:rsidR="00A73E14">
              <w:t>, публичного сервитута</w:t>
            </w:r>
            <w:r w:rsidRPr="00034C19">
              <w:t>»</w:t>
            </w:r>
          </w:p>
        </w:tc>
      </w:tr>
    </w:tbl>
    <w:p w:rsidR="00795E7E" w:rsidRPr="00034C19" w:rsidRDefault="00795E7E" w:rsidP="00795E7E">
      <w:pPr>
        <w:pStyle w:val="ConsPlusNormal"/>
        <w:jc w:val="both"/>
      </w:pPr>
    </w:p>
    <w:p w:rsidR="00795E7E" w:rsidRPr="00034C19" w:rsidRDefault="00795E7E" w:rsidP="00795E7E">
      <w:pPr>
        <w:pStyle w:val="ConsPlusNormal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795E7E">
      <w:pPr>
        <w:pStyle w:val="ConsPlusNormal"/>
        <w:ind w:firstLine="709"/>
        <w:jc w:val="both"/>
      </w:pPr>
    </w:p>
    <w:p w:rsidR="00073280" w:rsidRDefault="00795E7E" w:rsidP="00816369">
      <w:pPr>
        <w:pStyle w:val="ConsPlusNormal"/>
        <w:ind w:firstLine="709"/>
        <w:jc w:val="both"/>
      </w:pPr>
      <w:r w:rsidRPr="00034C19">
        <w:t xml:space="preserve">Внести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</w:t>
      </w:r>
      <w:r w:rsidRPr="00034C19">
        <w:lastRenderedPageBreak/>
        <w:t>предоставления земельных участков и установления сервитутов,</w:t>
      </w:r>
      <w:r w:rsidR="00A73E14">
        <w:t xml:space="preserve"> публичного сервитута</w:t>
      </w:r>
      <w:r w:rsidR="00976919">
        <w:t>,</w:t>
      </w:r>
      <w:r w:rsidRPr="00034C19">
        <w:t xml:space="preserve"> утвержденные </w:t>
      </w:r>
      <w:r w:rsidR="00C10F1E" w:rsidRPr="00034C19">
        <w:t>п</w:t>
      </w:r>
      <w:r w:rsidRPr="00034C19">
        <w:t xml:space="preserve">остановлением Кабинета Министров Республики Татарстан от </w:t>
      </w:r>
      <w:r w:rsidR="00C10F1E" w:rsidRPr="00034C19">
        <w:t>0</w:t>
      </w:r>
      <w:r w:rsidRPr="00034C19">
        <w:t>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A73E14">
        <w:t>, публичного сервитута</w:t>
      </w:r>
      <w:r w:rsidRPr="00034C19">
        <w:t xml:space="preserve">» </w:t>
      </w:r>
      <w:r w:rsidR="00620FB9" w:rsidRPr="00034C19">
        <w:t>(с изменениями, внесенными постановлениями Кабинета Министров Республики Татарстан от 19.</w:t>
      </w:r>
      <w:r w:rsidR="00B634E7">
        <w:t xml:space="preserve">06.2017 № 393, от 03.08.2018 </w:t>
      </w:r>
      <w:r w:rsidR="00620FB9" w:rsidRPr="00034C19">
        <w:t>№ 631, от 17.12.2018 № 1152</w:t>
      </w:r>
      <w:r w:rsidR="00E91D36">
        <w:t>, от 30.12.2020 № 1227</w:t>
      </w:r>
      <w:r w:rsidR="00886B79">
        <w:t>, от 19.07.2021 № 587, от 31.08.2021 № 791</w:t>
      </w:r>
      <w:r w:rsidR="00A6484A">
        <w:t xml:space="preserve">, от 12.11.2021 № </w:t>
      </w:r>
      <w:r w:rsidR="00FE1D8C">
        <w:t>1065</w:t>
      </w:r>
      <w:r w:rsidR="00907979">
        <w:t xml:space="preserve">, от </w:t>
      </w:r>
      <w:r w:rsidR="00907979" w:rsidRPr="00907979">
        <w:t>18.01.2022</w:t>
      </w:r>
      <w:r w:rsidR="00907979">
        <w:t xml:space="preserve"> № 22</w:t>
      </w:r>
      <w:r w:rsidR="00620FB9" w:rsidRPr="00034C19">
        <w:t xml:space="preserve">), </w:t>
      </w:r>
      <w:r w:rsidR="00177979">
        <w:t>следующие</w:t>
      </w:r>
      <w:r w:rsidR="00073280">
        <w:t xml:space="preserve"> </w:t>
      </w:r>
      <w:r w:rsidRPr="00034C19">
        <w:t>изменени</w:t>
      </w:r>
      <w:r w:rsidR="00177979">
        <w:t>я</w:t>
      </w:r>
      <w:r w:rsidR="00073280">
        <w:t>:</w:t>
      </w:r>
    </w:p>
    <w:p w:rsidR="00A6484A" w:rsidRDefault="00B25A1C" w:rsidP="00B25A1C">
      <w:pPr>
        <w:pStyle w:val="ConsPlusNormal"/>
        <w:ind w:firstLine="709"/>
        <w:jc w:val="both"/>
      </w:pPr>
      <w:r>
        <w:t>пункт</w:t>
      </w:r>
      <w:r w:rsidR="00177979">
        <w:t xml:space="preserve"> 3</w:t>
      </w:r>
      <w:r>
        <w:t xml:space="preserve"> </w:t>
      </w:r>
      <w:r w:rsidR="00841039" w:rsidRPr="00D57787">
        <w:t>дополнить</w:t>
      </w:r>
      <w:r w:rsidR="00907979">
        <w:t xml:space="preserve"> </w:t>
      </w:r>
      <w:r w:rsidR="00E912DB">
        <w:t>абзацем</w:t>
      </w:r>
      <w:r w:rsidR="00A6484A" w:rsidRPr="00D57787">
        <w:t xml:space="preserve"> следующего содержания:</w:t>
      </w:r>
    </w:p>
    <w:p w:rsidR="00152DC1" w:rsidRPr="00B25A1C" w:rsidRDefault="00E42BF8" w:rsidP="00B25A1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t>«</w:t>
      </w:r>
      <w:r w:rsidR="00CD623C">
        <w:t xml:space="preserve">Размещение </w:t>
      </w:r>
      <w:r w:rsidR="00152DC1">
        <w:t xml:space="preserve">объектов - </w:t>
      </w:r>
      <w:r w:rsidR="00CD623C">
        <w:rPr>
          <w:szCs w:val="28"/>
          <w:lang w:eastAsia="ru-RU"/>
        </w:rPr>
        <w:t>п</w:t>
      </w:r>
      <w:r w:rsidR="00152DC1">
        <w:rPr>
          <w:szCs w:val="28"/>
          <w:lang w:eastAsia="ru-RU"/>
        </w:rPr>
        <w:t>ункты</w:t>
      </w:r>
      <w:r w:rsidR="00856D30">
        <w:rPr>
          <w:szCs w:val="28"/>
          <w:lang w:eastAsia="ru-RU"/>
        </w:rPr>
        <w:t xml:space="preserve">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</w:t>
      </w:r>
      <w:r w:rsidR="00E912DB">
        <w:rPr>
          <w:szCs w:val="28"/>
          <w:lang w:eastAsia="ru-RU"/>
        </w:rPr>
        <w:t>о</w:t>
      </w:r>
      <w:r w:rsidR="00856D30">
        <w:rPr>
          <w:szCs w:val="28"/>
          <w:lang w:eastAsia="ru-RU"/>
        </w:rPr>
        <w:t xml:space="preserve">к </w:t>
      </w:r>
      <w:r w:rsidR="00CD623C">
        <w:rPr>
          <w:szCs w:val="28"/>
          <w:lang w:eastAsia="ru-RU"/>
        </w:rPr>
        <w:t xml:space="preserve">осуществляется в соответствии со </w:t>
      </w:r>
      <w:r w:rsidR="00856D30">
        <w:rPr>
          <w:szCs w:val="28"/>
          <w:lang w:eastAsia="ru-RU"/>
        </w:rPr>
        <w:t xml:space="preserve">схемой размещения данных </w:t>
      </w:r>
      <w:r w:rsidR="00CD623C">
        <w:rPr>
          <w:szCs w:val="28"/>
          <w:lang w:eastAsia="ru-RU"/>
        </w:rPr>
        <w:t xml:space="preserve">объектов, </w:t>
      </w:r>
      <w:r w:rsidR="00CD623C" w:rsidRPr="00E912DB">
        <w:rPr>
          <w:szCs w:val="28"/>
          <w:lang w:eastAsia="ru-RU"/>
        </w:rPr>
        <w:t>утверждаемой</w:t>
      </w:r>
      <w:r w:rsidR="00856D30" w:rsidRPr="00E912DB">
        <w:rPr>
          <w:szCs w:val="28"/>
          <w:lang w:eastAsia="ru-RU"/>
        </w:rPr>
        <w:t xml:space="preserve"> органами местного самоуправления</w:t>
      </w:r>
      <w:r w:rsidR="00E912DB" w:rsidRPr="00E912DB">
        <w:rPr>
          <w:szCs w:val="28"/>
          <w:lang w:eastAsia="ru-RU"/>
        </w:rPr>
        <w:t xml:space="preserve"> муниципального образования,</w:t>
      </w:r>
      <w:r w:rsidR="00E912DB">
        <w:rPr>
          <w:szCs w:val="28"/>
          <w:lang w:eastAsia="ru-RU"/>
        </w:rPr>
        <w:t xml:space="preserve"> на территории которого находится земельный участок.»</w:t>
      </w:r>
      <w:r w:rsidR="00177979">
        <w:rPr>
          <w:szCs w:val="28"/>
          <w:lang w:eastAsia="ru-RU"/>
        </w:rPr>
        <w:t>;</w:t>
      </w:r>
    </w:p>
    <w:p w:rsidR="00756F93" w:rsidRDefault="00B25A1C" w:rsidP="00B25A1C">
      <w:pPr>
        <w:pStyle w:val="ConsPlusNormal"/>
        <w:ind w:firstLine="709"/>
        <w:jc w:val="both"/>
      </w:pPr>
      <w:r>
        <w:t>пункт</w:t>
      </w:r>
      <w:r w:rsidR="00177979">
        <w:t xml:space="preserve"> 14</w:t>
      </w:r>
      <w:r>
        <w:t xml:space="preserve"> дополнить подпунктом «</w:t>
      </w:r>
      <w:r w:rsidR="00177979">
        <w:t>з</w:t>
      </w:r>
      <w:r>
        <w:t>»</w:t>
      </w:r>
      <w:r w:rsidR="00177979" w:rsidRPr="00177979">
        <w:t xml:space="preserve"> следующего содержания:</w:t>
      </w:r>
    </w:p>
    <w:p w:rsidR="00756F93" w:rsidRDefault="00A6484A" w:rsidP="00FE1D8C">
      <w:pPr>
        <w:pStyle w:val="ConsPlusNormal"/>
        <w:ind w:firstLine="709"/>
        <w:jc w:val="both"/>
      </w:pPr>
      <w:r w:rsidRPr="00D57787">
        <w:t>«</w:t>
      </w:r>
      <w:r w:rsidR="00177979">
        <w:t>з</w:t>
      </w:r>
      <w:r w:rsidR="00841039" w:rsidRPr="00D57787">
        <w:t>)</w:t>
      </w:r>
      <w:r w:rsidRPr="00D57787">
        <w:t xml:space="preserve"> </w:t>
      </w:r>
      <w:r w:rsidR="00756F93">
        <w:t xml:space="preserve">планируемое место размещения </w:t>
      </w:r>
      <w:r w:rsidR="00152DC1">
        <w:t xml:space="preserve">объектов - </w:t>
      </w:r>
      <w:r w:rsidR="00756F93">
        <w:t>п</w:t>
      </w:r>
      <w:r w:rsidR="00152DC1">
        <w:t>ункты</w:t>
      </w:r>
      <w:r w:rsidR="00756F93">
        <w:t xml:space="preserve">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велопарковки не соответствует схеме размещения данных объектов, указанной в абзаце 4 пункта 3 настоящего Порядка.».</w:t>
      </w:r>
    </w:p>
    <w:p w:rsidR="00756F93" w:rsidRDefault="00756F93" w:rsidP="00FE1D8C">
      <w:pPr>
        <w:pStyle w:val="ConsPlusNormal"/>
        <w:ind w:firstLine="709"/>
        <w:jc w:val="both"/>
      </w:pPr>
    </w:p>
    <w:p w:rsidR="00073280" w:rsidRDefault="00073280" w:rsidP="00841039">
      <w:pPr>
        <w:pStyle w:val="ConsPlusNormal"/>
        <w:jc w:val="both"/>
      </w:pPr>
    </w:p>
    <w:p w:rsidR="00D45C78" w:rsidRPr="00034C19" w:rsidRDefault="00D45C78" w:rsidP="00EA7F2D">
      <w:pPr>
        <w:shd w:val="clear" w:color="auto" w:fill="FFFFFF"/>
        <w:jc w:val="both"/>
        <w:rPr>
          <w:szCs w:val="28"/>
        </w:rPr>
      </w:pPr>
    </w:p>
    <w:p w:rsidR="00EA7F2D" w:rsidRPr="00034C19" w:rsidRDefault="00EA7F2D" w:rsidP="00EA7F2D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</w:t>
      </w:r>
      <w:r w:rsidR="00856D30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43" w:rsidRDefault="00E00E43" w:rsidP="00E46AAA">
      <w:r>
        <w:separator/>
      </w:r>
    </w:p>
  </w:endnote>
  <w:endnote w:type="continuationSeparator" w:id="0">
    <w:p w:rsidR="00E00E43" w:rsidRDefault="00E00E43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43" w:rsidRDefault="00E00E43" w:rsidP="00E46AAA">
      <w:r>
        <w:separator/>
      </w:r>
    </w:p>
  </w:footnote>
  <w:footnote w:type="continuationSeparator" w:id="0">
    <w:p w:rsidR="00E00E43" w:rsidRDefault="00E00E43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2E9C"/>
    <w:rsid w:val="000E511E"/>
    <w:rsid w:val="000F0B58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2DC1"/>
    <w:rsid w:val="00153E47"/>
    <w:rsid w:val="00161E82"/>
    <w:rsid w:val="00163025"/>
    <w:rsid w:val="00163A21"/>
    <w:rsid w:val="00166AF8"/>
    <w:rsid w:val="00167B0A"/>
    <w:rsid w:val="0017631D"/>
    <w:rsid w:val="001777CB"/>
    <w:rsid w:val="00177979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3A6E"/>
    <w:rsid w:val="00286F7E"/>
    <w:rsid w:val="00290DFD"/>
    <w:rsid w:val="00291932"/>
    <w:rsid w:val="00296ED3"/>
    <w:rsid w:val="002A2A35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DC7"/>
    <w:rsid w:val="002F6150"/>
    <w:rsid w:val="00300008"/>
    <w:rsid w:val="00302E6F"/>
    <w:rsid w:val="00303142"/>
    <w:rsid w:val="00307352"/>
    <w:rsid w:val="00315704"/>
    <w:rsid w:val="00315D8F"/>
    <w:rsid w:val="003162B6"/>
    <w:rsid w:val="00317FDD"/>
    <w:rsid w:val="0032154A"/>
    <w:rsid w:val="00322D2E"/>
    <w:rsid w:val="00327C45"/>
    <w:rsid w:val="003302D5"/>
    <w:rsid w:val="003316CB"/>
    <w:rsid w:val="00334D38"/>
    <w:rsid w:val="0033510B"/>
    <w:rsid w:val="00335D62"/>
    <w:rsid w:val="00337AE1"/>
    <w:rsid w:val="00342A02"/>
    <w:rsid w:val="00343532"/>
    <w:rsid w:val="003525A7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24B74"/>
    <w:rsid w:val="00430BE3"/>
    <w:rsid w:val="00444624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A1E79"/>
    <w:rsid w:val="006A30C3"/>
    <w:rsid w:val="006A5B13"/>
    <w:rsid w:val="006A7B31"/>
    <w:rsid w:val="006B038B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56F93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56F1"/>
    <w:rsid w:val="008263E6"/>
    <w:rsid w:val="0083480B"/>
    <w:rsid w:val="00841039"/>
    <w:rsid w:val="00842B84"/>
    <w:rsid w:val="0084607F"/>
    <w:rsid w:val="008472C8"/>
    <w:rsid w:val="0085313F"/>
    <w:rsid w:val="008544C2"/>
    <w:rsid w:val="00856144"/>
    <w:rsid w:val="00856D30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1A79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3DEF"/>
    <w:rsid w:val="008C263A"/>
    <w:rsid w:val="008C37A7"/>
    <w:rsid w:val="008C5C68"/>
    <w:rsid w:val="008C5EC9"/>
    <w:rsid w:val="008D2BEC"/>
    <w:rsid w:val="008D4142"/>
    <w:rsid w:val="008D4ABB"/>
    <w:rsid w:val="008D7E0D"/>
    <w:rsid w:val="008E68A2"/>
    <w:rsid w:val="008F096B"/>
    <w:rsid w:val="008F5B64"/>
    <w:rsid w:val="008F6634"/>
    <w:rsid w:val="008F772C"/>
    <w:rsid w:val="008F7A04"/>
    <w:rsid w:val="00903B61"/>
    <w:rsid w:val="00907979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76919"/>
    <w:rsid w:val="00985046"/>
    <w:rsid w:val="009876E2"/>
    <w:rsid w:val="00990971"/>
    <w:rsid w:val="00994B02"/>
    <w:rsid w:val="009A2D0C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3F6C"/>
    <w:rsid w:val="00A229F9"/>
    <w:rsid w:val="00A234CD"/>
    <w:rsid w:val="00A236DC"/>
    <w:rsid w:val="00A24DC3"/>
    <w:rsid w:val="00A345FC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3E14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25A1C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4951"/>
    <w:rsid w:val="00C37060"/>
    <w:rsid w:val="00C46ED1"/>
    <w:rsid w:val="00C50174"/>
    <w:rsid w:val="00C50AF3"/>
    <w:rsid w:val="00C52E57"/>
    <w:rsid w:val="00C52F93"/>
    <w:rsid w:val="00C536FB"/>
    <w:rsid w:val="00C57AD5"/>
    <w:rsid w:val="00C62686"/>
    <w:rsid w:val="00C714A2"/>
    <w:rsid w:val="00C7448C"/>
    <w:rsid w:val="00C755D9"/>
    <w:rsid w:val="00C800AF"/>
    <w:rsid w:val="00C80C5E"/>
    <w:rsid w:val="00C81508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D623C"/>
    <w:rsid w:val="00CE132E"/>
    <w:rsid w:val="00CE354C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4665"/>
    <w:rsid w:val="00D45096"/>
    <w:rsid w:val="00D45C78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0E43"/>
    <w:rsid w:val="00E0203D"/>
    <w:rsid w:val="00E03155"/>
    <w:rsid w:val="00E06176"/>
    <w:rsid w:val="00E15750"/>
    <w:rsid w:val="00E17038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2BF8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2DB"/>
    <w:rsid w:val="00E91D36"/>
    <w:rsid w:val="00E93D90"/>
    <w:rsid w:val="00E95D7B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1AA0"/>
    <w:rsid w:val="00F03E78"/>
    <w:rsid w:val="00F05D90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8818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4D77-5D4E-4ABC-8D1D-F7F7F455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3147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17</cp:revision>
  <cp:lastPrinted>2022-03-04T12:51:00Z</cp:lastPrinted>
  <dcterms:created xsi:type="dcterms:W3CDTF">2021-12-16T14:51:00Z</dcterms:created>
  <dcterms:modified xsi:type="dcterms:W3CDTF">2022-03-16T14:46:00Z</dcterms:modified>
</cp:coreProperties>
</file>