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26" w:rsidRDefault="008C06E8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 w:rsidRPr="00D674D7"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</w:p>
    <w:p w:rsidR="0088771C" w:rsidRDefault="0088771C" w:rsidP="0088771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88771C" w:rsidRDefault="0088771C" w:rsidP="0088771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88771C" w:rsidRPr="0088771C" w:rsidRDefault="0088771C" w:rsidP="0088771C">
      <w:pPr>
        <w:spacing w:after="0"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8771C" w:rsidRPr="0088771C" w:rsidRDefault="0088771C" w:rsidP="0088771C">
      <w:pPr>
        <w:spacing w:after="0" w:line="276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88771C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8771C" w:rsidRPr="0088771C" w:rsidRDefault="0088771C" w:rsidP="0088771C">
      <w:pPr>
        <w:spacing w:after="0" w:line="276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88771C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8771C" w:rsidRPr="0088771C" w:rsidRDefault="0088771C" w:rsidP="0088771C">
      <w:pPr>
        <w:spacing w:after="0" w:line="276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88771C">
        <w:rPr>
          <w:rFonts w:ascii="Times New Roman" w:hAnsi="Times New Roman"/>
          <w:i/>
          <w:color w:val="FF0000"/>
          <w:sz w:val="28"/>
          <w:szCs w:val="28"/>
          <w:u w:val="single"/>
        </w:rPr>
        <w:t>с 23 ноября по 30 ноября 2022 года включительно.</w:t>
      </w:r>
    </w:p>
    <w:p w:rsidR="008C06E8" w:rsidRPr="0088771C" w:rsidRDefault="0088771C" w:rsidP="0088771C">
      <w:pPr>
        <w:spacing w:after="0" w:line="276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88771C"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Евченко И.Г. по тел.: (843) 221-40-16 (</w:t>
      </w:r>
      <w:hyperlink r:id="rId7" w:history="1">
        <w:r w:rsidRPr="0088771C"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Inna.Evchenko@tatar.ru</w:t>
        </w:r>
      </w:hyperlink>
      <w:r w:rsidRPr="0088771C"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88771C" w:rsidRDefault="0088771C" w:rsidP="0088771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8771C" w:rsidRDefault="0088771C" w:rsidP="0088771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8771C" w:rsidRPr="000E3DB8" w:rsidRDefault="0088771C" w:rsidP="0088771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14C3C" w:rsidRDefault="00A42526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A42526" w:rsidRDefault="00D43BC3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</w:t>
      </w:r>
      <w:r w:rsidR="00A42526" w:rsidRPr="000E3D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№__________</w:t>
      </w:r>
    </w:p>
    <w:p w:rsidR="00314C3C" w:rsidRDefault="00314C3C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966B4" w:rsidRDefault="003966B4" w:rsidP="0037589E">
      <w:pPr>
        <w:spacing w:after="0" w:line="240" w:lineRule="auto"/>
        <w:ind w:right="55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</w:t>
      </w:r>
      <w:r w:rsidR="004151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от 22.08.2007</w:t>
      </w:r>
      <w:r w:rsidR="00D4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D4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407 «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37589E" w:rsidRPr="003966B4" w:rsidRDefault="0037589E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66B4" w:rsidRPr="003966B4" w:rsidRDefault="003966B4" w:rsidP="006811A9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Кабинет Министров Республики Татарстан ПОСТАНОВЛЯЕТ:</w:t>
      </w:r>
    </w:p>
    <w:p w:rsidR="00415123" w:rsidRDefault="00AC3886" w:rsidP="00415123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66B4" w:rsidRPr="003966B4">
        <w:rPr>
          <w:sz w:val="28"/>
          <w:szCs w:val="28"/>
        </w:rPr>
        <w:t>Внести в</w:t>
      </w:r>
      <w:r w:rsidR="00D40CC6">
        <w:rPr>
          <w:sz w:val="28"/>
          <w:szCs w:val="28"/>
        </w:rPr>
        <w:t xml:space="preserve"> </w:t>
      </w:r>
      <w:hyperlink r:id="rId8" w:anchor="/document/8137487/entry/0" w:history="1">
        <w:r w:rsidR="003966B4" w:rsidRPr="003966B4">
          <w:rPr>
            <w:rStyle w:val="a4"/>
            <w:color w:val="auto"/>
            <w:sz w:val="28"/>
            <w:szCs w:val="28"/>
            <w:u w:val="none"/>
          </w:rPr>
          <w:t>постановление</w:t>
        </w:r>
      </w:hyperlink>
      <w:r w:rsidR="00D40CC6">
        <w:rPr>
          <w:rStyle w:val="a4"/>
          <w:color w:val="auto"/>
          <w:sz w:val="28"/>
          <w:szCs w:val="28"/>
          <w:u w:val="none"/>
        </w:rPr>
        <w:t xml:space="preserve"> </w:t>
      </w:r>
      <w:r w:rsidR="003966B4" w:rsidRPr="003966B4">
        <w:rPr>
          <w:sz w:val="28"/>
          <w:szCs w:val="28"/>
        </w:rPr>
        <w:t>Кабинета Министров Респ</w:t>
      </w:r>
      <w:r w:rsidR="00F43412">
        <w:rPr>
          <w:sz w:val="28"/>
          <w:szCs w:val="28"/>
        </w:rPr>
        <w:t>ублики Татарстан от 22.08.2007 №</w:t>
      </w:r>
      <w:r w:rsidR="00D40CC6">
        <w:rPr>
          <w:sz w:val="28"/>
          <w:szCs w:val="28"/>
        </w:rPr>
        <w:t xml:space="preserve"> </w:t>
      </w:r>
      <w:r w:rsidR="00F43412">
        <w:rPr>
          <w:sz w:val="28"/>
          <w:szCs w:val="28"/>
        </w:rPr>
        <w:t>407 «</w:t>
      </w:r>
      <w:r w:rsidR="003966B4" w:rsidRPr="003966B4">
        <w:rPr>
          <w:sz w:val="28"/>
          <w:szCs w:val="28"/>
        </w:rPr>
        <w:t>Вопросы Министерства земельных и имущественных</w:t>
      </w:r>
      <w:r w:rsidR="00F43412">
        <w:rPr>
          <w:sz w:val="28"/>
          <w:szCs w:val="28"/>
        </w:rPr>
        <w:t xml:space="preserve"> отношений Республики Татарстан»</w:t>
      </w:r>
      <w:r w:rsidR="003966B4" w:rsidRPr="003966B4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</w:t>
      </w:r>
      <w:r w:rsidR="00D40CC6">
        <w:rPr>
          <w:sz w:val="28"/>
          <w:szCs w:val="28"/>
        </w:rPr>
        <w:t xml:space="preserve"> </w:t>
      </w:r>
      <w:hyperlink r:id="rId9" w:anchor="/document/8148258/entry/0" w:history="1">
        <w:r w:rsidR="00314C3C">
          <w:rPr>
            <w:rStyle w:val="a4"/>
            <w:color w:val="auto"/>
            <w:sz w:val="28"/>
            <w:szCs w:val="28"/>
            <w:u w:val="none"/>
          </w:rPr>
          <w:t>от 22.12.2008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912</w:t>
        </w:r>
      </w:hyperlink>
      <w:r w:rsidR="003966B4" w:rsidRPr="003966B4">
        <w:rPr>
          <w:sz w:val="28"/>
          <w:szCs w:val="28"/>
        </w:rPr>
        <w:t>, </w:t>
      </w:r>
      <w:hyperlink r:id="rId10" w:anchor="/document/816405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19.07.2010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577</w:t>
        </w:r>
      </w:hyperlink>
      <w:r w:rsidR="003966B4" w:rsidRPr="003966B4">
        <w:rPr>
          <w:sz w:val="28"/>
          <w:szCs w:val="28"/>
        </w:rPr>
        <w:t>, </w:t>
      </w:r>
      <w:hyperlink r:id="rId11" w:anchor="/document/81656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17.12.2010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1078</w:t>
        </w:r>
      </w:hyperlink>
      <w:r w:rsidR="003966B4" w:rsidRPr="003966B4">
        <w:rPr>
          <w:sz w:val="28"/>
          <w:szCs w:val="28"/>
        </w:rPr>
        <w:t>, </w:t>
      </w:r>
      <w:hyperlink r:id="rId12" w:anchor="/document/3458355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07.02.2012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88</w:t>
        </w:r>
      </w:hyperlink>
      <w:r w:rsidR="003966B4" w:rsidRPr="003966B4">
        <w:rPr>
          <w:sz w:val="28"/>
          <w:szCs w:val="28"/>
        </w:rPr>
        <w:t>, </w:t>
      </w:r>
      <w:hyperlink r:id="rId13" w:anchor="/document/3459396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12.10.2012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847</w:t>
        </w:r>
      </w:hyperlink>
      <w:r w:rsidR="003966B4" w:rsidRPr="003966B4">
        <w:rPr>
          <w:sz w:val="28"/>
          <w:szCs w:val="28"/>
        </w:rPr>
        <w:t>, </w:t>
      </w:r>
      <w:hyperlink r:id="rId14" w:anchor="/document/3459946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21.03.2013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196</w:t>
        </w:r>
      </w:hyperlink>
      <w:r w:rsidR="003966B4" w:rsidRPr="003966B4">
        <w:rPr>
          <w:sz w:val="28"/>
          <w:szCs w:val="28"/>
        </w:rPr>
        <w:t>, </w:t>
      </w:r>
      <w:hyperlink r:id="rId15" w:anchor="/document/2250046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11.06.2013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399</w:t>
        </w:r>
      </w:hyperlink>
      <w:r w:rsidR="003966B4" w:rsidRPr="003966B4">
        <w:rPr>
          <w:sz w:val="28"/>
          <w:szCs w:val="28"/>
        </w:rPr>
        <w:t>, </w:t>
      </w:r>
      <w:hyperlink r:id="rId16" w:anchor="/document/2250053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28.06.2013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446</w:t>
        </w:r>
      </w:hyperlink>
      <w:r w:rsidR="003966B4" w:rsidRPr="003966B4">
        <w:rPr>
          <w:sz w:val="28"/>
          <w:szCs w:val="28"/>
        </w:rPr>
        <w:t>, </w:t>
      </w:r>
      <w:hyperlink r:id="rId17" w:anchor="/document/2250565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29.08.2013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612</w:t>
        </w:r>
      </w:hyperlink>
      <w:r w:rsidR="003966B4" w:rsidRPr="003966B4">
        <w:rPr>
          <w:sz w:val="28"/>
          <w:szCs w:val="28"/>
        </w:rPr>
        <w:t>, </w:t>
      </w:r>
      <w:hyperlink r:id="rId18" w:anchor="/document/225096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17.01.2014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21</w:t>
        </w:r>
      </w:hyperlink>
      <w:r w:rsidR="003966B4" w:rsidRPr="003966B4">
        <w:rPr>
          <w:sz w:val="28"/>
          <w:szCs w:val="28"/>
        </w:rPr>
        <w:t>, </w:t>
      </w:r>
      <w:hyperlink r:id="rId19" w:anchor="/document/2251317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01.03.2014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133</w:t>
        </w:r>
      </w:hyperlink>
      <w:r w:rsidR="003966B4" w:rsidRPr="003966B4">
        <w:rPr>
          <w:sz w:val="28"/>
          <w:szCs w:val="28"/>
        </w:rPr>
        <w:t>, </w:t>
      </w:r>
      <w:hyperlink r:id="rId20" w:anchor="/document/2251543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18.04.2014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255</w:t>
        </w:r>
      </w:hyperlink>
      <w:r w:rsidR="003966B4" w:rsidRPr="003966B4">
        <w:rPr>
          <w:sz w:val="28"/>
          <w:szCs w:val="28"/>
        </w:rPr>
        <w:t>, </w:t>
      </w:r>
      <w:hyperlink r:id="rId21" w:anchor="/document/2251682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08.10.2014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742</w:t>
        </w:r>
      </w:hyperlink>
      <w:r w:rsidR="003966B4" w:rsidRPr="003966B4">
        <w:rPr>
          <w:sz w:val="28"/>
          <w:szCs w:val="28"/>
        </w:rPr>
        <w:t>, </w:t>
      </w:r>
      <w:hyperlink r:id="rId22" w:anchor="/document/225254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22.01.2015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28</w:t>
        </w:r>
      </w:hyperlink>
      <w:r w:rsidR="003966B4" w:rsidRPr="003966B4">
        <w:rPr>
          <w:sz w:val="28"/>
          <w:szCs w:val="28"/>
        </w:rPr>
        <w:t>, </w:t>
      </w:r>
      <w:hyperlink r:id="rId23" w:anchor="/document/2252551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09.02.2015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72</w:t>
        </w:r>
      </w:hyperlink>
      <w:r w:rsidR="003966B4" w:rsidRPr="003966B4">
        <w:rPr>
          <w:sz w:val="28"/>
          <w:szCs w:val="28"/>
        </w:rPr>
        <w:t>, </w:t>
      </w:r>
      <w:hyperlink r:id="rId24" w:anchor="/document/2252929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06.07.2015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490</w:t>
        </w:r>
      </w:hyperlink>
      <w:r w:rsidR="003966B4" w:rsidRPr="003966B4">
        <w:rPr>
          <w:sz w:val="28"/>
          <w:szCs w:val="28"/>
        </w:rPr>
        <w:t>, </w:t>
      </w:r>
      <w:hyperlink r:id="rId25" w:anchor="/document/225399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30.04.2016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269</w:t>
        </w:r>
      </w:hyperlink>
      <w:r w:rsidR="003966B4" w:rsidRPr="003966B4">
        <w:rPr>
          <w:sz w:val="28"/>
          <w:szCs w:val="28"/>
        </w:rPr>
        <w:t>, </w:t>
      </w:r>
      <w:hyperlink r:id="rId26" w:anchor="/document/225474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09.06.2016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382</w:t>
        </w:r>
      </w:hyperlink>
      <w:r w:rsidR="003966B4" w:rsidRPr="003966B4">
        <w:rPr>
          <w:sz w:val="28"/>
          <w:szCs w:val="28"/>
        </w:rPr>
        <w:t>, </w:t>
      </w:r>
      <w:hyperlink r:id="rId27" w:anchor="/document/2254952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12.10.2016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737</w:t>
        </w:r>
      </w:hyperlink>
      <w:r w:rsidR="003966B4" w:rsidRPr="003966B4">
        <w:rPr>
          <w:sz w:val="28"/>
          <w:szCs w:val="28"/>
        </w:rPr>
        <w:t>, </w:t>
      </w:r>
      <w:hyperlink r:id="rId28" w:anchor="/document/2255161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23.12.2016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977</w:t>
        </w:r>
      </w:hyperlink>
      <w:r w:rsidR="003966B4" w:rsidRPr="003966B4">
        <w:rPr>
          <w:sz w:val="28"/>
          <w:szCs w:val="28"/>
        </w:rPr>
        <w:t>, </w:t>
      </w:r>
      <w:hyperlink r:id="rId29" w:anchor="/document/2255378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06.03.2017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130</w:t>
        </w:r>
      </w:hyperlink>
      <w:r w:rsidR="003966B4" w:rsidRPr="003966B4">
        <w:rPr>
          <w:sz w:val="28"/>
          <w:szCs w:val="28"/>
        </w:rPr>
        <w:t>, </w:t>
      </w:r>
      <w:hyperlink r:id="rId30" w:anchor="/document/2255805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26.06.2017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439</w:t>
        </w:r>
      </w:hyperlink>
      <w:r w:rsidR="003966B4" w:rsidRPr="003966B4">
        <w:rPr>
          <w:sz w:val="28"/>
          <w:szCs w:val="28"/>
        </w:rPr>
        <w:t>, </w:t>
      </w:r>
      <w:hyperlink r:id="rId31" w:anchor="/document/2256349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07.12.2017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950</w:t>
        </w:r>
      </w:hyperlink>
      <w:r w:rsidR="003966B4" w:rsidRPr="003966B4">
        <w:rPr>
          <w:sz w:val="28"/>
          <w:szCs w:val="28"/>
        </w:rPr>
        <w:t>, </w:t>
      </w:r>
      <w:hyperlink r:id="rId32" w:anchor="/document/2256749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14.03.2018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151</w:t>
        </w:r>
      </w:hyperlink>
      <w:r w:rsidR="003966B4" w:rsidRPr="003966B4">
        <w:rPr>
          <w:sz w:val="28"/>
          <w:szCs w:val="28"/>
        </w:rPr>
        <w:t>, </w:t>
      </w:r>
      <w:hyperlink r:id="rId33" w:anchor="/document/22569602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11.06.2018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461</w:t>
        </w:r>
      </w:hyperlink>
      <w:r w:rsidR="003966B4" w:rsidRPr="003966B4">
        <w:rPr>
          <w:sz w:val="28"/>
          <w:szCs w:val="28"/>
        </w:rPr>
        <w:t>, </w:t>
      </w:r>
      <w:hyperlink r:id="rId34" w:anchor="/document/2257744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15.12.2018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1139</w:t>
        </w:r>
      </w:hyperlink>
      <w:r w:rsidR="003966B4" w:rsidRPr="003966B4">
        <w:rPr>
          <w:sz w:val="28"/>
          <w:szCs w:val="28"/>
        </w:rPr>
        <w:t>, </w:t>
      </w:r>
      <w:hyperlink r:id="rId35" w:anchor="/document/225832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15.06.2019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493</w:t>
        </w:r>
      </w:hyperlink>
      <w:r w:rsidR="003966B4" w:rsidRPr="003966B4">
        <w:rPr>
          <w:sz w:val="28"/>
          <w:szCs w:val="28"/>
        </w:rPr>
        <w:t>, </w:t>
      </w:r>
      <w:hyperlink r:id="rId36" w:anchor="/document/2258254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02.07.2019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525</w:t>
        </w:r>
      </w:hyperlink>
      <w:r w:rsidR="003966B4" w:rsidRPr="003966B4">
        <w:rPr>
          <w:sz w:val="28"/>
          <w:szCs w:val="28"/>
        </w:rPr>
        <w:t>, </w:t>
      </w:r>
      <w:hyperlink r:id="rId37" w:anchor="/document/7267422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30.08.2019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735</w:t>
        </w:r>
      </w:hyperlink>
      <w:r w:rsidR="003966B4" w:rsidRPr="003966B4">
        <w:rPr>
          <w:sz w:val="28"/>
          <w:szCs w:val="28"/>
        </w:rPr>
        <w:t>, </w:t>
      </w:r>
      <w:hyperlink r:id="rId38" w:anchor="/document/7275969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20.09.2019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859</w:t>
        </w:r>
      </w:hyperlink>
      <w:r w:rsidR="003966B4" w:rsidRPr="003966B4">
        <w:rPr>
          <w:sz w:val="28"/>
          <w:szCs w:val="28"/>
        </w:rPr>
        <w:t>, </w:t>
      </w:r>
      <w:hyperlink r:id="rId39" w:anchor="/document/7348058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28.01.2020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31</w:t>
        </w:r>
      </w:hyperlink>
      <w:r w:rsidR="003966B4" w:rsidRPr="003966B4">
        <w:rPr>
          <w:sz w:val="28"/>
          <w:szCs w:val="28"/>
        </w:rPr>
        <w:t>, </w:t>
      </w:r>
      <w:hyperlink r:id="rId40" w:anchor="/document/73662362/entry/0" w:history="1">
        <w:r w:rsidR="003966B4" w:rsidRPr="003966B4">
          <w:rPr>
            <w:rStyle w:val="a4"/>
            <w:color w:val="auto"/>
            <w:sz w:val="28"/>
            <w:szCs w:val="28"/>
            <w:u w:val="none"/>
          </w:rPr>
          <w:t>от 25.02.2020</w:t>
        </w:r>
        <w:r w:rsidR="006837CB">
          <w:rPr>
            <w:rStyle w:val="a4"/>
            <w:color w:val="auto"/>
            <w:sz w:val="28"/>
            <w:szCs w:val="28"/>
            <w:u w:val="none"/>
          </w:rPr>
          <w:t xml:space="preserve"> №</w:t>
        </w:r>
        <w:r w:rsidR="003966B4" w:rsidRPr="003966B4">
          <w:rPr>
            <w:rStyle w:val="a4"/>
            <w:color w:val="auto"/>
            <w:sz w:val="28"/>
            <w:szCs w:val="28"/>
            <w:u w:val="none"/>
          </w:rPr>
          <w:t> 141</w:t>
        </w:r>
      </w:hyperlink>
      <w:r w:rsidR="00F43412">
        <w:rPr>
          <w:sz w:val="28"/>
          <w:szCs w:val="28"/>
        </w:rPr>
        <w:t xml:space="preserve">, </w:t>
      </w:r>
      <w:hyperlink r:id="rId41" w:anchor="/document/74636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15.09.2020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830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2" w:anchor="/document/74882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10.11.2020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1006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3" w:anchor="/document/400697155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26.04.2021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284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4" w:anchor="/document/400899029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15.06.2021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455</w:t>
        </w:r>
      </w:hyperlink>
      <w:r w:rsidR="00270700">
        <w:rPr>
          <w:rStyle w:val="a4"/>
          <w:color w:val="auto"/>
          <w:sz w:val="28"/>
          <w:szCs w:val="28"/>
          <w:u w:val="none"/>
          <w:shd w:val="clear" w:color="auto" w:fill="FFFFFF"/>
        </w:rPr>
        <w:t>, от 19.07.2021 № 587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22.02.2022 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153,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21.04.2022 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380, от 04.07.2022 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624</w:t>
      </w:r>
      <w:r w:rsidR="00AC147E">
        <w:rPr>
          <w:rStyle w:val="a4"/>
          <w:color w:val="auto"/>
          <w:sz w:val="28"/>
          <w:szCs w:val="28"/>
          <w:u w:val="none"/>
          <w:shd w:val="clear" w:color="auto" w:fill="FFFFFF"/>
        </w:rPr>
        <w:t>,</w:t>
      </w:r>
      <w:r w:rsidR="00AC147E" w:rsidRPr="00AC147E">
        <w:t xml:space="preserve"> </w:t>
      </w:r>
      <w:r w:rsidR="00AC147E" w:rsidRPr="00AC147E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21.10.2022 </w:t>
      </w:r>
      <w:r w:rsidR="00AC147E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AC147E" w:rsidRPr="00AC147E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1128</w:t>
      </w:r>
      <w:r w:rsidR="00AC147E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AC147E">
        <w:rPr>
          <w:rStyle w:val="a4"/>
          <w:color w:val="auto"/>
          <w:sz w:val="28"/>
          <w:szCs w:val="28"/>
          <w:u w:val="none"/>
          <w:shd w:val="clear" w:color="auto" w:fill="FFFFFF"/>
        </w:rPr>
        <w:lastRenderedPageBreak/>
        <w:t>от 18.11.2022 №1236</w:t>
      </w:r>
      <w:r w:rsidR="00F43412">
        <w:rPr>
          <w:sz w:val="28"/>
          <w:szCs w:val="28"/>
        </w:rPr>
        <w:t xml:space="preserve">) </w:t>
      </w:r>
      <w:r w:rsidR="00415123">
        <w:rPr>
          <w:sz w:val="28"/>
          <w:szCs w:val="28"/>
        </w:rPr>
        <w:t>из</w:t>
      </w:r>
      <w:r w:rsidR="006811A9">
        <w:rPr>
          <w:sz w:val="28"/>
          <w:szCs w:val="28"/>
        </w:rPr>
        <w:t>менени</w:t>
      </w:r>
      <w:r w:rsidR="00415123">
        <w:rPr>
          <w:sz w:val="28"/>
          <w:szCs w:val="28"/>
        </w:rPr>
        <w:t>е,</w:t>
      </w:r>
      <w:r w:rsidR="00415123" w:rsidRPr="00415123">
        <w:t xml:space="preserve"> </w:t>
      </w:r>
      <w:r w:rsidR="00415123" w:rsidRPr="00415123">
        <w:rPr>
          <w:sz w:val="28"/>
          <w:szCs w:val="28"/>
        </w:rPr>
        <w:t>заменив</w:t>
      </w:r>
      <w:r w:rsidR="00415123">
        <w:t xml:space="preserve"> </w:t>
      </w:r>
      <w:r w:rsidR="00415123" w:rsidRPr="00415123">
        <w:rPr>
          <w:sz w:val="28"/>
          <w:szCs w:val="28"/>
        </w:rPr>
        <w:t xml:space="preserve">в пункте 2 цифры </w:t>
      </w:r>
      <w:r w:rsidR="00415123">
        <w:rPr>
          <w:sz w:val="28"/>
          <w:szCs w:val="28"/>
        </w:rPr>
        <w:t>«</w:t>
      </w:r>
      <w:r w:rsidR="00AC147E" w:rsidRPr="00415123">
        <w:rPr>
          <w:sz w:val="28"/>
          <w:szCs w:val="28"/>
        </w:rPr>
        <w:t xml:space="preserve">2 </w:t>
      </w:r>
      <w:r w:rsidR="00AC147E">
        <w:rPr>
          <w:sz w:val="28"/>
          <w:szCs w:val="28"/>
        </w:rPr>
        <w:t>6</w:t>
      </w:r>
      <w:r w:rsidR="00AC147E" w:rsidRPr="00415123">
        <w:rPr>
          <w:sz w:val="28"/>
          <w:szCs w:val="28"/>
        </w:rPr>
        <w:t>16,</w:t>
      </w:r>
      <w:r w:rsidR="00AC147E">
        <w:rPr>
          <w:sz w:val="28"/>
          <w:szCs w:val="28"/>
        </w:rPr>
        <w:t>7</w:t>
      </w:r>
      <w:r w:rsidR="00415123">
        <w:rPr>
          <w:sz w:val="28"/>
          <w:szCs w:val="28"/>
        </w:rPr>
        <w:t>»</w:t>
      </w:r>
      <w:r w:rsidR="00415123" w:rsidRPr="00415123">
        <w:rPr>
          <w:sz w:val="28"/>
          <w:szCs w:val="28"/>
        </w:rPr>
        <w:t xml:space="preserve"> цифрами</w:t>
      </w:r>
      <w:r w:rsidR="00AC147E">
        <w:rPr>
          <w:sz w:val="28"/>
          <w:szCs w:val="28"/>
        </w:rPr>
        <w:t xml:space="preserve">                 </w:t>
      </w:r>
      <w:r w:rsidR="00415123" w:rsidRPr="00415123">
        <w:rPr>
          <w:sz w:val="28"/>
          <w:szCs w:val="28"/>
        </w:rPr>
        <w:t xml:space="preserve"> </w:t>
      </w:r>
      <w:r w:rsidR="00415123">
        <w:rPr>
          <w:sz w:val="28"/>
          <w:szCs w:val="28"/>
        </w:rPr>
        <w:t>«</w:t>
      </w:r>
      <w:r w:rsidR="00AC147E">
        <w:rPr>
          <w:sz w:val="28"/>
          <w:szCs w:val="28"/>
        </w:rPr>
        <w:t>2 776,4</w:t>
      </w:r>
      <w:r w:rsidR="00415123">
        <w:rPr>
          <w:sz w:val="28"/>
          <w:szCs w:val="28"/>
        </w:rPr>
        <w:t>».</w:t>
      </w:r>
    </w:p>
    <w:p w:rsidR="00AC3886" w:rsidRDefault="00AC3886" w:rsidP="00415123">
      <w:pPr>
        <w:pStyle w:val="s1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3928">
        <w:rPr>
          <w:sz w:val="28"/>
          <w:szCs w:val="28"/>
        </w:rPr>
        <w:t>. Установить, что настоящее постановление вступает в силу 1 января 2023 года.</w:t>
      </w:r>
      <w:r>
        <w:rPr>
          <w:sz w:val="28"/>
          <w:szCs w:val="28"/>
        </w:rPr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9"/>
        <w:gridCol w:w="3356"/>
      </w:tblGrid>
      <w:tr w:rsidR="001E26E1" w:rsidRPr="00A42526" w:rsidTr="00314C3C">
        <w:tc>
          <w:tcPr>
            <w:tcW w:w="3333" w:type="pct"/>
            <w:shd w:val="clear" w:color="auto" w:fill="FFFFFF"/>
            <w:vAlign w:val="bottom"/>
            <w:hideMark/>
          </w:tcPr>
          <w:p w:rsidR="00270700" w:rsidRDefault="00270700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700" w:rsidRDefault="00270700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2526" w:rsidRPr="00A42526" w:rsidRDefault="00A42526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Премьер-министр</w:t>
            </w: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A42526" w:rsidRPr="00A42526" w:rsidRDefault="00103F90" w:rsidP="0031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Песошин</w:t>
            </w:r>
          </w:p>
        </w:tc>
      </w:tr>
    </w:tbl>
    <w:p w:rsidR="00314C3C" w:rsidRDefault="00314C3C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9B8" w:rsidRDefault="001109B8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89E" w:rsidRDefault="0037589E" w:rsidP="006837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589E" w:rsidSect="0037589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08" w:rsidRDefault="00544208" w:rsidP="007D4AC7">
      <w:pPr>
        <w:spacing w:after="0" w:line="240" w:lineRule="auto"/>
      </w:pPr>
      <w:r>
        <w:separator/>
      </w:r>
    </w:p>
  </w:endnote>
  <w:endnote w:type="continuationSeparator" w:id="0">
    <w:p w:rsidR="00544208" w:rsidRDefault="00544208" w:rsidP="007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08" w:rsidRDefault="00544208" w:rsidP="007D4AC7">
      <w:pPr>
        <w:spacing w:after="0" w:line="240" w:lineRule="auto"/>
      </w:pPr>
      <w:r>
        <w:separator/>
      </w:r>
    </w:p>
  </w:footnote>
  <w:footnote w:type="continuationSeparator" w:id="0">
    <w:p w:rsidR="00544208" w:rsidRDefault="00544208" w:rsidP="007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7CFC"/>
    <w:multiLevelType w:val="hybridMultilevel"/>
    <w:tmpl w:val="3F62E336"/>
    <w:lvl w:ilvl="0" w:tplc="72C8C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26"/>
    <w:rsid w:val="00013729"/>
    <w:rsid w:val="000258D9"/>
    <w:rsid w:val="0004385A"/>
    <w:rsid w:val="000861EF"/>
    <w:rsid w:val="00103BC7"/>
    <w:rsid w:val="00103F90"/>
    <w:rsid w:val="00104348"/>
    <w:rsid w:val="001109B8"/>
    <w:rsid w:val="00117E78"/>
    <w:rsid w:val="001259F7"/>
    <w:rsid w:val="00131322"/>
    <w:rsid w:val="00135797"/>
    <w:rsid w:val="00145F1D"/>
    <w:rsid w:val="0015276C"/>
    <w:rsid w:val="00152B62"/>
    <w:rsid w:val="001E26E1"/>
    <w:rsid w:val="00215622"/>
    <w:rsid w:val="0023298F"/>
    <w:rsid w:val="0024705E"/>
    <w:rsid w:val="00270700"/>
    <w:rsid w:val="00272571"/>
    <w:rsid w:val="002D29EA"/>
    <w:rsid w:val="002E349B"/>
    <w:rsid w:val="002E39E3"/>
    <w:rsid w:val="002E6540"/>
    <w:rsid w:val="00305606"/>
    <w:rsid w:val="00314C3C"/>
    <w:rsid w:val="00314C67"/>
    <w:rsid w:val="003416C2"/>
    <w:rsid w:val="00363928"/>
    <w:rsid w:val="0037589E"/>
    <w:rsid w:val="003966B4"/>
    <w:rsid w:val="003C48C9"/>
    <w:rsid w:val="00403A50"/>
    <w:rsid w:val="00415123"/>
    <w:rsid w:val="004267D1"/>
    <w:rsid w:val="004333C6"/>
    <w:rsid w:val="00472E48"/>
    <w:rsid w:val="004C33D4"/>
    <w:rsid w:val="004E5277"/>
    <w:rsid w:val="00506812"/>
    <w:rsid w:val="00544208"/>
    <w:rsid w:val="0058419B"/>
    <w:rsid w:val="006105EE"/>
    <w:rsid w:val="00616845"/>
    <w:rsid w:val="0065074C"/>
    <w:rsid w:val="00670F48"/>
    <w:rsid w:val="006811A9"/>
    <w:rsid w:val="006837CB"/>
    <w:rsid w:val="006B68B6"/>
    <w:rsid w:val="006C29A9"/>
    <w:rsid w:val="006D10A4"/>
    <w:rsid w:val="006D505C"/>
    <w:rsid w:val="00780B28"/>
    <w:rsid w:val="007D4AC7"/>
    <w:rsid w:val="007E4DBC"/>
    <w:rsid w:val="0081220F"/>
    <w:rsid w:val="0088771C"/>
    <w:rsid w:val="008915DC"/>
    <w:rsid w:val="008C06E8"/>
    <w:rsid w:val="008F4F50"/>
    <w:rsid w:val="00916E88"/>
    <w:rsid w:val="009315CE"/>
    <w:rsid w:val="00934143"/>
    <w:rsid w:val="00934C97"/>
    <w:rsid w:val="00940056"/>
    <w:rsid w:val="009554E4"/>
    <w:rsid w:val="009762E0"/>
    <w:rsid w:val="00993501"/>
    <w:rsid w:val="009A5368"/>
    <w:rsid w:val="009F04A6"/>
    <w:rsid w:val="009F228A"/>
    <w:rsid w:val="00A378A8"/>
    <w:rsid w:val="00A42526"/>
    <w:rsid w:val="00A870BB"/>
    <w:rsid w:val="00AB0B2A"/>
    <w:rsid w:val="00AC147E"/>
    <w:rsid w:val="00AC3886"/>
    <w:rsid w:val="00B25D9D"/>
    <w:rsid w:val="00B320F8"/>
    <w:rsid w:val="00B54583"/>
    <w:rsid w:val="00B64B51"/>
    <w:rsid w:val="00B67E44"/>
    <w:rsid w:val="00B801E7"/>
    <w:rsid w:val="00B83E74"/>
    <w:rsid w:val="00B970CC"/>
    <w:rsid w:val="00B97969"/>
    <w:rsid w:val="00BB6F83"/>
    <w:rsid w:val="00C03CB2"/>
    <w:rsid w:val="00C353C5"/>
    <w:rsid w:val="00C55F09"/>
    <w:rsid w:val="00C76EF4"/>
    <w:rsid w:val="00C93F32"/>
    <w:rsid w:val="00CE6A38"/>
    <w:rsid w:val="00CE796B"/>
    <w:rsid w:val="00D04DD4"/>
    <w:rsid w:val="00D17FB3"/>
    <w:rsid w:val="00D2786F"/>
    <w:rsid w:val="00D3280E"/>
    <w:rsid w:val="00D40CC6"/>
    <w:rsid w:val="00D43BC3"/>
    <w:rsid w:val="00D4765C"/>
    <w:rsid w:val="00D674D7"/>
    <w:rsid w:val="00D70315"/>
    <w:rsid w:val="00D746F9"/>
    <w:rsid w:val="00D759FA"/>
    <w:rsid w:val="00D85F1D"/>
    <w:rsid w:val="00D90938"/>
    <w:rsid w:val="00D94F1A"/>
    <w:rsid w:val="00DA5B1A"/>
    <w:rsid w:val="00E21025"/>
    <w:rsid w:val="00E254A3"/>
    <w:rsid w:val="00E33CF6"/>
    <w:rsid w:val="00E867E4"/>
    <w:rsid w:val="00F03971"/>
    <w:rsid w:val="00F2485F"/>
    <w:rsid w:val="00F43412"/>
    <w:rsid w:val="00F45298"/>
    <w:rsid w:val="00F90CEE"/>
    <w:rsid w:val="00FB180C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9C02"/>
  <w15:chartTrackingRefBased/>
  <w15:docId w15:val="{BE2CCE78-AEBA-4195-AB9C-2A9447BF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42526"/>
    <w:rPr>
      <w:i/>
      <w:iCs/>
    </w:rPr>
  </w:style>
  <w:style w:type="paragraph" w:customStyle="1" w:styleId="s1">
    <w:name w:val="s_1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2526"/>
    <w:rPr>
      <w:color w:val="0000FF"/>
      <w:u w:val="single"/>
    </w:rPr>
  </w:style>
  <w:style w:type="paragraph" w:customStyle="1" w:styleId="s16">
    <w:name w:val="s_16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2526"/>
  </w:style>
  <w:style w:type="paragraph" w:styleId="a5">
    <w:name w:val="List Paragraph"/>
    <w:basedOn w:val="a"/>
    <w:uiPriority w:val="34"/>
    <w:qFormat/>
    <w:rsid w:val="007D4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AC7"/>
  </w:style>
  <w:style w:type="paragraph" w:styleId="a8">
    <w:name w:val="footer"/>
    <w:basedOn w:val="a"/>
    <w:link w:val="a9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AC7"/>
  </w:style>
  <w:style w:type="paragraph" w:customStyle="1" w:styleId="ConsPlusNormal">
    <w:name w:val="ConsPlusNormal"/>
    <w:rsid w:val="00125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A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7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811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7" Type="http://schemas.openxmlformats.org/officeDocument/2006/relationships/hyperlink" Target="mailto:Inna.Evchenko@tata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ЛысенкоА.Д.</cp:lastModifiedBy>
  <cp:revision>5</cp:revision>
  <cp:lastPrinted>2021-09-06T06:59:00Z</cp:lastPrinted>
  <dcterms:created xsi:type="dcterms:W3CDTF">2022-11-23T08:13:00Z</dcterms:created>
  <dcterms:modified xsi:type="dcterms:W3CDTF">2022-11-23T11:26:00Z</dcterms:modified>
</cp:coreProperties>
</file>