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Pr="00034C19" w:rsidRDefault="001418A0" w:rsidP="00951E12">
      <w:pPr>
        <w:shd w:val="clear" w:color="auto" w:fill="FFFFFF"/>
        <w:jc w:val="right"/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951E12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5A4D4A" w:rsidRPr="005A4D4A" w:rsidRDefault="005A4D4A" w:rsidP="005A4D4A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5A4D4A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5A4D4A" w:rsidRPr="005A4D4A" w:rsidRDefault="005A4D4A" w:rsidP="005A4D4A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5A4D4A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5A4D4A" w:rsidRPr="005A4D4A" w:rsidRDefault="005A4D4A" w:rsidP="005A4D4A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5A4D4A">
        <w:rPr>
          <w:i/>
          <w:color w:val="FF0000"/>
          <w:spacing w:val="-2"/>
          <w:szCs w:val="28"/>
          <w:u w:val="single"/>
        </w:rPr>
        <w:t>с 09 декабря</w:t>
      </w:r>
      <w:r w:rsidRPr="005A4D4A">
        <w:rPr>
          <w:i/>
          <w:color w:val="FF0000"/>
          <w:spacing w:val="-2"/>
          <w:szCs w:val="28"/>
          <w:u w:val="single"/>
        </w:rPr>
        <w:t xml:space="preserve"> марта по </w:t>
      </w:r>
      <w:r w:rsidRPr="005A4D4A">
        <w:rPr>
          <w:i/>
          <w:color w:val="FF0000"/>
          <w:spacing w:val="-2"/>
          <w:szCs w:val="28"/>
          <w:u w:val="single"/>
        </w:rPr>
        <w:t xml:space="preserve">16 декабря </w:t>
      </w:r>
      <w:r w:rsidRPr="005A4D4A">
        <w:rPr>
          <w:i/>
          <w:color w:val="FF0000"/>
          <w:spacing w:val="-2"/>
          <w:szCs w:val="28"/>
          <w:u w:val="single"/>
        </w:rPr>
        <w:t>2022 года включительно.</w:t>
      </w:r>
    </w:p>
    <w:p w:rsidR="00FE1D8C" w:rsidRDefault="005A4D4A" w:rsidP="005A4D4A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5A4D4A">
        <w:rPr>
          <w:i/>
          <w:color w:val="FF0000"/>
          <w:spacing w:val="-2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</w:t>
      </w:r>
      <w:hyperlink r:id="rId7" w:history="1">
        <w:r w:rsidRPr="005A4D4A">
          <w:rPr>
            <w:rStyle w:val="aa"/>
            <w:i/>
            <w:color w:val="FF0000"/>
            <w:spacing w:val="-2"/>
            <w:szCs w:val="28"/>
          </w:rPr>
          <w:t>AF.Musina@tatar.ru</w:t>
        </w:r>
      </w:hyperlink>
      <w:r w:rsidRPr="005A4D4A">
        <w:rPr>
          <w:i/>
          <w:color w:val="FF0000"/>
          <w:spacing w:val="-2"/>
          <w:szCs w:val="28"/>
          <w:u w:val="single"/>
        </w:rPr>
        <w:t>)</w:t>
      </w:r>
      <w:r w:rsidRPr="005A4D4A">
        <w:rPr>
          <w:i/>
          <w:color w:val="FF0000"/>
          <w:spacing w:val="-2"/>
          <w:szCs w:val="28"/>
          <w:u w:val="single"/>
        </w:rPr>
        <w:t xml:space="preserve"> </w:t>
      </w:r>
    </w:p>
    <w:p w:rsidR="005A4D4A" w:rsidRPr="005A4D4A" w:rsidRDefault="005A4D4A" w:rsidP="005A4D4A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="005A4D4A">
        <w:rPr>
          <w:spacing w:val="-12"/>
          <w:szCs w:val="28"/>
        </w:rPr>
        <w:t xml:space="preserve">           </w:t>
      </w:r>
      <w:bookmarkStart w:id="0" w:name="_GoBack"/>
      <w:bookmarkEnd w:id="0"/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EF5090" w:rsidP="00C56A47">
            <w:pPr>
              <w:pStyle w:val="ConsPlusNormal"/>
              <w:jc w:val="both"/>
            </w:pPr>
            <w:r w:rsidRPr="00EF5090">
              <w:t>О внесении изменени</w:t>
            </w:r>
            <w:r w:rsidR="00C56A47">
              <w:t>я</w:t>
            </w:r>
            <w:r w:rsidRPr="00EF5090">
              <w:t xml:space="preserve"> в </w:t>
            </w:r>
            <w:r>
              <w:t>приложение к Положению</w:t>
            </w:r>
            <w:r w:rsidRPr="00EF5090">
      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      </w:r>
            <w:r>
              <w:t>разграничена, утвержденному</w:t>
            </w:r>
            <w:r w:rsidRPr="00EF5090">
              <w:t xml:space="preserve"> постановлением Кабинета Министров Респ</w:t>
            </w:r>
            <w:r>
              <w:t>ублики Татарстан от 09.02.1995 № 74                            «Об арендной плате за землю»</w:t>
            </w:r>
          </w:p>
        </w:tc>
      </w:tr>
    </w:tbl>
    <w:p w:rsidR="00795E7E" w:rsidRPr="00034C19" w:rsidRDefault="00795E7E" w:rsidP="00795E7E">
      <w:pPr>
        <w:pStyle w:val="ConsPlusNormal"/>
        <w:jc w:val="both"/>
      </w:pPr>
    </w:p>
    <w:p w:rsidR="00795E7E" w:rsidRPr="00034C19" w:rsidRDefault="00795E7E" w:rsidP="00795E7E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795E7E">
      <w:pPr>
        <w:pStyle w:val="ConsPlusNormal"/>
        <w:ind w:firstLine="709"/>
        <w:jc w:val="both"/>
      </w:pPr>
    </w:p>
    <w:p w:rsidR="00EF5090" w:rsidRPr="003214D8" w:rsidRDefault="00795E7E" w:rsidP="0055329D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034C19">
        <w:t xml:space="preserve">Внести в </w:t>
      </w:r>
      <w:r w:rsidR="00EF5090">
        <w:t>приложение к Положению</w:t>
      </w:r>
      <w:r w:rsidR="00EF5090" w:rsidRPr="00EF5090">
        <w:t xml:space="preserve">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</w:t>
      </w:r>
      <w:r w:rsidR="00EF5090">
        <w:t>разграничена, утвержденному</w:t>
      </w:r>
      <w:r w:rsidR="00EF5090" w:rsidRPr="00EF5090">
        <w:t xml:space="preserve"> постановлением Кабинета Министров Респ</w:t>
      </w:r>
      <w:r w:rsidR="00EF5090">
        <w:t xml:space="preserve">ублики Татарстан от 09.02.1995 № 74 «Об арендной плате за землю» </w:t>
      </w:r>
      <w:r w:rsidR="00EF5090" w:rsidRPr="00034C19">
        <w:t>(</w:t>
      </w:r>
      <w:r w:rsidR="003214D8">
        <w:rPr>
          <w:szCs w:val="28"/>
          <w:lang w:eastAsia="ru-RU"/>
        </w:rPr>
        <w:t xml:space="preserve">с изменениями, внесенными постановлениями Кабинета Министров Республики Татарстан от 21.06.2000 </w:t>
      </w:r>
      <w:r w:rsidR="003214D8">
        <w:t>№</w:t>
      </w:r>
      <w:r w:rsidR="003214D8">
        <w:rPr>
          <w:szCs w:val="28"/>
          <w:lang w:eastAsia="ru-RU"/>
        </w:rPr>
        <w:t xml:space="preserve"> 436, от 27.04.2006                     </w:t>
      </w:r>
      <w:r w:rsidR="003214D8">
        <w:t>№</w:t>
      </w:r>
      <w:r w:rsidR="003214D8">
        <w:rPr>
          <w:szCs w:val="28"/>
          <w:lang w:eastAsia="ru-RU"/>
        </w:rPr>
        <w:t xml:space="preserve"> 211, от 15.06.2006 </w:t>
      </w:r>
      <w:r w:rsidR="003214D8">
        <w:t>№</w:t>
      </w:r>
      <w:r w:rsidR="003214D8">
        <w:rPr>
          <w:szCs w:val="28"/>
          <w:lang w:eastAsia="ru-RU"/>
        </w:rPr>
        <w:t xml:space="preserve"> 303, от 17.07.2006 </w:t>
      </w:r>
      <w:r w:rsidR="003214D8">
        <w:t>№</w:t>
      </w:r>
      <w:r w:rsidR="003214D8">
        <w:rPr>
          <w:szCs w:val="28"/>
          <w:lang w:eastAsia="ru-RU"/>
        </w:rPr>
        <w:t xml:space="preserve"> 366, от 25.07.2008 </w:t>
      </w:r>
      <w:r w:rsidR="003214D8">
        <w:t>№</w:t>
      </w:r>
      <w:r w:rsidR="003214D8">
        <w:rPr>
          <w:szCs w:val="28"/>
          <w:lang w:eastAsia="ru-RU"/>
        </w:rPr>
        <w:t xml:space="preserve"> 536, от 30.03.2009 </w:t>
      </w:r>
      <w:r w:rsidR="003214D8">
        <w:t>№</w:t>
      </w:r>
      <w:r w:rsidR="003214D8">
        <w:rPr>
          <w:szCs w:val="28"/>
          <w:lang w:eastAsia="ru-RU"/>
        </w:rPr>
        <w:t xml:space="preserve"> 192, от 25.05.2009 </w:t>
      </w:r>
      <w:r w:rsidR="003214D8">
        <w:t>№</w:t>
      </w:r>
      <w:r w:rsidR="003214D8">
        <w:rPr>
          <w:szCs w:val="28"/>
          <w:lang w:eastAsia="ru-RU"/>
        </w:rPr>
        <w:t xml:space="preserve"> 333, от 24.12.2009 </w:t>
      </w:r>
      <w:r w:rsidR="003214D8">
        <w:t>№</w:t>
      </w:r>
      <w:r w:rsidR="003214D8">
        <w:rPr>
          <w:szCs w:val="28"/>
          <w:lang w:eastAsia="ru-RU"/>
        </w:rPr>
        <w:t xml:space="preserve"> 879, от 23.05.2011 </w:t>
      </w:r>
      <w:r w:rsidR="003214D8">
        <w:t>№</w:t>
      </w:r>
      <w:r w:rsidR="003214D8">
        <w:rPr>
          <w:szCs w:val="28"/>
          <w:lang w:eastAsia="ru-RU"/>
        </w:rPr>
        <w:t xml:space="preserve"> 404, от 21.12.2011 </w:t>
      </w:r>
      <w:r w:rsidR="003214D8">
        <w:t>№</w:t>
      </w:r>
      <w:r w:rsidR="003214D8">
        <w:rPr>
          <w:szCs w:val="28"/>
          <w:lang w:eastAsia="ru-RU"/>
        </w:rPr>
        <w:t xml:space="preserve"> 1027, от 06.02.2012 </w:t>
      </w:r>
      <w:r w:rsidR="003214D8">
        <w:t>№</w:t>
      </w:r>
      <w:r w:rsidR="003214D8">
        <w:rPr>
          <w:szCs w:val="28"/>
          <w:lang w:eastAsia="ru-RU"/>
        </w:rPr>
        <w:t xml:space="preserve"> 86, от 17.07.2012 </w:t>
      </w:r>
      <w:r w:rsidR="003214D8">
        <w:t>№</w:t>
      </w:r>
      <w:r w:rsidR="003214D8">
        <w:rPr>
          <w:szCs w:val="28"/>
          <w:lang w:eastAsia="ru-RU"/>
        </w:rPr>
        <w:t xml:space="preserve"> 605, от 20.12.2012 </w:t>
      </w:r>
      <w:r w:rsidR="003214D8">
        <w:t>№</w:t>
      </w:r>
      <w:r w:rsidR="003214D8">
        <w:rPr>
          <w:szCs w:val="28"/>
          <w:lang w:eastAsia="ru-RU"/>
        </w:rPr>
        <w:t xml:space="preserve"> 1110, от 31.05.2013 </w:t>
      </w:r>
      <w:r w:rsidR="003214D8">
        <w:t>№</w:t>
      </w:r>
      <w:r w:rsidR="003214D8">
        <w:rPr>
          <w:szCs w:val="28"/>
          <w:lang w:eastAsia="ru-RU"/>
        </w:rPr>
        <w:t xml:space="preserve"> 367, от 14.01.2017 </w:t>
      </w:r>
      <w:r w:rsidR="003214D8">
        <w:t>№</w:t>
      </w:r>
      <w:r w:rsidR="003214D8">
        <w:rPr>
          <w:szCs w:val="28"/>
          <w:lang w:eastAsia="ru-RU"/>
        </w:rPr>
        <w:t xml:space="preserve"> 7, от 13.09.2017 </w:t>
      </w:r>
      <w:r w:rsidR="003214D8">
        <w:t>№</w:t>
      </w:r>
      <w:r w:rsidR="003214D8">
        <w:rPr>
          <w:szCs w:val="28"/>
          <w:lang w:eastAsia="ru-RU"/>
        </w:rPr>
        <w:t xml:space="preserve"> 668, </w:t>
      </w:r>
      <w:r w:rsidR="00842145">
        <w:t xml:space="preserve">от 17.12.2019 № 1159) </w:t>
      </w:r>
      <w:r w:rsidR="00EF5090">
        <w:t>следующ</w:t>
      </w:r>
      <w:r w:rsidR="00C56A47">
        <w:t>е</w:t>
      </w:r>
      <w:r w:rsidR="00EF5090">
        <w:t xml:space="preserve">е </w:t>
      </w:r>
      <w:r w:rsidR="00EF5090" w:rsidRPr="00034C19">
        <w:t>изменени</w:t>
      </w:r>
      <w:r w:rsidR="00C56A47">
        <w:t>е</w:t>
      </w:r>
      <w:r w:rsidR="00EF5090">
        <w:t>:</w:t>
      </w:r>
    </w:p>
    <w:p w:rsidR="00EF5090" w:rsidRPr="00EF5090" w:rsidRDefault="00EF5090" w:rsidP="00EF5090">
      <w:pPr>
        <w:pStyle w:val="ConsPlusNormal"/>
        <w:ind w:firstLine="709"/>
        <w:jc w:val="both"/>
      </w:pPr>
    </w:p>
    <w:p w:rsidR="00EF5090" w:rsidRDefault="00FD03AA" w:rsidP="00EF509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hyperlink r:id="rId8" w:history="1">
        <w:r w:rsidR="00EF5090" w:rsidRPr="00D45DE5">
          <w:rPr>
            <w:szCs w:val="28"/>
            <w:lang w:eastAsia="ru-RU"/>
          </w:rPr>
          <w:t>перечень</w:t>
        </w:r>
      </w:hyperlink>
      <w:r w:rsidR="00EF5090">
        <w:rPr>
          <w:szCs w:val="28"/>
          <w:lang w:eastAsia="ru-RU"/>
        </w:rPr>
        <w:t xml:space="preserve"> поправочных коэффициентов, учитывающих вид использования земельного участка, дополнить строк</w:t>
      </w:r>
      <w:r w:rsidR="0055329D">
        <w:rPr>
          <w:szCs w:val="28"/>
          <w:lang w:eastAsia="ru-RU"/>
        </w:rPr>
        <w:t>ой</w:t>
      </w:r>
      <w:r w:rsidR="00EF5090">
        <w:rPr>
          <w:szCs w:val="28"/>
          <w:lang w:eastAsia="ru-RU"/>
        </w:rPr>
        <w:t xml:space="preserve"> следующего содержания:</w:t>
      </w:r>
    </w:p>
    <w:p w:rsidR="00EF5090" w:rsidRDefault="00EF5090" w:rsidP="00EF5090">
      <w:pPr>
        <w:autoSpaceDE w:val="0"/>
        <w:autoSpaceDN w:val="0"/>
        <w:adjustRightInd w:val="0"/>
        <w:ind w:firstLine="0"/>
        <w:jc w:val="both"/>
        <w:outlineLvl w:val="0"/>
        <w:rPr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418"/>
      </w:tblGrid>
      <w:tr w:rsidR="00E21B82" w:rsidTr="00D45DE5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82" w:rsidRPr="00820814" w:rsidRDefault="00353531" w:rsidP="003214D8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="00E21B82" w:rsidRPr="00353531">
              <w:rPr>
                <w:color w:val="000000"/>
                <w:szCs w:val="28"/>
              </w:rPr>
              <w:t xml:space="preserve">Под </w:t>
            </w:r>
            <w:r w:rsidR="003214D8">
              <w:rPr>
                <w:color w:val="000000"/>
                <w:szCs w:val="28"/>
              </w:rPr>
              <w:t xml:space="preserve">объектами, находящимися в государственной собственности и </w:t>
            </w:r>
            <w:r w:rsidRPr="00353531">
              <w:rPr>
                <w:color w:val="000000"/>
                <w:szCs w:val="28"/>
              </w:rPr>
              <w:t xml:space="preserve"> </w:t>
            </w:r>
            <w:r w:rsidR="003214D8">
              <w:rPr>
                <w:color w:val="000000"/>
                <w:szCs w:val="28"/>
              </w:rPr>
              <w:t>предоставленными</w:t>
            </w:r>
            <w:r w:rsidR="00E21B82" w:rsidRPr="00353531">
              <w:rPr>
                <w:color w:val="000000"/>
                <w:szCs w:val="28"/>
              </w:rPr>
              <w:t xml:space="preserve"> на праве безво</w:t>
            </w:r>
            <w:r w:rsidRPr="00353531">
              <w:rPr>
                <w:color w:val="000000"/>
                <w:szCs w:val="28"/>
              </w:rPr>
              <w:t>змездного пользования автономным</w:t>
            </w:r>
            <w:r w:rsidR="00E21B82" w:rsidRPr="00353531">
              <w:rPr>
                <w:color w:val="000000"/>
                <w:szCs w:val="28"/>
              </w:rPr>
              <w:t xml:space="preserve"> </w:t>
            </w:r>
            <w:r w:rsidRPr="00353531">
              <w:rPr>
                <w:color w:val="000000"/>
                <w:szCs w:val="28"/>
              </w:rPr>
              <w:t>некоммерческим организациям</w:t>
            </w:r>
            <w:r w:rsidR="003214D8">
              <w:rPr>
                <w:color w:val="000000"/>
                <w:szCs w:val="28"/>
              </w:rPr>
              <w:t xml:space="preserve"> для</w:t>
            </w:r>
            <w:r w:rsidR="003214D8" w:rsidRPr="00353531">
              <w:rPr>
                <w:color w:val="000000"/>
                <w:szCs w:val="28"/>
              </w:rPr>
              <w:t xml:space="preserve"> </w:t>
            </w:r>
            <w:r w:rsidR="003214D8">
              <w:rPr>
                <w:color w:val="000000"/>
                <w:szCs w:val="28"/>
              </w:rPr>
              <w:t xml:space="preserve">размещения учебных центров </w:t>
            </w:r>
            <w:r w:rsidR="003214D8" w:rsidRPr="00353531">
              <w:rPr>
                <w:color w:val="000000"/>
                <w:szCs w:val="28"/>
              </w:rPr>
              <w:t>специальной, боевой, физической подготовки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82" w:rsidRPr="00820814" w:rsidRDefault="00E21B82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0,01»</w:t>
            </w:r>
            <w:r w:rsidR="000979FD">
              <w:rPr>
                <w:szCs w:val="28"/>
                <w:lang w:eastAsia="ru-RU"/>
              </w:rPr>
              <w:t>.</w:t>
            </w:r>
          </w:p>
        </w:tc>
      </w:tr>
    </w:tbl>
    <w:p w:rsidR="00EF5090" w:rsidRDefault="00EF5090" w:rsidP="00EF5090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EF5090" w:rsidRDefault="00EF5090" w:rsidP="00816369">
      <w:pPr>
        <w:pStyle w:val="ConsPlusNormal"/>
        <w:ind w:firstLine="709"/>
        <w:jc w:val="both"/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AA" w:rsidRDefault="00FD03AA" w:rsidP="00E46AAA">
      <w:r>
        <w:separator/>
      </w:r>
    </w:p>
  </w:endnote>
  <w:endnote w:type="continuationSeparator" w:id="0">
    <w:p w:rsidR="00FD03AA" w:rsidRDefault="00FD03AA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AA" w:rsidRDefault="00FD03AA" w:rsidP="00E46AAA">
      <w:r>
        <w:separator/>
      </w:r>
    </w:p>
  </w:footnote>
  <w:footnote w:type="continuationSeparator" w:id="0">
    <w:p w:rsidR="00FD03AA" w:rsidRDefault="00FD03AA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1479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28B7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0CB2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979FD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2E9C"/>
    <w:rsid w:val="000E511E"/>
    <w:rsid w:val="000F0B58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4123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646"/>
    <w:rsid w:val="002E2DC7"/>
    <w:rsid w:val="002F6150"/>
    <w:rsid w:val="00300008"/>
    <w:rsid w:val="00301654"/>
    <w:rsid w:val="00302E6F"/>
    <w:rsid w:val="00303142"/>
    <w:rsid w:val="00307352"/>
    <w:rsid w:val="00315704"/>
    <w:rsid w:val="00315D8F"/>
    <w:rsid w:val="003162B6"/>
    <w:rsid w:val="00317FDD"/>
    <w:rsid w:val="003214D8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42A02"/>
    <w:rsid w:val="00343532"/>
    <w:rsid w:val="003525A7"/>
    <w:rsid w:val="00353531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34B82"/>
    <w:rsid w:val="00444624"/>
    <w:rsid w:val="00446F41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329D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4D4A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1349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92813"/>
    <w:rsid w:val="0069542F"/>
    <w:rsid w:val="006A1E79"/>
    <w:rsid w:val="006A30C3"/>
    <w:rsid w:val="006A5B13"/>
    <w:rsid w:val="006B038B"/>
    <w:rsid w:val="006B03FF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3C9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0814"/>
    <w:rsid w:val="008256F1"/>
    <w:rsid w:val="008263E6"/>
    <w:rsid w:val="0083480B"/>
    <w:rsid w:val="00841039"/>
    <w:rsid w:val="00842145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2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8F7B10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08BB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19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34D5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6A47"/>
    <w:rsid w:val="00C57AD5"/>
    <w:rsid w:val="00C62686"/>
    <w:rsid w:val="00C67E47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D623C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3EE1"/>
    <w:rsid w:val="00D44665"/>
    <w:rsid w:val="00D45096"/>
    <w:rsid w:val="00D45C78"/>
    <w:rsid w:val="00D45DE5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670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21B8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8C1"/>
    <w:rsid w:val="00EB0D7F"/>
    <w:rsid w:val="00EB0F09"/>
    <w:rsid w:val="00EB703B"/>
    <w:rsid w:val="00EC2FC4"/>
    <w:rsid w:val="00EC4A4C"/>
    <w:rsid w:val="00EC6143"/>
    <w:rsid w:val="00ED033A"/>
    <w:rsid w:val="00ED4260"/>
    <w:rsid w:val="00ED4356"/>
    <w:rsid w:val="00ED6E9F"/>
    <w:rsid w:val="00EE4B4B"/>
    <w:rsid w:val="00EE4C4F"/>
    <w:rsid w:val="00EF2EA4"/>
    <w:rsid w:val="00EF362B"/>
    <w:rsid w:val="00EF3BC1"/>
    <w:rsid w:val="00EF5090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03AA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958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90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character" w:styleId="aa">
    <w:name w:val="Hyperlink"/>
    <w:basedOn w:val="a0"/>
    <w:uiPriority w:val="99"/>
    <w:unhideWhenUsed/>
    <w:rsid w:val="00EF5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96B49EC8CEC5D0027EB75F0F1F6A29DD7CC36E57A29E0A1915150894BF9114CC04680EBABC8FE30303310E37163DC582837DCBCDE1BB0EE4C6A63t5y7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.Mus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CF7BB-69E3-4167-81B9-05E5B06B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2480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8</cp:revision>
  <cp:lastPrinted>2022-03-25T13:07:00Z</cp:lastPrinted>
  <dcterms:created xsi:type="dcterms:W3CDTF">2022-12-07T07:35:00Z</dcterms:created>
  <dcterms:modified xsi:type="dcterms:W3CDTF">2022-12-09T06:58:00Z</dcterms:modified>
</cp:coreProperties>
</file>