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1D" w:rsidRDefault="00F9701D" w:rsidP="00F9701D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C7C62" w:rsidRPr="00EC7C62" w:rsidRDefault="00EC7C62" w:rsidP="00EC7C62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C7C62" w:rsidRPr="00EC7C62" w:rsidRDefault="00EC7C62" w:rsidP="00EC7C62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C7C62" w:rsidRPr="00EC7C62" w:rsidRDefault="00EC7C62" w:rsidP="00EC7C62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 декабря по 29</w:t>
      </w:r>
      <w:bookmarkStart w:id="0" w:name="_GoBack"/>
      <w:bookmarkEnd w:id="0"/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декабря 2022 года включительно.</w:t>
      </w:r>
    </w:p>
    <w:p w:rsidR="00EC7C62" w:rsidRPr="00EC7C62" w:rsidRDefault="00EC7C62" w:rsidP="00EC7C62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.</w:t>
      </w:r>
      <w:r w:rsidRPr="00EC7C62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тел.:(843) 221-40-16 (Inna.Evchenko@tatar.ru)</w:t>
      </w:r>
    </w:p>
    <w:p w:rsidR="00F9701D" w:rsidRDefault="00F9701D" w:rsidP="00F9701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701D" w:rsidRDefault="00F9701D" w:rsidP="00F97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F9701D" w:rsidRDefault="00F9701D" w:rsidP="00F97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701D" w:rsidRDefault="00F9701D" w:rsidP="00F970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F9701D" w:rsidRDefault="00F9701D" w:rsidP="00F97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701D" w:rsidRDefault="00F9701D" w:rsidP="00F9701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701D" w:rsidRDefault="00F9701D" w:rsidP="00F9701D">
      <w:pPr>
        <w:pStyle w:val="ConsPlusTitle"/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Pr="00F9701D">
        <w:rPr>
          <w:rFonts w:ascii="Times New Roman" w:hAnsi="Times New Roman" w:cs="Times New Roman"/>
          <w:b w:val="0"/>
          <w:sz w:val="28"/>
          <w:szCs w:val="28"/>
        </w:rPr>
        <w:t>Положение об организации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</w:t>
      </w:r>
      <w:r>
        <w:rPr>
          <w:rFonts w:ascii="Times New Roman" w:hAnsi="Times New Roman" w:cs="Times New Roman"/>
          <w:b w:val="0"/>
          <w:sz w:val="28"/>
          <w:szCs w:val="28"/>
        </w:rPr>
        <w:t>ъекты археологического наследи</w:t>
      </w:r>
      <w:r w:rsidR="00435754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, утвержденное постановлением Кабинета Министров Республики Татарстан от 24.08.2021 № 775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01D" w:rsidRDefault="00F9701D" w:rsidP="00F9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9701D">
        <w:rPr>
          <w:rFonts w:ascii="Times New Roman" w:hAnsi="Times New Roman" w:cs="Times New Roman"/>
          <w:sz w:val="28"/>
          <w:szCs w:val="28"/>
        </w:rPr>
        <w:t>Положение об организации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701D">
        <w:rPr>
          <w:rFonts w:ascii="Times New Roman" w:hAnsi="Times New Roman" w:cs="Times New Roman"/>
          <w:sz w:val="28"/>
          <w:szCs w:val="28"/>
        </w:rPr>
        <w:t>утвержденное постановлением Кабинета Министров Республики Татарстан от 24.08.2021 № 775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9701D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публичных торгов по продаже изъятых на основании решения суда объектов культурного наследия (памятников истории и культуры) народов Российской Федерации, </w:t>
      </w:r>
      <w:r w:rsidRPr="00F9701D">
        <w:rPr>
          <w:rFonts w:ascii="Times New Roman" w:hAnsi="Times New Roman" w:cs="Times New Roman"/>
          <w:sz w:val="28"/>
          <w:szCs w:val="28"/>
        </w:rPr>
        <w:lastRenderedPageBreak/>
        <w:t>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или земельных участков, в границах которых располагаются объекты археологического наследия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57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35754" w:rsidRDefault="00435754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2.1 слово «решение» заменить словами «копию решения»;</w:t>
      </w: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01D">
        <w:rPr>
          <w:rFonts w:ascii="Times New Roman" w:hAnsi="Times New Roman" w:cs="Times New Roman"/>
          <w:sz w:val="28"/>
          <w:szCs w:val="28"/>
        </w:rPr>
        <w:t>в абзаце втором пункта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9701D">
        <w:rPr>
          <w:rFonts w:ascii="Times New Roman" w:hAnsi="Times New Roman" w:cs="Times New Roman"/>
          <w:sz w:val="28"/>
          <w:szCs w:val="28"/>
        </w:rPr>
        <w:t xml:space="preserve"> слово «решение» заменить словами «копи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9701D">
        <w:rPr>
          <w:rFonts w:ascii="Times New Roman" w:hAnsi="Times New Roman" w:cs="Times New Roman"/>
          <w:sz w:val="28"/>
          <w:szCs w:val="28"/>
        </w:rPr>
        <w:t xml:space="preserve"> решения»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01D" w:rsidRDefault="00F9701D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E7B" w:rsidRDefault="00774E7B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E7B" w:rsidRDefault="00774E7B" w:rsidP="00F97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4E7B" w:rsidRDefault="00774E7B" w:rsidP="00774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4E7B" w:rsidRDefault="00774E7B" w:rsidP="00774E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77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F"/>
    <w:rsid w:val="00435754"/>
    <w:rsid w:val="00774E7B"/>
    <w:rsid w:val="00BD3D2F"/>
    <w:rsid w:val="00CB3EB2"/>
    <w:rsid w:val="00EC7C62"/>
    <w:rsid w:val="00F9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288C"/>
  <w15:chartTrackingRefBased/>
  <w15:docId w15:val="{A56AA1F3-0D4A-4234-8B11-53D84ED7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70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70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2022-12-21T08:37:00Z</dcterms:created>
  <dcterms:modified xsi:type="dcterms:W3CDTF">2022-12-22T07:44:00Z</dcterms:modified>
</cp:coreProperties>
</file>