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54" w:rsidRDefault="000A021C" w:rsidP="000A02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F4F54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0A021C" w:rsidRPr="000A021C" w:rsidRDefault="000A021C" w:rsidP="000A021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0A021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A021C" w:rsidRPr="000A021C" w:rsidRDefault="000A021C" w:rsidP="000A021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0A021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A021C" w:rsidRPr="000A021C" w:rsidRDefault="000A021C" w:rsidP="000A021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0A021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5 апреля по 12 апреля 2023 года включительно.</w:t>
      </w:r>
    </w:p>
    <w:p w:rsidR="000A021C" w:rsidRPr="000A021C" w:rsidRDefault="000A021C" w:rsidP="000A021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0A021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специалисту 1 разряда</w:t>
      </w:r>
    </w:p>
    <w:p w:rsidR="000A021C" w:rsidRPr="000A021C" w:rsidRDefault="000A021C" w:rsidP="000A021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0A021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 w:rsidRPr="000A021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Шишлевской</w:t>
      </w:r>
      <w:proofErr w:type="spellEnd"/>
      <w:r w:rsidRPr="000A021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Олесе Алексеевне</w:t>
      </w:r>
    </w:p>
    <w:p w:rsidR="00AF4F54" w:rsidRPr="000A021C" w:rsidRDefault="000A021C" w:rsidP="000A021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0A021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 (843) 221-40-10 (Olesya.Shishlevskaya@tatar.ru)</w:t>
      </w:r>
    </w:p>
    <w:p w:rsidR="00AF4F54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AF4F54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AF4F54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CA1447" w:rsidRDefault="00CA1447" w:rsidP="007F2D47">
      <w:pPr>
        <w:spacing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признании утратившим</w:t>
      </w:r>
      <w:r w:rsidR="00871C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</w:t>
      </w:r>
      <w:r w:rsidR="007F2D47">
        <w:rPr>
          <w:rFonts w:ascii="Times New Roman" w:hAnsi="Times New Roman" w:cs="Times New Roman"/>
          <w:sz w:val="28"/>
          <w:szCs w:val="28"/>
        </w:rPr>
        <w:t>отдельных распоряжений</w:t>
      </w:r>
      <w:r w:rsidRPr="00CA1447">
        <w:rPr>
          <w:rFonts w:ascii="Times New Roman" w:hAnsi="Times New Roman" w:cs="Times New Roman"/>
          <w:sz w:val="28"/>
          <w:szCs w:val="28"/>
        </w:rPr>
        <w:t xml:space="preserve"> Министерства земельных и имущественных отношений Республики Татарстан </w:t>
      </w:r>
    </w:p>
    <w:bookmarkEnd w:id="0"/>
    <w:p w:rsidR="004A7892" w:rsidRDefault="004A7892" w:rsidP="00A919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D47" w:rsidRDefault="00854616" w:rsidP="00A919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A1447" w:rsidRPr="00CA1447">
        <w:rPr>
          <w:rFonts w:ascii="Times New Roman" w:hAnsi="Times New Roman" w:cs="Times New Roman"/>
          <w:sz w:val="28"/>
          <w:szCs w:val="28"/>
        </w:rPr>
        <w:t>ризн</w:t>
      </w:r>
      <w:r>
        <w:rPr>
          <w:rFonts w:ascii="Times New Roman" w:hAnsi="Times New Roman" w:cs="Times New Roman"/>
          <w:sz w:val="28"/>
          <w:szCs w:val="28"/>
        </w:rPr>
        <w:t>ать утратившим</w:t>
      </w:r>
      <w:r w:rsidR="00871C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следующие распоряжения</w:t>
      </w:r>
      <w:r w:rsidR="00CA1447" w:rsidRPr="00CA1447">
        <w:rPr>
          <w:rFonts w:ascii="Times New Roman" w:hAnsi="Times New Roman" w:cs="Times New Roman"/>
          <w:sz w:val="28"/>
          <w:szCs w:val="28"/>
        </w:rPr>
        <w:t xml:space="preserve"> Министерства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2D47" w:rsidRDefault="007F2D47" w:rsidP="007F2D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4616" w:rsidRPr="00854616">
        <w:rPr>
          <w:rFonts w:ascii="Times New Roman" w:hAnsi="Times New Roman" w:cs="Times New Roman"/>
          <w:sz w:val="28"/>
          <w:szCs w:val="28"/>
        </w:rPr>
        <w:t>от 03</w:t>
      </w:r>
      <w:r>
        <w:rPr>
          <w:rFonts w:ascii="Times New Roman" w:hAnsi="Times New Roman" w:cs="Times New Roman"/>
          <w:sz w:val="28"/>
          <w:szCs w:val="28"/>
        </w:rPr>
        <w:t xml:space="preserve">.02.2023 </w:t>
      </w:r>
      <w:r w:rsidR="00854616" w:rsidRPr="00854616">
        <w:rPr>
          <w:rFonts w:ascii="Times New Roman" w:hAnsi="Times New Roman" w:cs="Times New Roman"/>
          <w:sz w:val="28"/>
          <w:szCs w:val="28"/>
        </w:rPr>
        <w:t>№ 250-р «Об установлении охранной зоны объекта газорасп</w:t>
      </w:r>
      <w:r w:rsidR="00871C5D">
        <w:rPr>
          <w:rFonts w:ascii="Times New Roman" w:hAnsi="Times New Roman" w:cs="Times New Roman"/>
          <w:sz w:val="28"/>
          <w:szCs w:val="28"/>
        </w:rPr>
        <w:t>ределительной сети на территориях</w:t>
      </w:r>
      <w:r w:rsidR="00854616" w:rsidRPr="00854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616" w:rsidRPr="00854616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854616" w:rsidRPr="0085461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54616" w:rsidRPr="00854616"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 w:rsidR="00854616" w:rsidRPr="00854616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477BF6">
        <w:rPr>
          <w:rFonts w:ascii="Times New Roman" w:hAnsi="Times New Roman" w:cs="Times New Roman"/>
          <w:sz w:val="28"/>
          <w:szCs w:val="28"/>
        </w:rPr>
        <w:t>х районов Республики Татарстан»;</w:t>
      </w:r>
      <w:r w:rsidR="00854616" w:rsidRPr="00854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D47" w:rsidRDefault="007F2D47" w:rsidP="00A919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4616" w:rsidRPr="00854616">
        <w:rPr>
          <w:rFonts w:ascii="Times New Roman" w:hAnsi="Times New Roman" w:cs="Times New Roman"/>
          <w:sz w:val="28"/>
          <w:szCs w:val="28"/>
        </w:rPr>
        <w:t>от 03.02.2023 № 251-р «Об установлении охранной зоны объекта газорасп</w:t>
      </w:r>
      <w:r w:rsidR="00871C5D">
        <w:rPr>
          <w:rFonts w:ascii="Times New Roman" w:hAnsi="Times New Roman" w:cs="Times New Roman"/>
          <w:sz w:val="28"/>
          <w:szCs w:val="28"/>
        </w:rPr>
        <w:t>ределительной сети на территориях</w:t>
      </w:r>
      <w:r w:rsidR="00854616" w:rsidRPr="00854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616" w:rsidRPr="00854616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854616" w:rsidRPr="0085461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54616" w:rsidRPr="00854616"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 w:rsidR="00854616" w:rsidRPr="00854616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477BF6">
        <w:rPr>
          <w:rFonts w:ascii="Times New Roman" w:hAnsi="Times New Roman" w:cs="Times New Roman"/>
          <w:sz w:val="28"/>
          <w:szCs w:val="28"/>
        </w:rPr>
        <w:t>х районов Республики Татарстан»;</w:t>
      </w:r>
      <w:r w:rsidR="00854616" w:rsidRPr="00854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7A6" w:rsidRDefault="007F2D47" w:rsidP="00A919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4616" w:rsidRPr="00854616">
        <w:rPr>
          <w:rFonts w:ascii="Times New Roman" w:hAnsi="Times New Roman" w:cs="Times New Roman"/>
          <w:sz w:val="28"/>
          <w:szCs w:val="28"/>
        </w:rPr>
        <w:t xml:space="preserve">от 03.03.2023 № 537-р «Об установлении охранной зоны объекта газораспределительной сети на территории </w:t>
      </w:r>
      <w:proofErr w:type="spellStart"/>
      <w:r w:rsidR="00854616" w:rsidRPr="00854616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854616" w:rsidRPr="0085461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Татарстан».</w:t>
      </w:r>
    </w:p>
    <w:p w:rsidR="00A919E6" w:rsidRDefault="00A919E6" w:rsidP="00AF4F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919E6" w:rsidRDefault="00A919E6" w:rsidP="00AF4F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37A6" w:rsidRPr="00E537A6" w:rsidRDefault="00E537A6" w:rsidP="00E537A6">
      <w:pPr>
        <w:spacing w:line="240" w:lineRule="auto"/>
        <w:rPr>
          <w:rFonts w:ascii="Times New Roman" w:hAnsi="Times New Roman" w:cs="Times New Roman"/>
          <w:b/>
        </w:rPr>
      </w:pPr>
      <w:r w:rsidRPr="00E537A6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E537A6">
        <w:rPr>
          <w:rFonts w:ascii="Times New Roman" w:hAnsi="Times New Roman" w:cs="Times New Roman"/>
          <w:b/>
          <w:sz w:val="28"/>
          <w:szCs w:val="28"/>
        </w:rPr>
        <w:t>Ф.А.Аглиуллин</w:t>
      </w:r>
      <w:proofErr w:type="spellEnd"/>
    </w:p>
    <w:sectPr w:rsidR="00E537A6" w:rsidRPr="00E537A6" w:rsidSect="00AF4F5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99"/>
    <w:rsid w:val="00000AD5"/>
    <w:rsid w:val="00071F83"/>
    <w:rsid w:val="00096F99"/>
    <w:rsid w:val="000A021C"/>
    <w:rsid w:val="00226F36"/>
    <w:rsid w:val="00270422"/>
    <w:rsid w:val="00477BF6"/>
    <w:rsid w:val="004918DA"/>
    <w:rsid w:val="004A7892"/>
    <w:rsid w:val="004F0419"/>
    <w:rsid w:val="00656D02"/>
    <w:rsid w:val="00663813"/>
    <w:rsid w:val="007F2D47"/>
    <w:rsid w:val="00854616"/>
    <w:rsid w:val="00871C5D"/>
    <w:rsid w:val="008B5FE4"/>
    <w:rsid w:val="008D1643"/>
    <w:rsid w:val="009D35A5"/>
    <w:rsid w:val="009D453A"/>
    <w:rsid w:val="00A724DD"/>
    <w:rsid w:val="00A919E6"/>
    <w:rsid w:val="00A961BD"/>
    <w:rsid w:val="00AF4F54"/>
    <w:rsid w:val="00B846AC"/>
    <w:rsid w:val="00CA1447"/>
    <w:rsid w:val="00CA165A"/>
    <w:rsid w:val="00D25C8D"/>
    <w:rsid w:val="00DD3289"/>
    <w:rsid w:val="00E537A6"/>
    <w:rsid w:val="00E830B7"/>
    <w:rsid w:val="00EA08B5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6614"/>
  <w15:chartTrackingRefBased/>
  <w15:docId w15:val="{41DD9DDE-2367-442D-9220-CD73BB1E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Шишлевская О.А.</dc:creator>
  <cp:keywords/>
  <dc:description/>
  <cp:lastModifiedBy>ЛысенкоА.Д.</cp:lastModifiedBy>
  <cp:revision>18</cp:revision>
  <cp:lastPrinted>2023-04-04T14:26:00Z</cp:lastPrinted>
  <dcterms:created xsi:type="dcterms:W3CDTF">2023-03-22T10:24:00Z</dcterms:created>
  <dcterms:modified xsi:type="dcterms:W3CDTF">2023-04-05T14:01:00Z</dcterms:modified>
</cp:coreProperties>
</file>