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927" w:rsidRDefault="004A3927"/>
    <w:p w:rsidR="004A3927" w:rsidRDefault="004A3927" w:rsidP="004A3927">
      <w:pPr>
        <w:autoSpaceDE w:val="0"/>
        <w:autoSpaceDN w:val="0"/>
        <w:adjustRightInd w:val="0"/>
        <w:spacing w:after="0" w:line="240" w:lineRule="auto"/>
        <w:ind w:right="-1" w:firstLine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Проект</w:t>
      </w:r>
    </w:p>
    <w:p w:rsidR="005D4416" w:rsidRPr="005D4416" w:rsidRDefault="005D4416" w:rsidP="005D441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5D4416" w:rsidRPr="005D4416" w:rsidRDefault="005D4416" w:rsidP="005D441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антикоррупционной эк</w:t>
      </w:r>
      <w:bookmarkStart w:id="0" w:name="_GoBack"/>
      <w:bookmarkEnd w:id="0"/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спертизы проекта –</w:t>
      </w:r>
    </w:p>
    <w:p w:rsidR="005D4416" w:rsidRPr="005D4416" w:rsidRDefault="005D4416" w:rsidP="005D441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 19 мая по 26 мая</w:t>
      </w:r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2023 года включительно.</w:t>
      </w:r>
    </w:p>
    <w:p w:rsidR="005D4416" w:rsidRDefault="005D4416" w:rsidP="005D441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Евченко</w:t>
      </w:r>
      <w:proofErr w:type="spellEnd"/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И.Г. по тел.:(843) 221-40-16 (</w:t>
      </w:r>
      <w:hyperlink r:id="rId5" w:history="1">
        <w:r w:rsidRPr="005D4416">
          <w:rPr>
            <w:rStyle w:val="a3"/>
            <w:rFonts w:ascii="Times New Roman" w:eastAsia="Times New Roman" w:hAnsi="Times New Roman" w:cs="Times New Roman"/>
            <w:bCs/>
            <w:i/>
            <w:color w:val="FF0000"/>
            <w:sz w:val="28"/>
            <w:szCs w:val="28"/>
            <w:lang w:eastAsia="ru-RU"/>
          </w:rPr>
          <w:t>Inna.Evchenko@tatar.ru</w:t>
        </w:r>
      </w:hyperlink>
      <w:r w:rsidRPr="005D441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)</w:t>
      </w:r>
    </w:p>
    <w:p w:rsidR="005D4416" w:rsidRPr="005D4416" w:rsidRDefault="005D4416" w:rsidP="005D441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Закон</w:t>
      </w: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Республики Татарстан</w:t>
      </w: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в статью 32</w:t>
      </w:r>
      <w:r w:rsidRPr="004A3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4A3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A3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Татарстан</w:t>
      </w: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4A3927" w:rsidRPr="004A3927" w:rsidRDefault="004A392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927" w:rsidRPr="004A3927" w:rsidRDefault="004A3927" w:rsidP="00FF2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</w:t>
      </w:r>
      <w:r w:rsidR="00FF2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статью 32</w:t>
      </w:r>
      <w:r w:rsidRPr="004A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Земельн</w:t>
      </w:r>
      <w:r w:rsidR="00FF2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4A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history="1">
        <w:r w:rsidRPr="004A392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</w:t>
        </w:r>
      </w:hyperlink>
      <w:r w:rsidR="00FF2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A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Татарстан (в редакции Закона Республики Татарстан от 18 января 2005 года № 4-ЗРТ) (Ведомости Государственного Совета Татарстана, 1998, № 8 (II часть); 2005, № 1 (I часть), № 12 (I часть); 2008, № 5 (I часть); 2011, № 11 (I часть); 2012, </w:t>
      </w:r>
      <w:r w:rsidR="00FF28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Pr="004A39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5 (I часть); 2014, № 7, № 12 (II часть); 2016, № 5; Собрание законодательства Республики Татарстан, 2017, № 41 (часть I), № 52 (часть I), </w:t>
      </w:r>
      <w:r w:rsidRPr="004A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2018, № 1 (часть I), № 22 (часть I), № 78 (часть </w:t>
      </w:r>
      <w:r w:rsidRPr="004A39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A3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2019, № 2 (часть </w:t>
      </w:r>
      <w:r w:rsidRPr="004A39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A39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>
        <w:rPr>
          <w:rFonts w:ascii="Times New Roman" w:hAnsi="Times New Roman" w:cs="Times New Roman"/>
          <w:sz w:val="28"/>
          <w:szCs w:val="28"/>
        </w:rPr>
        <w:t xml:space="preserve"> 60 (часть I); 2020, № 77 (часть I); 2021, № 1 (часть I), № 20 (часть I), № 29 (часть I), № 57 (часть I), </w:t>
      </w:r>
      <w:r w:rsidR="00FF28C7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№ 77 (часть I), № 93 (часть I); 2022, № 3 (часть I), № 17 (часть I),</w:t>
      </w:r>
      <w:r w:rsidRPr="004A3927">
        <w:t xml:space="preserve"> </w:t>
      </w:r>
      <w:r>
        <w:t>№</w:t>
      </w:r>
      <w:r w:rsidRPr="004A3927">
        <w:rPr>
          <w:rFonts w:ascii="Times New Roman" w:hAnsi="Times New Roman" w:cs="Times New Roman"/>
          <w:sz w:val="28"/>
          <w:szCs w:val="28"/>
        </w:rPr>
        <w:t xml:space="preserve"> 57</w:t>
      </w:r>
      <w:r w:rsidR="00FF28C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A3927">
        <w:rPr>
          <w:rFonts w:ascii="Times New Roman" w:hAnsi="Times New Roman" w:cs="Times New Roman"/>
          <w:sz w:val="28"/>
          <w:szCs w:val="28"/>
        </w:rPr>
        <w:t xml:space="preserve"> (</w:t>
      </w:r>
      <w:r w:rsidR="00FF28C7">
        <w:rPr>
          <w:rFonts w:ascii="Times New Roman" w:hAnsi="Times New Roman" w:cs="Times New Roman"/>
          <w:sz w:val="28"/>
          <w:szCs w:val="28"/>
        </w:rPr>
        <w:t>ч</w:t>
      </w:r>
      <w:r w:rsidRPr="004A3927">
        <w:rPr>
          <w:rFonts w:ascii="Times New Roman" w:hAnsi="Times New Roman" w:cs="Times New Roman"/>
          <w:sz w:val="28"/>
          <w:szCs w:val="28"/>
        </w:rPr>
        <w:t>асть I)</w:t>
      </w:r>
      <w:r w:rsidR="00FF28C7">
        <w:rPr>
          <w:rFonts w:ascii="Times New Roman" w:hAnsi="Times New Roman" w:cs="Times New Roman"/>
          <w:sz w:val="28"/>
          <w:szCs w:val="28"/>
        </w:rPr>
        <w:t>,</w:t>
      </w:r>
      <w:r w:rsidR="00FF28C7" w:rsidRPr="00FF28C7">
        <w:rPr>
          <w:rFonts w:ascii="Times New Roman" w:hAnsi="Times New Roman" w:cs="Times New Roman"/>
          <w:sz w:val="28"/>
          <w:szCs w:val="28"/>
        </w:rPr>
        <w:t xml:space="preserve"> </w:t>
      </w:r>
      <w:r w:rsidR="00FF28C7">
        <w:rPr>
          <w:rFonts w:ascii="Times New Roman" w:hAnsi="Times New Roman" w:cs="Times New Roman"/>
          <w:sz w:val="28"/>
          <w:szCs w:val="28"/>
        </w:rPr>
        <w:t>№ 77 (часть I), № 83 (часть I); 2023, № 11 (часть I), №</w:t>
      </w:r>
      <w:r w:rsidR="00FF28C7" w:rsidRPr="00FF28C7">
        <w:rPr>
          <w:rFonts w:ascii="Times New Roman" w:hAnsi="Times New Roman" w:cs="Times New Roman"/>
          <w:sz w:val="28"/>
          <w:szCs w:val="28"/>
        </w:rPr>
        <w:t xml:space="preserve"> 27 (</w:t>
      </w:r>
      <w:r w:rsidR="00FF28C7">
        <w:rPr>
          <w:rFonts w:ascii="Times New Roman" w:hAnsi="Times New Roman" w:cs="Times New Roman"/>
          <w:sz w:val="28"/>
          <w:szCs w:val="28"/>
        </w:rPr>
        <w:t>ч</w:t>
      </w:r>
      <w:r w:rsidR="00FF28C7" w:rsidRPr="00FF28C7">
        <w:rPr>
          <w:rFonts w:ascii="Times New Roman" w:hAnsi="Times New Roman" w:cs="Times New Roman"/>
          <w:sz w:val="28"/>
          <w:szCs w:val="28"/>
        </w:rPr>
        <w:t>асть I)</w:t>
      </w:r>
      <w:r w:rsidR="00FF28C7">
        <w:rPr>
          <w:rFonts w:ascii="Times New Roman" w:hAnsi="Times New Roman" w:cs="Times New Roman"/>
          <w:sz w:val="28"/>
          <w:szCs w:val="28"/>
        </w:rPr>
        <w:t xml:space="preserve"> </w:t>
      </w:r>
      <w:r w:rsidRPr="004A3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F28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дополнив абзац пятый пункта 3 предложением следующего содержания</w:t>
      </w:r>
      <w:r w:rsidRPr="004A39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3927" w:rsidRDefault="00FF28C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«Данное требование не применяется, </w:t>
      </w:r>
      <w:r w:rsidRPr="00FF28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хотя бы один из родителей или единственный родитель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статус военнослужащего в соответствии с Федеральным законом от 27 мая 1998 года «</w:t>
      </w:r>
      <w:r w:rsid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статусе военнослужащих».</w:t>
      </w:r>
    </w:p>
    <w:p w:rsidR="002B08C7" w:rsidRDefault="002B08C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8C7" w:rsidRDefault="002B08C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2B08C7" w:rsidRDefault="002B08C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08C7" w:rsidRDefault="002B08C7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065782" w:rsidRDefault="00065782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782" w:rsidRDefault="00065782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782" w:rsidRDefault="00065782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782" w:rsidRDefault="00065782" w:rsidP="004A3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782" w:rsidRDefault="00065782" w:rsidP="00065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(</w:t>
      </w:r>
      <w:r w:rsidRPr="005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065782" w:rsidRPr="005E76DB" w:rsidRDefault="00065782" w:rsidP="00065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sectPr w:rsidR="00065782" w:rsidRPr="005E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14286"/>
    <w:multiLevelType w:val="hybridMultilevel"/>
    <w:tmpl w:val="3E941C70"/>
    <w:lvl w:ilvl="0" w:tplc="2B502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EF"/>
    <w:rsid w:val="00065782"/>
    <w:rsid w:val="002B08C7"/>
    <w:rsid w:val="003028EF"/>
    <w:rsid w:val="004A3927"/>
    <w:rsid w:val="005D4416"/>
    <w:rsid w:val="005E76DB"/>
    <w:rsid w:val="00B36B4E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A567"/>
  <w15:chartTrackingRefBased/>
  <w15:docId w15:val="{743E26DD-7505-4125-888D-ED514504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4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3C5555322ABE8C1BE18740909D01DDF5BAED14E423D667000B66BAC9B92982007FfDG" TargetMode="Externa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7</cp:revision>
  <dcterms:created xsi:type="dcterms:W3CDTF">2023-05-05T10:46:00Z</dcterms:created>
  <dcterms:modified xsi:type="dcterms:W3CDTF">2023-05-19T10:58:00Z</dcterms:modified>
</cp:coreProperties>
</file>