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A74F27" w:rsidP="00A74F27">
      <w:pPr>
        <w:jc w:val="right"/>
        <w:rPr>
          <w:rFonts w:ascii="Times New Roman" w:hAnsi="Times New Roman" w:cs="Times New Roman"/>
          <w:sz w:val="28"/>
          <w:szCs w:val="28"/>
        </w:rPr>
      </w:pPr>
      <w:r w:rsidRPr="00A74F27">
        <w:rPr>
          <w:rFonts w:ascii="Times New Roman" w:hAnsi="Times New Roman" w:cs="Times New Roman"/>
          <w:sz w:val="28"/>
          <w:szCs w:val="28"/>
        </w:rPr>
        <w:t>Проект</w:t>
      </w:r>
    </w:p>
    <w:p w:rsidR="00683ACD" w:rsidRDefault="00683ACD" w:rsidP="00683AC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83ACD" w:rsidRDefault="00683ACD" w:rsidP="00683AC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83ACD" w:rsidRDefault="00683ACD" w:rsidP="00683AC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:rsidR="00683ACD" w:rsidRDefault="00683ACD" w:rsidP="00683AC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                             по тел.:(843) 221-40-16 (Inna.Evchenko@tatar.ru)</w:t>
      </w:r>
    </w:p>
    <w:p w:rsidR="00A74F27" w:rsidRDefault="00A74F27" w:rsidP="00683A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AF4" w:rsidRDefault="003B0AF4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683ACD" w:rsidRDefault="00683ACD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A74F27" w:rsidRDefault="00A74F27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B0AF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74F27">
        <w:rPr>
          <w:rFonts w:ascii="Times New Roman" w:hAnsi="Times New Roman" w:cs="Times New Roman"/>
          <w:sz w:val="28"/>
          <w:szCs w:val="28"/>
        </w:rPr>
        <w:t>Порядок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26.09.2022 № 1033 «Об утверждении </w:t>
      </w:r>
      <w:r w:rsidRPr="00A74F27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4F27">
        <w:rPr>
          <w:rFonts w:ascii="Times New Roman" w:hAnsi="Times New Roman" w:cs="Times New Roman"/>
          <w:sz w:val="28"/>
          <w:szCs w:val="28"/>
        </w:rPr>
        <w:t xml:space="preserve">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74F27" w:rsidRDefault="00A74F27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A74F27" w:rsidRDefault="00A74F27" w:rsidP="00A74F27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B0AF4" w:rsidRDefault="00A74F27" w:rsidP="00A74F27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A74F27">
        <w:rPr>
          <w:rFonts w:ascii="Times New Roman" w:hAnsi="Times New Roman" w:cs="Times New Roman"/>
          <w:sz w:val="28"/>
          <w:szCs w:val="28"/>
        </w:rPr>
        <w:t>Порядок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A74F2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26.09.2022 </w:t>
      </w:r>
      <w:r>
        <w:rPr>
          <w:rFonts w:ascii="Times New Roman" w:hAnsi="Times New Roman" w:cs="Times New Roman"/>
          <w:sz w:val="28"/>
          <w:szCs w:val="28"/>
        </w:rPr>
        <w:t xml:space="preserve">№ 1033 </w:t>
      </w:r>
      <w:r w:rsidRPr="00A74F27">
        <w:rPr>
          <w:rFonts w:ascii="Times New Roman" w:hAnsi="Times New Roman" w:cs="Times New Roman"/>
          <w:sz w:val="28"/>
          <w:szCs w:val="28"/>
        </w:rPr>
        <w:t xml:space="preserve">«Об утверждении Порядка осуществления контроля за </w:t>
      </w:r>
      <w:r w:rsidRPr="00A74F27">
        <w:rPr>
          <w:rFonts w:ascii="Times New Roman" w:hAnsi="Times New Roman" w:cs="Times New Roman"/>
          <w:sz w:val="28"/>
          <w:szCs w:val="28"/>
        </w:rPr>
        <w:lastRenderedPageBreak/>
        <w:t>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систем»</w:t>
      </w:r>
      <w:r w:rsidR="003B0A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AF4">
        <w:rPr>
          <w:rFonts w:ascii="Times New Roman" w:hAnsi="Times New Roman" w:cs="Times New Roman"/>
          <w:sz w:val="28"/>
          <w:szCs w:val="28"/>
        </w:rPr>
        <w:t>изменение, заменив в пункте 2 слова «</w:t>
      </w:r>
      <w:r w:rsidR="003B0AF4" w:rsidRPr="003B0AF4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Республики Татарстан</w:t>
      </w:r>
      <w:r w:rsidR="003B0AF4">
        <w:rPr>
          <w:rFonts w:ascii="Times New Roman" w:hAnsi="Times New Roman" w:cs="Times New Roman"/>
          <w:sz w:val="28"/>
          <w:szCs w:val="28"/>
        </w:rPr>
        <w:t>» словами «Республиканскими органами исполнительной власти».</w:t>
      </w:r>
    </w:p>
    <w:p w:rsidR="003B0AF4" w:rsidRDefault="003B0AF4" w:rsidP="00A74F27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AF4" w:rsidRDefault="003B0AF4" w:rsidP="003B0AF4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3B0AF4" w:rsidRDefault="003B0AF4" w:rsidP="003B0AF4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B0AF4" w:rsidRPr="00A74F27" w:rsidRDefault="003B0AF4" w:rsidP="003B0AF4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B0AF4" w:rsidRPr="00A74F27" w:rsidSect="00A74F27">
      <w:type w:val="continuous"/>
      <w:pgSz w:w="11906" w:h="16838"/>
      <w:pgMar w:top="1133" w:right="70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D6"/>
    <w:rsid w:val="00252E64"/>
    <w:rsid w:val="003B0AF4"/>
    <w:rsid w:val="00683ACD"/>
    <w:rsid w:val="00A74F27"/>
    <w:rsid w:val="00D9171D"/>
    <w:rsid w:val="00E2417F"/>
    <w:rsid w:val="00F53CD6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2F20"/>
  <w15:chartTrackingRefBased/>
  <w15:docId w15:val="{046645E8-8A4F-4437-A900-64E2C44F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5</cp:revision>
  <dcterms:created xsi:type="dcterms:W3CDTF">2023-09-22T05:54:00Z</dcterms:created>
  <dcterms:modified xsi:type="dcterms:W3CDTF">2023-09-22T07:32:00Z</dcterms:modified>
</cp:coreProperties>
</file>