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D05D" w14:textId="23263A38" w:rsidR="0064632A" w:rsidRPr="00A6194A" w:rsidRDefault="001105F7" w:rsidP="00A6194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A13B1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14:paraId="0DD02E9E" w14:textId="77777777" w:rsidR="0064632A" w:rsidRPr="00822205" w:rsidRDefault="0064632A" w:rsidP="0082220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E9A834" w14:textId="77777777" w:rsidR="00822205" w:rsidRPr="00822205" w:rsidRDefault="00822205" w:rsidP="008222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Срок проведения независимой</w:t>
      </w:r>
    </w:p>
    <w:p w14:paraId="65E6CF32" w14:textId="77777777" w:rsidR="00822205" w:rsidRPr="00822205" w:rsidRDefault="00822205" w:rsidP="008222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антикоррупционной экспертизы проекта –</w:t>
      </w:r>
    </w:p>
    <w:p w14:paraId="62A79830" w14:textId="47108BE5" w:rsidR="00822205" w:rsidRPr="00822205" w:rsidRDefault="00822205" w:rsidP="008222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8 по 15 апреля </w:t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2025 года включительно.</w:t>
      </w:r>
    </w:p>
    <w:p w14:paraId="52866046" w14:textId="7E9AD1B7" w:rsidR="00822205" w:rsidRPr="00822205" w:rsidRDefault="00822205" w:rsidP="008222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О внесении предложений в проект обращаться к начальнику отдела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правового сопровждения и разработки стандартов  ГБУ “Фонд пространственных данных Республики Татарстан”</w:t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        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Королев Р.С.</w:t>
      </w:r>
    </w:p>
    <w:p w14:paraId="08283A6B" w14:textId="3E195C06" w:rsidR="00822205" w:rsidRPr="00822205" w:rsidRDefault="00822205" w:rsidP="008222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по тел.:(843) 222-87-70</w:t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(</w:t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Ruslan.Korolev2@tatar.ru</w:t>
      </w:r>
      <w:bookmarkStart w:id="0" w:name="_GoBack"/>
      <w:bookmarkEnd w:id="0"/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)</w:t>
      </w:r>
    </w:p>
    <w:p w14:paraId="62D9F484" w14:textId="77777777" w:rsidR="0064632A" w:rsidRPr="00822205" w:rsidRDefault="0064632A" w:rsidP="00A6194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14:paraId="2C70FF50" w14:textId="77777777" w:rsidR="007A13B1" w:rsidRDefault="007A13B1" w:rsidP="007A1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E6053D" w14:textId="77777777" w:rsidR="007A13B1" w:rsidRDefault="007A13B1" w:rsidP="007A1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84E8419" w14:textId="77777777" w:rsidR="007A13B1" w:rsidRDefault="007A13B1" w:rsidP="007A1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06B0533" w14:textId="77777777" w:rsidR="007A13B1" w:rsidRDefault="007A13B1" w:rsidP="007A1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5720FB8" w14:textId="072E9085" w:rsidR="007A13B1" w:rsidRPr="00945C82" w:rsidRDefault="001105F7" w:rsidP="007A1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5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КАБИНЕТ МИНИСТРОВ РЕСПУБЛИКИ ТАТАРСТАН</w:t>
      </w:r>
    </w:p>
    <w:p w14:paraId="13D1F7F6" w14:textId="77777777" w:rsidR="007A13B1" w:rsidRDefault="001105F7" w:rsidP="007A13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945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</w:p>
    <w:p w14:paraId="5E8669D5" w14:textId="79226457" w:rsidR="0064632A" w:rsidRPr="00A6194A" w:rsidRDefault="001105F7" w:rsidP="007A13B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C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 ________________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945C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№ ______</w:t>
      </w:r>
    </w:p>
    <w:p w14:paraId="6596F036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C7D30" w14:paraId="6D1C9EEA" w14:textId="77777777" w:rsidTr="00450CA8">
        <w:trPr>
          <w:trHeight w:val="1420"/>
        </w:trPr>
        <w:tc>
          <w:tcPr>
            <w:tcW w:w="4678" w:type="dxa"/>
          </w:tcPr>
          <w:p w14:paraId="0A11518C" w14:textId="77777777" w:rsidR="007A13B1" w:rsidRDefault="007A13B1" w:rsidP="00A6194A">
            <w:pPr>
              <w:shd w:val="clear" w:color="auto" w:fill="FFFFFF" w:themeFill="background1"/>
              <w:ind w:right="29"/>
              <w:textAlignment w:val="baseline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</w:p>
          <w:p w14:paraId="6A8A2DAB" w14:textId="5A47A853" w:rsidR="0064632A" w:rsidRPr="00A6194A" w:rsidRDefault="001105F7" w:rsidP="00A6194A">
            <w:pPr>
              <w:shd w:val="clear" w:color="auto" w:fill="FFFFFF" w:themeFill="background1"/>
              <w:ind w:right="29"/>
              <w:textAlignment w:val="baseline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A6194A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Об утверждении </w:t>
            </w:r>
            <w:r w:rsidRPr="00A6194A">
              <w:rPr>
                <w:rFonts w:cs="Times New Roman"/>
                <w:szCs w:val="28"/>
              </w:rPr>
              <w:t xml:space="preserve">Положения о </w:t>
            </w:r>
            <w:r w:rsidRPr="00A6194A">
              <w:rPr>
                <w:rFonts w:cs="Times New Roman"/>
                <w:szCs w:val="28"/>
                <w:shd w:val="clear" w:color="auto" w:fill="FFFFFF"/>
              </w:rPr>
              <w:t xml:space="preserve">ведении каталога наименований географических объектов Республики Татарстан </w:t>
            </w:r>
            <w:r w:rsidR="00804A1F" w:rsidRPr="00A6194A">
              <w:rPr>
                <w:rFonts w:cs="Times New Roman"/>
                <w:szCs w:val="28"/>
                <w:shd w:val="clear" w:color="auto" w:fill="FFFFFF"/>
              </w:rPr>
              <w:t>на татарском языке</w:t>
            </w:r>
          </w:p>
          <w:p w14:paraId="5206E218" w14:textId="77777777" w:rsidR="0064632A" w:rsidRPr="00A6194A" w:rsidRDefault="0064632A" w:rsidP="00A6194A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</w:p>
        </w:tc>
      </w:tr>
    </w:tbl>
    <w:p w14:paraId="7E095BEF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818D370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745403" w14:textId="59442F5C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619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A6194A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61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обеспечения единообразного и устойчивого использования наименований географических объектов Республики Татарстан на </w:t>
      </w:r>
      <w:r w:rsidR="002C5DAC" w:rsidRPr="00A61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татарском</w:t>
      </w:r>
      <w:r w:rsidRPr="00A61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</w:t>
      </w:r>
      <w:r w:rsidR="002C5DAC" w:rsidRPr="00A61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61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19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Кабинет Министров Республики Татарстан</w:t>
      </w:r>
      <w:r w:rsidR="00D34D94" w:rsidRPr="00A619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постановляет</w:t>
      </w:r>
      <w:r w:rsidRPr="00A619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38C7FF9C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BA5DBB6" w14:textId="27E08771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D67C22" w:rsidRPr="00A61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194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25E3F" w:rsidRPr="00A6194A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6194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ведении каталога наименований географических объектов Республики Татарстан на </w:t>
      </w:r>
      <w:r w:rsidR="00D83CB6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татарском языке</w:t>
      </w:r>
      <w:r w:rsidRPr="00A6194A">
        <w:rPr>
          <w:rFonts w:ascii="Times New Roman" w:hAnsi="Times New Roman" w:cs="Times New Roman"/>
          <w:sz w:val="28"/>
          <w:szCs w:val="28"/>
        </w:rPr>
        <w:t>.</w:t>
      </w:r>
    </w:p>
    <w:p w14:paraId="4CBC4281" w14:textId="76B940DE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6D502208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367E93" w14:textId="77777777" w:rsidR="0064632A" w:rsidRPr="00A6194A" w:rsidRDefault="0064632A" w:rsidP="00A6194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29602" w14:textId="77777777" w:rsidR="0064632A" w:rsidRPr="00A6194A" w:rsidRDefault="001105F7" w:rsidP="00A619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F61A4F0" w14:textId="77777777" w:rsidR="0064632A" w:rsidRPr="00A6194A" w:rsidRDefault="001105F7" w:rsidP="00A619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    А.В.Песошин</w:t>
      </w:r>
    </w:p>
    <w:p w14:paraId="10017FB4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14:paraId="248CE140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jc w:val="both"/>
        <w:rPr>
          <w:rFonts w:cs="Times New Roman"/>
          <w:szCs w:val="28"/>
        </w:rPr>
      </w:pPr>
      <w:r w:rsidRPr="00A6194A">
        <w:rPr>
          <w:rFonts w:cs="Times New Roman"/>
          <w:szCs w:val="28"/>
        </w:rPr>
        <w:br w:type="page"/>
      </w:r>
    </w:p>
    <w:p w14:paraId="4BAA2B51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5A4C9ED0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487569FA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B6F828C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FF00FD2" w14:textId="0C454519" w:rsidR="0064632A" w:rsidRPr="00A6194A" w:rsidRDefault="001105F7" w:rsidP="002F4F81">
      <w:pPr>
        <w:shd w:val="clear" w:color="auto" w:fill="FFFFFF" w:themeFill="background1"/>
        <w:spacing w:after="0" w:line="240" w:lineRule="auto"/>
        <w:ind w:left="6096" w:right="-1" w:firstLine="142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от  </w:t>
      </w:r>
      <w:r w:rsidR="002F4F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194A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179BD8C3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D772C7" w14:textId="77777777" w:rsidR="0064632A" w:rsidRPr="00A6194A" w:rsidRDefault="0064632A" w:rsidP="00A619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CF078" w14:textId="16E5C5BC" w:rsidR="0064632A" w:rsidRPr="00A6194A" w:rsidRDefault="001105F7" w:rsidP="00A619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ведении каталога наименований географических объектов Республики Татарстан на </w:t>
      </w:r>
      <w:r w:rsidR="00D83CB6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татарском 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язык</w:t>
      </w:r>
      <w:r w:rsidR="00D83CB6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</w:p>
    <w:p w14:paraId="1371E9CA" w14:textId="77777777" w:rsidR="0064632A" w:rsidRPr="00A6194A" w:rsidRDefault="0064632A" w:rsidP="00A6194A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142294B8" w14:textId="4F5956AF" w:rsidR="0064632A" w:rsidRPr="00A6194A" w:rsidRDefault="001105F7" w:rsidP="00A057D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1. Настоящее Положение</w:t>
      </w:r>
      <w:r w:rsidR="00161409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161409" w:rsidRPr="00161409">
        <w:rPr>
          <w:rFonts w:ascii="Times New Roman" w:hAnsi="Times New Roman" w:cs="Times New Roman"/>
          <w:sz w:val="28"/>
          <w:szCs w:val="28"/>
        </w:rPr>
        <w:t>в соответствии</w:t>
      </w:r>
      <w:r w:rsidR="00161409">
        <w:rPr>
          <w:rFonts w:ascii="Times New Roman" w:hAnsi="Times New Roman" w:cs="Times New Roman"/>
          <w:sz w:val="28"/>
          <w:szCs w:val="28"/>
        </w:rPr>
        <w:t xml:space="preserve"> с Федеральным законом от 30 декабря 2015 года № 431-ФЗ «</w:t>
      </w:r>
      <w:r w:rsidR="00161409" w:rsidRPr="00161409">
        <w:rPr>
          <w:rFonts w:ascii="Times New Roman" w:hAnsi="Times New Roman" w:cs="Times New Roman"/>
          <w:sz w:val="28"/>
          <w:szCs w:val="28"/>
        </w:rPr>
        <w:t>О геодезии, картографии и пространственных данных и о внесении изменений в отдельные законодательные акты Российской Федерации</w:t>
      </w:r>
      <w:r w:rsidR="00F106A6">
        <w:rPr>
          <w:rFonts w:ascii="Times New Roman" w:hAnsi="Times New Roman" w:cs="Times New Roman"/>
          <w:sz w:val="28"/>
          <w:szCs w:val="28"/>
        </w:rPr>
        <w:t>»</w:t>
      </w:r>
      <w:r w:rsidR="00C13821">
        <w:rPr>
          <w:rFonts w:ascii="Times New Roman" w:hAnsi="Times New Roman" w:cs="Times New Roman"/>
          <w:sz w:val="28"/>
          <w:szCs w:val="28"/>
        </w:rPr>
        <w:t>,</w:t>
      </w:r>
      <w:r w:rsidR="00F106A6">
        <w:rPr>
          <w:rFonts w:ascii="Times New Roman" w:hAnsi="Times New Roman" w:cs="Times New Roman"/>
          <w:sz w:val="28"/>
          <w:szCs w:val="28"/>
        </w:rPr>
        <w:t xml:space="preserve"> </w:t>
      </w:r>
      <w:r w:rsidR="00C6691D">
        <w:rPr>
          <w:rFonts w:ascii="Times New Roman" w:hAnsi="Times New Roman" w:cs="Times New Roman"/>
          <w:sz w:val="28"/>
          <w:szCs w:val="28"/>
        </w:rPr>
        <w:t>п</w:t>
      </w:r>
      <w:r w:rsidR="00F106A6" w:rsidRPr="00F106A6">
        <w:rPr>
          <w:rFonts w:ascii="Times New Roman" w:hAnsi="Times New Roman" w:cs="Times New Roman"/>
          <w:sz w:val="28"/>
          <w:szCs w:val="28"/>
        </w:rPr>
        <w:t>остановлением Кабинета</w:t>
      </w:r>
      <w:r w:rsidR="00A057DA">
        <w:rPr>
          <w:rFonts w:ascii="Times New Roman" w:hAnsi="Times New Roman" w:cs="Times New Roman"/>
          <w:sz w:val="28"/>
          <w:szCs w:val="28"/>
        </w:rPr>
        <w:t xml:space="preserve"> </w:t>
      </w:r>
      <w:r w:rsidR="00F106A6" w:rsidRPr="00F106A6">
        <w:rPr>
          <w:rFonts w:ascii="Times New Roman" w:hAnsi="Times New Roman" w:cs="Times New Roman"/>
          <w:sz w:val="28"/>
          <w:szCs w:val="28"/>
        </w:rPr>
        <w:t>Министров</w:t>
      </w:r>
      <w:r w:rsidR="00A057D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F106A6">
        <w:rPr>
          <w:rFonts w:ascii="Times New Roman" w:hAnsi="Times New Roman" w:cs="Times New Roman"/>
          <w:sz w:val="28"/>
          <w:szCs w:val="28"/>
        </w:rPr>
        <w:t xml:space="preserve">от </w:t>
      </w:r>
      <w:r w:rsidR="005401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06A6">
        <w:rPr>
          <w:rFonts w:ascii="Times New Roman" w:hAnsi="Times New Roman" w:cs="Times New Roman"/>
          <w:sz w:val="28"/>
          <w:szCs w:val="28"/>
        </w:rPr>
        <w:t xml:space="preserve">14 декабря 2018 года №1133 </w:t>
      </w:r>
      <w:r w:rsidR="00F106A6" w:rsidRPr="00F106A6">
        <w:rPr>
          <w:rFonts w:ascii="Times New Roman" w:hAnsi="Times New Roman" w:cs="Times New Roman"/>
          <w:sz w:val="28"/>
          <w:szCs w:val="28"/>
        </w:rPr>
        <w:t>«О Фонде пространственных данных Республики Татарстан»</w:t>
      </w:r>
      <w:r w:rsidR="00C13821">
        <w:rPr>
          <w:rFonts w:ascii="Times New Roman" w:hAnsi="Times New Roman" w:cs="Times New Roman"/>
          <w:sz w:val="28"/>
          <w:szCs w:val="28"/>
        </w:rPr>
        <w:t xml:space="preserve"> и</w:t>
      </w:r>
      <w:r w:rsidR="00F106A6" w:rsidRPr="00F106A6">
        <w:rPr>
          <w:rFonts w:ascii="Times New Roman" w:hAnsi="Times New Roman" w:cs="Times New Roman"/>
          <w:sz w:val="28"/>
          <w:szCs w:val="28"/>
        </w:rPr>
        <w:t xml:space="preserve"> </w:t>
      </w:r>
      <w:r w:rsidRPr="00A6194A">
        <w:rPr>
          <w:rFonts w:ascii="Times New Roman" w:hAnsi="Times New Roman" w:cs="Times New Roman"/>
          <w:sz w:val="28"/>
          <w:szCs w:val="28"/>
        </w:rPr>
        <w:t xml:space="preserve">устанавливает порядок ведения 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каталога наименований географических объектов Республики Татарстан на </w:t>
      </w:r>
      <w:r w:rsidR="002F4BE6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татарском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</w:t>
      </w:r>
      <w:r w:rsidR="002F4BE6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</w:t>
      </w:r>
      <w:r w:rsidRPr="00A619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Каталог) в целях обеспечения единообразного и устойчивого использования наименований географических объектов Республики Татарстан</w:t>
      </w:r>
      <w:r w:rsidR="00855598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татарском языке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194A">
        <w:rPr>
          <w:rFonts w:ascii="Times New Roman" w:hAnsi="Times New Roman" w:cs="Times New Roman"/>
          <w:sz w:val="28"/>
          <w:szCs w:val="28"/>
          <w:lang w:eastAsia="ru-RU"/>
        </w:rPr>
        <w:t>а также для обеспечения потребности органов государственной власти Республики Татарстан, органов местного самоуправления</w:t>
      </w:r>
      <w:r w:rsidR="00855598" w:rsidRPr="00A6194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 Республики Татарстан</w:t>
      </w:r>
      <w:r w:rsidRPr="00A6194A">
        <w:rPr>
          <w:rFonts w:ascii="Times New Roman" w:hAnsi="Times New Roman" w:cs="Times New Roman"/>
          <w:sz w:val="28"/>
          <w:szCs w:val="28"/>
          <w:lang w:eastAsia="ru-RU"/>
        </w:rPr>
        <w:t>, организаций, средств массовой информации и граждан в информации о наименованиях географических объектов</w:t>
      </w:r>
      <w:r w:rsidR="00855598" w:rsidRPr="00A619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5598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Татарстан на татарском языке</w:t>
      </w:r>
      <w:r w:rsidRPr="00A6194A">
        <w:rPr>
          <w:rFonts w:ascii="Times New Roman" w:hAnsi="Times New Roman" w:cs="Times New Roman"/>
          <w:sz w:val="28"/>
          <w:szCs w:val="28"/>
        </w:rPr>
        <w:t>.</w:t>
      </w:r>
    </w:p>
    <w:p w14:paraId="49761DC6" w14:textId="04EDCDDB" w:rsidR="00803AEB" w:rsidRPr="00A6194A" w:rsidRDefault="001105F7" w:rsidP="00A619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B325A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понятием наименование</w:t>
      </w:r>
      <w:r w:rsidR="005B325A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географическ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B325A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</w:t>
      </w:r>
      <w:r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B325A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4EFD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на татарском языке </w:t>
      </w:r>
      <w:r w:rsidR="005B325A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настоящем Положении понимается </w:t>
      </w:r>
      <w:r w:rsidRPr="00A6194A">
        <w:rPr>
          <w:rFonts w:ascii="Times New Roman" w:hAnsi="Times New Roman" w:cs="Times New Roman"/>
          <w:sz w:val="28"/>
          <w:szCs w:val="28"/>
        </w:rPr>
        <w:t xml:space="preserve">наименование географического объекта, учтенное в Государственном каталоге географических названий в соответствии с Приказом </w:t>
      </w:r>
      <w:r w:rsidR="001C3D3C" w:rsidRPr="00C13821">
        <w:rPr>
          <w:rFonts w:ascii="Times New Roman" w:hAnsi="Times New Roman" w:cs="Times New Roman"/>
          <w:sz w:val="28"/>
          <w:szCs w:val="28"/>
        </w:rPr>
        <w:t>Федеральн</w:t>
      </w:r>
      <w:r w:rsidR="00C13821" w:rsidRPr="00C13821">
        <w:rPr>
          <w:rFonts w:ascii="Times New Roman" w:hAnsi="Times New Roman" w:cs="Times New Roman"/>
          <w:sz w:val="28"/>
          <w:szCs w:val="28"/>
        </w:rPr>
        <w:t>ой</w:t>
      </w:r>
      <w:r w:rsidR="001C3D3C" w:rsidRPr="00C1382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13821" w:rsidRPr="00C13821">
        <w:rPr>
          <w:rFonts w:ascii="Times New Roman" w:hAnsi="Times New Roman" w:cs="Times New Roman"/>
          <w:sz w:val="28"/>
          <w:szCs w:val="28"/>
        </w:rPr>
        <w:t>ы</w:t>
      </w:r>
      <w:r w:rsidR="001C3D3C" w:rsidRPr="00C13821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</w:t>
      </w:r>
      <w:r w:rsidRPr="00C13821">
        <w:rPr>
          <w:rFonts w:ascii="Times New Roman" w:hAnsi="Times New Roman" w:cs="Times New Roman"/>
          <w:sz w:val="28"/>
          <w:szCs w:val="28"/>
        </w:rPr>
        <w:t xml:space="preserve"> о</w:t>
      </w:r>
      <w:r w:rsidRPr="00A6194A">
        <w:rPr>
          <w:rFonts w:ascii="Times New Roman" w:hAnsi="Times New Roman" w:cs="Times New Roman"/>
          <w:sz w:val="28"/>
          <w:szCs w:val="28"/>
        </w:rPr>
        <w:t>т 22</w:t>
      </w:r>
      <w:r w:rsidR="00BB7BA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A6194A">
        <w:rPr>
          <w:rFonts w:ascii="Times New Roman" w:hAnsi="Times New Roman" w:cs="Times New Roman"/>
          <w:sz w:val="28"/>
          <w:szCs w:val="28"/>
        </w:rPr>
        <w:t>2022</w:t>
      </w:r>
      <w:r w:rsidR="00BB7B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194A">
        <w:rPr>
          <w:rFonts w:ascii="Times New Roman" w:hAnsi="Times New Roman" w:cs="Times New Roman"/>
          <w:sz w:val="28"/>
          <w:szCs w:val="28"/>
        </w:rPr>
        <w:t xml:space="preserve"> № П/0241 «Об утверждении Порядка регистрации и учета наименований географических объектов, издания словарей и справочников наименований географических объектов, а также выполнения работ по созданию Государственного каталога географических названий и его ведения»</w:t>
      </w:r>
      <w:r w:rsidR="00F204DE" w:rsidRPr="00A6194A">
        <w:rPr>
          <w:rFonts w:ascii="Times New Roman" w:hAnsi="Times New Roman" w:cs="Times New Roman"/>
          <w:sz w:val="28"/>
          <w:szCs w:val="28"/>
        </w:rPr>
        <w:t>,</w:t>
      </w:r>
      <w:r w:rsidRPr="00A6194A">
        <w:rPr>
          <w:rFonts w:ascii="Times New Roman" w:hAnsi="Times New Roman" w:cs="Times New Roman"/>
          <w:sz w:val="28"/>
          <w:szCs w:val="28"/>
        </w:rPr>
        <w:t xml:space="preserve"> </w:t>
      </w:r>
      <w:r w:rsidR="00F204DE" w:rsidRPr="00A6194A">
        <w:rPr>
          <w:rFonts w:ascii="Times New Roman" w:hAnsi="Times New Roman" w:cs="Times New Roman"/>
          <w:sz w:val="28"/>
          <w:szCs w:val="28"/>
        </w:rPr>
        <w:t>переведенное на татарский язык.</w:t>
      </w:r>
    </w:p>
    <w:p w14:paraId="6535C84C" w14:textId="18D86C60" w:rsidR="00C25E3F" w:rsidRPr="00A6194A" w:rsidRDefault="001105F7" w:rsidP="00A619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3. Работы по ведению Каталога осуществляет государственное бюджетное учреждение «Фонд пространственных данных Республики Татарстан (далее – Оператор Каталога).</w:t>
      </w:r>
    </w:p>
    <w:p w14:paraId="392373F3" w14:textId="11E1BD62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94A">
        <w:rPr>
          <w:rFonts w:ascii="Times New Roman" w:hAnsi="Times New Roman" w:cs="Times New Roman"/>
          <w:sz w:val="28"/>
          <w:szCs w:val="28"/>
        </w:rPr>
        <w:t>4. Каталог состоит из реестра наименований географических объектов Республики Татарстан на татарском языке</w:t>
      </w:r>
      <w:r w:rsidR="00855598" w:rsidRPr="00A61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3195120" w14:textId="6C5E1926" w:rsidR="002E1A9C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Учет наименований географических объектов Республики Татарстан на татарском языке осуществляется посредством внесения записи о них в Каталог в соответствии с настоящим По</w:t>
      </w:r>
      <w:r w:rsidR="00511EED" w:rsidRPr="00A6194A">
        <w:rPr>
          <w:rFonts w:ascii="Times New Roman" w:hAnsi="Times New Roman" w:cs="Times New Roman"/>
          <w:sz w:val="28"/>
          <w:szCs w:val="28"/>
        </w:rPr>
        <w:t>ложением</w:t>
      </w:r>
      <w:r w:rsidRPr="00A6194A">
        <w:rPr>
          <w:rFonts w:ascii="Times New Roman" w:hAnsi="Times New Roman" w:cs="Times New Roman"/>
          <w:sz w:val="28"/>
          <w:szCs w:val="28"/>
        </w:rPr>
        <w:t>.</w:t>
      </w:r>
    </w:p>
    <w:p w14:paraId="13A5D485" w14:textId="6F40F7F9" w:rsidR="002E6C47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Наименование географического объекта </w:t>
      </w:r>
      <w:r w:rsidR="00855598" w:rsidRPr="00A6194A">
        <w:rPr>
          <w:rFonts w:ascii="Times New Roman" w:hAnsi="Times New Roman" w:cs="Times New Roman"/>
          <w:sz w:val="28"/>
          <w:szCs w:val="28"/>
        </w:rPr>
        <w:t xml:space="preserve">Республики Татарстан на татарском языке </w:t>
      </w:r>
      <w:r w:rsidRPr="00A6194A">
        <w:rPr>
          <w:rFonts w:ascii="Times New Roman" w:hAnsi="Times New Roman" w:cs="Times New Roman"/>
          <w:sz w:val="28"/>
          <w:szCs w:val="28"/>
        </w:rPr>
        <w:t xml:space="preserve">считается учтенным с даты </w:t>
      </w:r>
      <w:r w:rsidR="001D7711" w:rsidRPr="00A6194A">
        <w:rPr>
          <w:rFonts w:ascii="Times New Roman" w:hAnsi="Times New Roman" w:cs="Times New Roman"/>
          <w:sz w:val="28"/>
          <w:szCs w:val="28"/>
        </w:rPr>
        <w:t>внесения</w:t>
      </w:r>
      <w:r w:rsidRPr="00A6194A">
        <w:rPr>
          <w:rFonts w:ascii="Times New Roman" w:hAnsi="Times New Roman" w:cs="Times New Roman"/>
          <w:sz w:val="28"/>
          <w:szCs w:val="28"/>
        </w:rPr>
        <w:t xml:space="preserve"> его в Каталог.</w:t>
      </w:r>
    </w:p>
    <w:p w14:paraId="2023F829" w14:textId="687236C6" w:rsidR="0064632A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t xml:space="preserve">5. Источниками наименований географических объектов </w:t>
      </w:r>
      <w:r w:rsidR="00855598" w:rsidRPr="00A6194A">
        <w:rPr>
          <w:sz w:val="28"/>
          <w:szCs w:val="28"/>
        </w:rPr>
        <w:t xml:space="preserve">Республики Татарстан на татарском языке </w:t>
      </w:r>
      <w:r w:rsidRPr="00A6194A">
        <w:rPr>
          <w:sz w:val="28"/>
          <w:szCs w:val="28"/>
        </w:rPr>
        <w:t>являются:</w:t>
      </w:r>
    </w:p>
    <w:p w14:paraId="631191E3" w14:textId="570D3133" w:rsidR="00F204DE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t>Государственный каталог географических названий;</w:t>
      </w:r>
    </w:p>
    <w:p w14:paraId="1EF4104B" w14:textId="77777777" w:rsidR="0064632A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lastRenderedPageBreak/>
        <w:t>нормативные правовые акты Российской Федерации;</w:t>
      </w:r>
    </w:p>
    <w:p w14:paraId="1421C718" w14:textId="77777777" w:rsidR="0064632A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t xml:space="preserve">нормативные правовые акты Республики Татарстан, принятые в соответствии с </w:t>
      </w:r>
      <w:hyperlink r:id="rId4" w:history="1">
        <w:r w:rsidRPr="00A6194A">
          <w:rPr>
            <w:rStyle w:val="a5"/>
            <w:color w:val="auto"/>
            <w:sz w:val="28"/>
            <w:szCs w:val="28"/>
          </w:rPr>
          <w:t>законодательством</w:t>
        </w:r>
      </w:hyperlink>
      <w:r w:rsidRPr="00A6194A">
        <w:rPr>
          <w:sz w:val="28"/>
          <w:szCs w:val="28"/>
        </w:rPr>
        <w:t xml:space="preserve"> Российской Федерации о наименованиях географических объектов;</w:t>
      </w:r>
    </w:p>
    <w:p w14:paraId="6EDF9FE2" w14:textId="77777777" w:rsidR="0064632A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t>общегеографические и топографические карты;</w:t>
      </w:r>
    </w:p>
    <w:p w14:paraId="14059BD6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реестр административно-территориальных единиц и населенных пунктов в Республике Татарстан;</w:t>
      </w:r>
    </w:p>
    <w:p w14:paraId="36382899" w14:textId="77777777" w:rsidR="0064632A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t>исторические и архивные документы;</w:t>
      </w:r>
    </w:p>
    <w:p w14:paraId="237A56D7" w14:textId="34556D9E" w:rsidR="0064632A" w:rsidRPr="00A6194A" w:rsidRDefault="001105F7" w:rsidP="00A6194A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194A">
        <w:rPr>
          <w:sz w:val="28"/>
          <w:szCs w:val="28"/>
        </w:rPr>
        <w:t>иные документы, подтверждающие наименования географических объектов.</w:t>
      </w:r>
    </w:p>
    <w:p w14:paraId="004E97DA" w14:textId="3BBFFE53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6. Ведение Каталога включает:</w:t>
      </w:r>
    </w:p>
    <w:p w14:paraId="42F61DBC" w14:textId="77777777" w:rsidR="001D7711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внесение</w:t>
      </w:r>
      <w:r w:rsidR="00BB1A4A" w:rsidRPr="00A6194A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Pr="00A6194A">
        <w:rPr>
          <w:rFonts w:ascii="Times New Roman" w:hAnsi="Times New Roman" w:cs="Times New Roman"/>
          <w:sz w:val="28"/>
          <w:szCs w:val="28"/>
        </w:rPr>
        <w:t>я</w:t>
      </w:r>
      <w:r w:rsidR="00BB1A4A" w:rsidRPr="00A6194A">
        <w:rPr>
          <w:rFonts w:ascii="Times New Roman" w:hAnsi="Times New Roman" w:cs="Times New Roman"/>
          <w:sz w:val="28"/>
          <w:szCs w:val="28"/>
        </w:rPr>
        <w:t xml:space="preserve"> географическ</w:t>
      </w:r>
      <w:r w:rsidRPr="00A6194A">
        <w:rPr>
          <w:rFonts w:ascii="Times New Roman" w:hAnsi="Times New Roman" w:cs="Times New Roman"/>
          <w:sz w:val="28"/>
          <w:szCs w:val="28"/>
        </w:rPr>
        <w:t>ого</w:t>
      </w:r>
      <w:r w:rsidR="00BB1A4A" w:rsidRPr="00A6194A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A6194A">
        <w:rPr>
          <w:rFonts w:ascii="Times New Roman" w:hAnsi="Times New Roman" w:cs="Times New Roman"/>
          <w:sz w:val="28"/>
          <w:szCs w:val="28"/>
        </w:rPr>
        <w:t>а</w:t>
      </w:r>
      <w:r w:rsidR="00BB1A4A" w:rsidRPr="00A6194A">
        <w:rPr>
          <w:rFonts w:ascii="Times New Roman" w:hAnsi="Times New Roman" w:cs="Times New Roman"/>
          <w:sz w:val="28"/>
          <w:szCs w:val="28"/>
        </w:rPr>
        <w:t xml:space="preserve"> </w:t>
      </w:r>
      <w:r w:rsidRPr="00A6194A">
        <w:rPr>
          <w:rFonts w:ascii="Times New Roman" w:hAnsi="Times New Roman" w:cs="Times New Roman"/>
          <w:sz w:val="28"/>
          <w:szCs w:val="28"/>
        </w:rPr>
        <w:t xml:space="preserve">Республики Татарстан на татарском языке </w:t>
      </w:r>
      <w:r w:rsidR="00BB1A4A" w:rsidRPr="00A6194A">
        <w:rPr>
          <w:rFonts w:ascii="Times New Roman" w:hAnsi="Times New Roman" w:cs="Times New Roman"/>
          <w:sz w:val="28"/>
          <w:szCs w:val="28"/>
        </w:rPr>
        <w:t>в Каталог</w:t>
      </w:r>
      <w:r w:rsidRPr="00A6194A">
        <w:rPr>
          <w:rFonts w:ascii="Times New Roman" w:hAnsi="Times New Roman" w:cs="Times New Roman"/>
          <w:sz w:val="28"/>
          <w:szCs w:val="28"/>
        </w:rPr>
        <w:t>;</w:t>
      </w:r>
    </w:p>
    <w:p w14:paraId="6560A75D" w14:textId="76DF91AE" w:rsidR="00BB1A4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изменени</w:t>
      </w:r>
      <w:r w:rsidR="001D7711" w:rsidRPr="00A6194A">
        <w:rPr>
          <w:rFonts w:ascii="Times New Roman" w:hAnsi="Times New Roman" w:cs="Times New Roman"/>
          <w:sz w:val="28"/>
          <w:szCs w:val="28"/>
        </w:rPr>
        <w:t xml:space="preserve">е наименования географического объекта Республики Татарстан на татарском языке </w:t>
      </w:r>
      <w:r w:rsidRPr="00A6194A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1D7711" w:rsidRPr="00A6194A">
        <w:rPr>
          <w:rFonts w:ascii="Times New Roman" w:hAnsi="Times New Roman" w:cs="Times New Roman"/>
          <w:sz w:val="28"/>
          <w:szCs w:val="28"/>
        </w:rPr>
        <w:t xml:space="preserve">с его </w:t>
      </w:r>
      <w:r w:rsidRPr="00A6194A">
        <w:rPr>
          <w:rFonts w:ascii="Times New Roman" w:hAnsi="Times New Roman" w:cs="Times New Roman"/>
          <w:sz w:val="28"/>
          <w:szCs w:val="28"/>
        </w:rPr>
        <w:t>переименованием или иными его изменениями;</w:t>
      </w:r>
    </w:p>
    <w:p w14:paraId="480196B7" w14:textId="77777777" w:rsidR="00BB1A4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хранение и обработку сведений, содержащихся в Каталоге;</w:t>
      </w:r>
    </w:p>
    <w:p w14:paraId="06AEDC57" w14:textId="5D9F7EE7" w:rsidR="0064632A" w:rsidRPr="00A6194A" w:rsidRDefault="001105F7" w:rsidP="00A6194A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предоставление сведений, содержащихся в Каталоге.</w:t>
      </w:r>
      <w:r w:rsidRPr="00A6194A">
        <w:rPr>
          <w:rFonts w:ascii="Times New Roman" w:hAnsi="Times New Roman" w:cs="Times New Roman"/>
          <w:sz w:val="28"/>
          <w:szCs w:val="28"/>
        </w:rPr>
        <w:cr/>
      </w:r>
      <w:r w:rsidR="00855598" w:rsidRPr="00A6194A">
        <w:rPr>
          <w:rFonts w:ascii="Times New Roman" w:hAnsi="Times New Roman" w:cs="Times New Roman"/>
          <w:sz w:val="28"/>
          <w:szCs w:val="28"/>
        </w:rPr>
        <w:t>7</w:t>
      </w:r>
      <w:r w:rsidRPr="00A6194A">
        <w:rPr>
          <w:rFonts w:ascii="Times New Roman" w:hAnsi="Times New Roman" w:cs="Times New Roman"/>
          <w:sz w:val="28"/>
          <w:szCs w:val="28"/>
        </w:rPr>
        <w:t>.</w:t>
      </w:r>
      <w:bookmarkStart w:id="1" w:name="sub_108"/>
      <w:r w:rsidRPr="00A6194A">
        <w:rPr>
          <w:rFonts w:ascii="Times New Roman" w:hAnsi="Times New Roman" w:cs="Times New Roman"/>
          <w:sz w:val="28"/>
          <w:szCs w:val="28"/>
        </w:rPr>
        <w:t xml:space="preserve"> Внесение изменений в Каталог осуществляется на основании:</w:t>
      </w:r>
    </w:p>
    <w:bookmarkEnd w:id="1"/>
    <w:p w14:paraId="7D47B631" w14:textId="77777777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правовых актов федеральных органов государственной власти, принятых в соответствии с </w:t>
      </w:r>
      <w:hyperlink r:id="rId5" w:history="1">
        <w:r w:rsidRPr="00A619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A6194A">
        <w:rPr>
          <w:rFonts w:ascii="Times New Roman" w:hAnsi="Times New Roman" w:cs="Times New Roman"/>
          <w:sz w:val="28"/>
          <w:szCs w:val="28"/>
        </w:rPr>
        <w:t xml:space="preserve"> Российской Федерации о наименованиях географических объектов;</w:t>
      </w:r>
    </w:p>
    <w:p w14:paraId="432565AB" w14:textId="3F7224A2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законов Республики Татарстан, а также постановлений Государственного Совета Республики Татарстан, принятых в соответствии с </w:t>
      </w:r>
      <w:hyperlink r:id="rId6" w:history="1">
        <w:r w:rsidRPr="00A619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A6194A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C1382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1C3D3C" w:rsidRPr="00C13821">
        <w:rPr>
          <w:rFonts w:ascii="Times New Roman" w:hAnsi="Times New Roman" w:cs="Times New Roman"/>
          <w:sz w:val="28"/>
          <w:szCs w:val="28"/>
        </w:rPr>
        <w:t xml:space="preserve">от </w:t>
      </w:r>
      <w:r w:rsidR="00BB7BA9" w:rsidRPr="00C13821">
        <w:rPr>
          <w:rFonts w:ascii="Times New Roman" w:hAnsi="Times New Roman" w:cs="Times New Roman"/>
          <w:sz w:val="28"/>
          <w:szCs w:val="28"/>
        </w:rPr>
        <w:t xml:space="preserve">7 декабря </w:t>
      </w:r>
      <w:r w:rsidR="001C3D3C" w:rsidRPr="00C13821">
        <w:rPr>
          <w:rFonts w:ascii="Times New Roman" w:hAnsi="Times New Roman" w:cs="Times New Roman"/>
          <w:sz w:val="28"/>
          <w:szCs w:val="28"/>
        </w:rPr>
        <w:t>2005</w:t>
      </w:r>
      <w:r w:rsidR="00BB7BA9" w:rsidRPr="00C138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3D3C" w:rsidRPr="00C13821">
        <w:rPr>
          <w:rFonts w:ascii="Times New Roman" w:hAnsi="Times New Roman" w:cs="Times New Roman"/>
          <w:sz w:val="28"/>
          <w:szCs w:val="28"/>
        </w:rPr>
        <w:t xml:space="preserve"> № 116-ЗРТ </w:t>
      </w:r>
      <w:r w:rsidRPr="00C13821">
        <w:rPr>
          <w:rFonts w:ascii="Times New Roman" w:hAnsi="Times New Roman" w:cs="Times New Roman"/>
          <w:sz w:val="28"/>
          <w:szCs w:val="28"/>
        </w:rPr>
        <w:t>«Об административно-территориальном устройстве Республики Татарстан».</w:t>
      </w:r>
    </w:p>
    <w:p w14:paraId="0CBA324E" w14:textId="4CD05BF3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r w:rsidRPr="00A6194A">
        <w:rPr>
          <w:rFonts w:ascii="Times New Roman" w:hAnsi="Times New Roman" w:cs="Times New Roman"/>
          <w:sz w:val="28"/>
          <w:szCs w:val="28"/>
        </w:rPr>
        <w:t>8. Сведения, содержащиеся в Каталоге, являются информационным ресурсом Республики Татарстан.</w:t>
      </w:r>
    </w:p>
    <w:p w14:paraId="2DE08F42" w14:textId="444F9CF5" w:rsidR="00D217D9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Каталог ведется на основе </w:t>
      </w:r>
      <w:r w:rsidR="00C13821">
        <w:rPr>
          <w:rFonts w:ascii="Times New Roman" w:hAnsi="Times New Roman" w:cs="Times New Roman"/>
          <w:sz w:val="28"/>
          <w:szCs w:val="28"/>
        </w:rPr>
        <w:t>принципов открытости,</w:t>
      </w:r>
      <w:r w:rsidRPr="00A6194A">
        <w:rPr>
          <w:rFonts w:ascii="Times New Roman" w:hAnsi="Times New Roman" w:cs="Times New Roman"/>
          <w:sz w:val="28"/>
          <w:szCs w:val="28"/>
        </w:rPr>
        <w:t xml:space="preserve"> содержащихся в нем сведений об установленных наименованиях географических объектов.</w:t>
      </w:r>
    </w:p>
    <w:p w14:paraId="210E561D" w14:textId="04D45EA4" w:rsidR="00483608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Сведения Каталога являются общедоступной информацией</w:t>
      </w:r>
      <w:r w:rsidR="00A6194A" w:rsidRPr="00A6194A">
        <w:rPr>
          <w:rFonts w:ascii="Times New Roman" w:hAnsi="Times New Roman" w:cs="Times New Roman"/>
          <w:sz w:val="28"/>
          <w:szCs w:val="28"/>
        </w:rPr>
        <w:t xml:space="preserve"> и размещаются на официальном сайте Оператора Каталога в информационно-телекоммуникационной сети «Интернет»</w:t>
      </w:r>
      <w:r w:rsidRPr="00A6194A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58366F4E" w14:textId="521DAB5B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C25E3F"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Каталог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в электронном виде по форме согласно </w:t>
      </w:r>
      <w:hyperlink w:anchor="sub_200" w:history="1">
        <w:r w:rsidRPr="00A6194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="001A5718" w:rsidRPr="00A6194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 и содержит</w:t>
      </w:r>
      <w:bookmarkStart w:id="3" w:name="sub_1901"/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сведения: </w:t>
      </w:r>
      <w:bookmarkEnd w:id="3"/>
    </w:p>
    <w:p w14:paraId="3B58F647" w14:textId="18665199" w:rsidR="0064632A" w:rsidRPr="00A6194A" w:rsidRDefault="001105F7" w:rsidP="00A6194A">
      <w:pPr>
        <w:shd w:val="clear" w:color="auto" w:fill="FFFFFF" w:themeFill="background1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1) порядковый номер географического объекта в Каталоге;</w:t>
      </w:r>
    </w:p>
    <w:p w14:paraId="5EECCDB2" w14:textId="6B107B03" w:rsidR="0064632A" w:rsidRPr="00A6194A" w:rsidRDefault="001105F7" w:rsidP="00A6194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2) регистрационный номер географического объекта из Государственного каталога географических названий;</w:t>
      </w:r>
    </w:p>
    <w:p w14:paraId="724C0212" w14:textId="138C3B3E" w:rsidR="00E514E1" w:rsidRPr="00A6194A" w:rsidRDefault="001105F7" w:rsidP="00A6194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географического объекта на русском языке;</w:t>
      </w:r>
    </w:p>
    <w:p w14:paraId="24A8A968" w14:textId="1865529D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наименование географического объекта на татарском языке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021F1F90" w14:textId="78749FA3" w:rsidR="00776912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вид географического объекта на русском языке;</w:t>
      </w:r>
    </w:p>
    <w:p w14:paraId="10755153" w14:textId="5170264B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335628"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географического объекта на татарском языке;</w:t>
      </w:r>
    </w:p>
    <w:p w14:paraId="7FBDA574" w14:textId="6BB09F7A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AA64E1"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 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состояни</w:t>
      </w:r>
      <w:r w:rsidR="00AA64E1"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географического объекта;</w:t>
      </w:r>
    </w:p>
    <w:p w14:paraId="29815E36" w14:textId="7FC50F6C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наименование муниципального образования, 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которого расположен географический объект, 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96511"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татарском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языке;</w:t>
      </w:r>
    </w:p>
    <w:p w14:paraId="4370EF1D" w14:textId="5BC00A79" w:rsidR="0064632A" w:rsidRPr="00C13821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1C3D3C" w:rsidRPr="00C13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географические координаты</w:t>
      </w:r>
      <w:r w:rsidRPr="00C13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географического объекта: широта </w:t>
      </w:r>
      <w:r w:rsidRPr="00C13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</w:t>
      </w:r>
      <w:r w:rsidRPr="00C1382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ГСК-2011</w:t>
      </w:r>
      <w:r w:rsidRPr="00C138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974C2F" w14:textId="5B4324B9" w:rsidR="00C13821" w:rsidRPr="00A6194A" w:rsidRDefault="00C13821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8) </w:t>
      </w:r>
      <w:r w:rsidRPr="00C13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географические координаты географического объекта: долгота </w:t>
      </w:r>
      <w:r w:rsidRPr="00C13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</w:t>
      </w:r>
      <w:r w:rsidRPr="00C1382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ГСК-2011</w:t>
      </w:r>
      <w:r w:rsidR="00C6691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5E9209B8" w14:textId="577FD6A3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 и дата установления наименования географического объекта (реквизиты акта о присвоении наименования географического объекта или о переименовании географического объекта или материалы результата выявления существующих наименований географических объектов)</w:t>
      </w: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7CB373" w14:textId="469A7998" w:rsidR="00490D75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10. Оператор Каталога</w:t>
      </w:r>
      <w:r w:rsidRPr="00A6194A">
        <w:t xml:space="preserve"> </w:t>
      </w:r>
      <w:r w:rsidRPr="00A6194A">
        <w:rPr>
          <w:rFonts w:ascii="Times New Roman" w:hAnsi="Times New Roman" w:cs="Times New Roman"/>
          <w:sz w:val="28"/>
          <w:szCs w:val="28"/>
        </w:rPr>
        <w:t xml:space="preserve">направляет запрос в </w:t>
      </w:r>
      <w:r w:rsidR="00A6194A" w:rsidRPr="00A6194A">
        <w:rPr>
          <w:rFonts w:ascii="Times New Roman" w:hAnsi="Times New Roman" w:cs="Times New Roman"/>
          <w:sz w:val="28"/>
          <w:szCs w:val="28"/>
          <w:lang w:eastAsia="ru-RU"/>
        </w:rPr>
        <w:t>орган местного самоуправления муниципальн</w:t>
      </w:r>
      <w:r w:rsidR="00363F0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A6194A" w:rsidRPr="00A6194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363F0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6194A" w:rsidRPr="00A6194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6194A">
        <w:rPr>
          <w:rFonts w:ascii="Times New Roman" w:hAnsi="Times New Roman" w:cs="Times New Roman"/>
          <w:sz w:val="28"/>
          <w:szCs w:val="28"/>
        </w:rPr>
        <w:t xml:space="preserve"> для определения наименования географического объекта на татарском языке. После получения информации от </w:t>
      </w:r>
      <w:r w:rsidR="00A6194A" w:rsidRPr="00A6194A">
        <w:rPr>
          <w:rFonts w:ascii="Times New Roman" w:hAnsi="Times New Roman" w:cs="Times New Roman"/>
          <w:sz w:val="28"/>
          <w:szCs w:val="28"/>
        </w:rPr>
        <w:t>органа</w:t>
      </w:r>
      <w:r w:rsidRPr="00A6194A">
        <w:rPr>
          <w:rFonts w:ascii="Times New Roman" w:hAnsi="Times New Roman" w:cs="Times New Roman"/>
          <w:sz w:val="28"/>
          <w:szCs w:val="28"/>
        </w:rPr>
        <w:t xml:space="preserve"> </w:t>
      </w:r>
      <w:r w:rsidR="00A6194A" w:rsidRPr="00A6194A">
        <w:rPr>
          <w:rFonts w:ascii="Times New Roman" w:hAnsi="Times New Roman" w:cs="Times New Roman"/>
          <w:sz w:val="28"/>
          <w:szCs w:val="28"/>
          <w:lang w:eastAsia="ru-RU"/>
        </w:rPr>
        <w:t>местного самоуправления муниципальн</w:t>
      </w:r>
      <w:r w:rsidR="00363F0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A6194A" w:rsidRPr="00A6194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363F0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6194A" w:rsidRPr="00A6194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6194A">
        <w:rPr>
          <w:rFonts w:ascii="Times New Roman" w:hAnsi="Times New Roman" w:cs="Times New Roman"/>
          <w:sz w:val="28"/>
          <w:szCs w:val="28"/>
        </w:rPr>
        <w:t xml:space="preserve"> о наименовании географического объекта на татарском языке Оператор </w:t>
      </w:r>
      <w:r w:rsidR="00A6194A" w:rsidRPr="00A6194A">
        <w:rPr>
          <w:rFonts w:ascii="Times New Roman" w:hAnsi="Times New Roman" w:cs="Times New Roman"/>
          <w:sz w:val="28"/>
          <w:szCs w:val="28"/>
        </w:rPr>
        <w:t xml:space="preserve">Каталога </w:t>
      </w:r>
      <w:r w:rsidRPr="00A6194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6194A" w:rsidRPr="00A6194A">
        <w:rPr>
          <w:rFonts w:ascii="Times New Roman" w:hAnsi="Times New Roman" w:cs="Times New Roman"/>
          <w:sz w:val="28"/>
          <w:szCs w:val="28"/>
        </w:rPr>
        <w:t xml:space="preserve">ее </w:t>
      </w:r>
      <w:r w:rsidRPr="00A6194A">
        <w:rPr>
          <w:rFonts w:ascii="Times New Roman" w:hAnsi="Times New Roman" w:cs="Times New Roman"/>
          <w:sz w:val="28"/>
          <w:szCs w:val="28"/>
        </w:rPr>
        <w:t>на согласование в Институт языка, литературы и искусства имени Галимджана Ибрагимова Академии наук Республики Татарстан.</w:t>
      </w:r>
    </w:p>
    <w:p w14:paraId="4306A2E8" w14:textId="6759FD79" w:rsidR="0064632A" w:rsidRPr="00A6194A" w:rsidRDefault="001105F7" w:rsidP="00A619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11</w:t>
      </w:r>
      <w:r w:rsidR="00093628" w:rsidRPr="00A6194A">
        <w:rPr>
          <w:rFonts w:ascii="Times New Roman" w:hAnsi="Times New Roman" w:cs="Times New Roman"/>
          <w:sz w:val="28"/>
          <w:szCs w:val="28"/>
        </w:rPr>
        <w:t xml:space="preserve">. </w:t>
      </w:r>
      <w:r w:rsidRPr="00A6194A">
        <w:rPr>
          <w:rFonts w:ascii="Times New Roman" w:hAnsi="Times New Roman" w:cs="Times New Roman"/>
          <w:sz w:val="28"/>
          <w:szCs w:val="28"/>
        </w:rPr>
        <w:t xml:space="preserve">Техническая ошибка, допущенная при ведении Каталога, которая привела к несоответствию сведений, содержащихся в Каталоге, требованиям </w:t>
      </w:r>
      <w:hyperlink r:id="rId7" w:history="1">
        <w:r w:rsidRPr="00A619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A6194A">
        <w:rPr>
          <w:rFonts w:ascii="Times New Roman" w:hAnsi="Times New Roman" w:cs="Times New Roman"/>
          <w:sz w:val="28"/>
          <w:szCs w:val="28"/>
        </w:rPr>
        <w:t xml:space="preserve"> </w:t>
      </w:r>
      <w:r w:rsidR="005C29C6" w:rsidRPr="00A6194A">
        <w:rPr>
          <w:rFonts w:ascii="Times New Roman" w:hAnsi="Times New Roman" w:cs="Times New Roman"/>
          <w:sz w:val="28"/>
          <w:szCs w:val="28"/>
        </w:rPr>
        <w:t>от 18</w:t>
      </w:r>
      <w:r w:rsidR="00BB7BA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C29C6" w:rsidRPr="00A6194A">
        <w:rPr>
          <w:rFonts w:ascii="Times New Roman" w:hAnsi="Times New Roman" w:cs="Times New Roman"/>
          <w:sz w:val="28"/>
          <w:szCs w:val="28"/>
        </w:rPr>
        <w:t xml:space="preserve">1997 </w:t>
      </w:r>
      <w:r w:rsidR="00BB7BA9">
        <w:rPr>
          <w:rFonts w:ascii="Times New Roman" w:hAnsi="Times New Roman" w:cs="Times New Roman"/>
          <w:sz w:val="28"/>
          <w:szCs w:val="28"/>
        </w:rPr>
        <w:t xml:space="preserve">года </w:t>
      </w:r>
      <w:r w:rsidR="005C29C6" w:rsidRPr="00A6194A">
        <w:rPr>
          <w:rFonts w:ascii="Times New Roman" w:hAnsi="Times New Roman" w:cs="Times New Roman"/>
          <w:sz w:val="28"/>
          <w:szCs w:val="28"/>
        </w:rPr>
        <w:t>№ 152-ФЗ «О наименованиях географических объектов»</w:t>
      </w:r>
      <w:r w:rsidRPr="00A6194A">
        <w:rPr>
          <w:rFonts w:ascii="Times New Roman" w:hAnsi="Times New Roman" w:cs="Times New Roman"/>
          <w:sz w:val="28"/>
          <w:szCs w:val="28"/>
        </w:rPr>
        <w:t xml:space="preserve">, исправляется Оператором Каталога в течение </w:t>
      </w:r>
      <w:r w:rsidR="001D7711" w:rsidRPr="00A6194A">
        <w:rPr>
          <w:rFonts w:ascii="Times New Roman" w:hAnsi="Times New Roman" w:cs="Times New Roman"/>
          <w:sz w:val="28"/>
          <w:szCs w:val="28"/>
        </w:rPr>
        <w:t>трех</w:t>
      </w:r>
      <w:r w:rsidRPr="00A6194A">
        <w:rPr>
          <w:rFonts w:ascii="Times New Roman" w:hAnsi="Times New Roman" w:cs="Times New Roman"/>
          <w:sz w:val="28"/>
          <w:szCs w:val="28"/>
        </w:rPr>
        <w:t xml:space="preserve"> календарных дней с момента ее обнаружения.</w:t>
      </w:r>
    </w:p>
    <w:p w14:paraId="1E264540" w14:textId="3D3B719B" w:rsidR="00797D18" w:rsidRPr="00A6194A" w:rsidRDefault="00797D18" w:rsidP="00A6194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BA61B77" w14:textId="6E0E15BA" w:rsidR="00797D18" w:rsidRPr="00A6194A" w:rsidRDefault="00797D18" w:rsidP="00A6194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  <w:sectPr w:rsidR="00797D18" w:rsidRPr="00A6194A" w:rsidSect="007A13B1"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4247" w:type="dxa"/>
        <w:tblInd w:w="11057" w:type="dxa"/>
        <w:tblLook w:val="04A0" w:firstRow="1" w:lastRow="0" w:firstColumn="1" w:lastColumn="0" w:noHBand="0" w:noVBand="1"/>
      </w:tblPr>
      <w:tblGrid>
        <w:gridCol w:w="4247"/>
      </w:tblGrid>
      <w:tr w:rsidR="009C7D30" w:rsidRPr="00A828B9" w14:paraId="5488A4EC" w14:textId="77777777" w:rsidTr="00450CA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60F8996" w14:textId="03C3FCA5" w:rsidR="005C31B7" w:rsidRPr="00A828B9" w:rsidRDefault="001105F7" w:rsidP="00A6194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19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A828B9">
              <w:rPr>
                <w:rFonts w:ascii="Times New Roman" w:hAnsi="Times New Roman" w:cs="Times New Roman"/>
                <w:bCs/>
                <w:sz w:val="20"/>
                <w:szCs w:val="20"/>
              </w:rPr>
              <w:t>Приложение</w:t>
            </w:r>
            <w:r w:rsidR="001A5718" w:rsidRPr="00A828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</w:t>
            </w:r>
            <w:r w:rsidR="00490D75" w:rsidRPr="00A828B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A828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к </w:t>
            </w:r>
            <w:hyperlink w:anchor="sub_105" w:history="1">
              <w:r w:rsidRPr="00A828B9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Положению</w:t>
              </w:r>
            </w:hyperlink>
            <w:r w:rsidRPr="00A828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28B9">
              <w:rPr>
                <w:rFonts w:ascii="Times New Roman" w:hAnsi="Times New Roman" w:cs="Times New Roman"/>
                <w:sz w:val="20"/>
                <w:szCs w:val="20"/>
              </w:rPr>
              <w:t>о ведении каталога</w:t>
            </w:r>
          </w:p>
          <w:p w14:paraId="3D1DF78A" w14:textId="77777777" w:rsidR="005C31B7" w:rsidRPr="00A828B9" w:rsidRDefault="001105F7" w:rsidP="00A6194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28B9">
              <w:rPr>
                <w:rFonts w:ascii="Times New Roman" w:hAnsi="Times New Roman" w:cs="Times New Roman"/>
                <w:sz w:val="20"/>
                <w:szCs w:val="20"/>
              </w:rPr>
              <w:t>наименований географических объектов</w:t>
            </w:r>
          </w:p>
          <w:p w14:paraId="41AE3DE0" w14:textId="12758286" w:rsidR="005C31B7" w:rsidRPr="00A828B9" w:rsidRDefault="001105F7" w:rsidP="00A6194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B9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  <w:r w:rsidR="00804A1F" w:rsidRPr="00A828B9">
              <w:rPr>
                <w:rFonts w:ascii="Times New Roman" w:hAnsi="Times New Roman" w:cs="Times New Roman"/>
                <w:sz w:val="20"/>
                <w:szCs w:val="20"/>
              </w:rPr>
              <w:t xml:space="preserve"> на татарском языке</w:t>
            </w:r>
            <w:r w:rsidRPr="00A8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92BD6D1" w14:textId="77777777" w:rsidR="005C31B7" w:rsidRPr="00A828B9" w:rsidRDefault="005C31B7" w:rsidP="00A619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1DCC4AD" w14:textId="77777777" w:rsidR="005C31B7" w:rsidRPr="00A828B9" w:rsidRDefault="001105F7" w:rsidP="00A619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28B9">
        <w:rPr>
          <w:rFonts w:ascii="Times New Roman" w:hAnsi="Times New Roman" w:cs="Times New Roman"/>
          <w:bCs/>
          <w:sz w:val="20"/>
          <w:szCs w:val="20"/>
        </w:rPr>
        <w:t>Форма</w:t>
      </w:r>
    </w:p>
    <w:p w14:paraId="00808961" w14:textId="0B7D6DAF" w:rsidR="005C31B7" w:rsidRPr="00A6194A" w:rsidRDefault="001105F7" w:rsidP="00A619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28B9">
        <w:rPr>
          <w:rFonts w:ascii="Times New Roman" w:hAnsi="Times New Roman" w:cs="Times New Roman"/>
          <w:sz w:val="20"/>
          <w:szCs w:val="20"/>
        </w:rPr>
        <w:t xml:space="preserve">Каталог наименований географических объектов Республики Татарстан на </w:t>
      </w:r>
      <w:r w:rsidR="007775AB" w:rsidRPr="00A828B9">
        <w:rPr>
          <w:rFonts w:ascii="Times New Roman" w:hAnsi="Times New Roman" w:cs="Times New Roman"/>
          <w:sz w:val="20"/>
          <w:szCs w:val="20"/>
        </w:rPr>
        <w:t>татарском</w:t>
      </w:r>
      <w:r w:rsidRPr="00A828B9">
        <w:rPr>
          <w:rFonts w:ascii="Times New Roman" w:hAnsi="Times New Roman" w:cs="Times New Roman"/>
          <w:sz w:val="20"/>
          <w:szCs w:val="20"/>
        </w:rPr>
        <w:t xml:space="preserve"> язык</w:t>
      </w:r>
      <w:r w:rsidR="004326D4" w:rsidRPr="00A828B9">
        <w:rPr>
          <w:rFonts w:ascii="Times New Roman" w:hAnsi="Times New Roman" w:cs="Times New Roman"/>
          <w:sz w:val="20"/>
          <w:szCs w:val="20"/>
        </w:rPr>
        <w:t>е</w:t>
      </w:r>
    </w:p>
    <w:p w14:paraId="29805C7F" w14:textId="77777777" w:rsidR="005C31B7" w:rsidRPr="00A6194A" w:rsidRDefault="005C31B7" w:rsidP="00A619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7011" w:type="dxa"/>
        <w:tblInd w:w="-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1418"/>
        <w:gridCol w:w="1901"/>
        <w:gridCol w:w="1927"/>
        <w:gridCol w:w="1701"/>
        <w:gridCol w:w="1758"/>
        <w:gridCol w:w="1417"/>
        <w:gridCol w:w="1702"/>
        <w:gridCol w:w="1417"/>
        <w:gridCol w:w="1086"/>
        <w:gridCol w:w="1749"/>
      </w:tblGrid>
      <w:tr w:rsidR="00D43BBE" w:rsidRPr="00D43BBE" w14:paraId="580B539B" w14:textId="77777777" w:rsidTr="00677393">
        <w:trPr>
          <w:trHeight w:val="404"/>
        </w:trPr>
        <w:tc>
          <w:tcPr>
            <w:tcW w:w="9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69E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BB957B6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66B290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Регистра-</w:t>
            </w:r>
          </w:p>
          <w:p w14:paraId="0EDD292A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ционный</w:t>
            </w:r>
            <w:proofErr w:type="spellEnd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</w:p>
          <w:p w14:paraId="0DF7B38E" w14:textId="122B7A4B" w:rsidR="00677393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="00677393">
              <w:rPr>
                <w:rFonts w:ascii="Times New Roman" w:hAnsi="Times New Roman" w:cs="Times New Roman"/>
                <w:sz w:val="20"/>
                <w:szCs w:val="20"/>
              </w:rPr>
              <w:t>рствен-ного</w:t>
            </w:r>
            <w:proofErr w:type="spellEnd"/>
            <w:proofErr w:type="gramEnd"/>
            <w:r w:rsidR="00677393">
              <w:rPr>
                <w:rFonts w:ascii="Times New Roman" w:hAnsi="Times New Roman" w:cs="Times New Roman"/>
                <w:sz w:val="20"/>
                <w:szCs w:val="20"/>
              </w:rPr>
              <w:t xml:space="preserve"> каталога</w:t>
            </w:r>
          </w:p>
          <w:p w14:paraId="267E581A" w14:textId="5806A66D" w:rsidR="00677393" w:rsidRDefault="00677393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80E47B" w14:textId="307F80D6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ких названий</w:t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</w:tcPr>
          <w:p w14:paraId="4CCA33AD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Наименование географического объекта</w:t>
            </w:r>
          </w:p>
          <w:p w14:paraId="042D4A65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BB04C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Наименование географического объекта</w:t>
            </w:r>
          </w:p>
          <w:p w14:paraId="01F748E0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на татарском языке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71F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географи</w:t>
            </w:r>
            <w:proofErr w:type="spellEnd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ED8727" w14:textId="033A9183" w:rsidR="00D43BBE" w:rsidRPr="00D43BBE" w:rsidRDefault="00D43BBE" w:rsidP="00D43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D43BBE">
              <w:rPr>
                <w:rFonts w:ascii="Times New Roman" w:hAnsi="Times New Roman" w:cs="Times New Roman"/>
                <w:sz w:val="20"/>
                <w:szCs w:val="20"/>
              </w:rPr>
              <w:t xml:space="preserve"> объекта на русском языке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6B80E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</w:t>
            </w:r>
            <w:proofErr w:type="spellStart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</w:t>
            </w:r>
            <w:proofErr w:type="spellEnd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5BAFB3F5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ческого</w:t>
            </w:r>
            <w:proofErr w:type="spellEnd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объекта на татарском языке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F68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Признак состояния</w:t>
            </w:r>
          </w:p>
          <w:p w14:paraId="1C31126F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</w:t>
            </w:r>
            <w:proofErr w:type="spellEnd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219CE44C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ческого</w:t>
            </w:r>
            <w:proofErr w:type="spellEnd"/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объекта</w:t>
            </w:r>
          </w:p>
          <w:p w14:paraId="1AEF0563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E6F45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  <w:p w14:paraId="64EF8EC5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образования на татарском языке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A33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Координаты географического объекта,</w:t>
            </w:r>
          </w:p>
          <w:p w14:paraId="523F602D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ГСК-2011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7C88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Источник и дата установления наименования географического объекта</w:t>
            </w: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татарском языке</w:t>
            </w:r>
          </w:p>
        </w:tc>
      </w:tr>
      <w:tr w:rsidR="00D43BBE" w:rsidRPr="00D43BBE" w14:paraId="5250F3C6" w14:textId="77777777" w:rsidTr="00677393">
        <w:trPr>
          <w:trHeight w:val="1077"/>
        </w:trPr>
        <w:tc>
          <w:tcPr>
            <w:tcW w:w="9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838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AC404C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  <w:right w:val="single" w:sz="4" w:space="0" w:color="auto"/>
            </w:tcBorders>
          </w:tcPr>
          <w:p w14:paraId="2B2B894A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204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DE4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6E1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AE3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7C2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0C1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широта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895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bCs/>
                <w:sz w:val="20"/>
                <w:szCs w:val="20"/>
              </w:rPr>
              <w:t>долгота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602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BBE" w:rsidRPr="00D43BBE" w14:paraId="42A32AC8" w14:textId="77777777" w:rsidTr="00677393"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619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786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397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810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933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386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5CA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C25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643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49F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37CA" w14:textId="77777777" w:rsidR="00D43BBE" w:rsidRPr="00D43BBE" w:rsidRDefault="00D43BBE" w:rsidP="00312E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B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7A3B86D2" w14:textId="77777777" w:rsidR="005C31B7" w:rsidRPr="00A6194A" w:rsidRDefault="005C31B7" w:rsidP="00A619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1B7" w:rsidRPr="00A6194A" w:rsidSect="001501C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AC"/>
    <w:rsid w:val="000161CC"/>
    <w:rsid w:val="0004753C"/>
    <w:rsid w:val="00063BB4"/>
    <w:rsid w:val="00091B7C"/>
    <w:rsid w:val="00093604"/>
    <w:rsid w:val="00093628"/>
    <w:rsid w:val="000E3652"/>
    <w:rsid w:val="000E441B"/>
    <w:rsid w:val="001105F7"/>
    <w:rsid w:val="00131DF9"/>
    <w:rsid w:val="001458FD"/>
    <w:rsid w:val="001501C5"/>
    <w:rsid w:val="00161409"/>
    <w:rsid w:val="001768CB"/>
    <w:rsid w:val="00181041"/>
    <w:rsid w:val="001A4395"/>
    <w:rsid w:val="001A5718"/>
    <w:rsid w:val="001C11AA"/>
    <w:rsid w:val="001C3D3C"/>
    <w:rsid w:val="001D50CF"/>
    <w:rsid w:val="001D7711"/>
    <w:rsid w:val="001E79FB"/>
    <w:rsid w:val="002238F5"/>
    <w:rsid w:val="002925A7"/>
    <w:rsid w:val="00296B4C"/>
    <w:rsid w:val="002C5DAC"/>
    <w:rsid w:val="002C7408"/>
    <w:rsid w:val="002D0A4E"/>
    <w:rsid w:val="002E1A9C"/>
    <w:rsid w:val="002E27C7"/>
    <w:rsid w:val="002E6C47"/>
    <w:rsid w:val="002F279F"/>
    <w:rsid w:val="002F4BE6"/>
    <w:rsid w:val="002F4F81"/>
    <w:rsid w:val="00300E27"/>
    <w:rsid w:val="0033511B"/>
    <w:rsid w:val="00335628"/>
    <w:rsid w:val="003556EA"/>
    <w:rsid w:val="00357E67"/>
    <w:rsid w:val="00363F09"/>
    <w:rsid w:val="003710C5"/>
    <w:rsid w:val="00387D93"/>
    <w:rsid w:val="00397915"/>
    <w:rsid w:val="003C7E64"/>
    <w:rsid w:val="003D0BED"/>
    <w:rsid w:val="003F127F"/>
    <w:rsid w:val="00415404"/>
    <w:rsid w:val="004326D4"/>
    <w:rsid w:val="00480185"/>
    <w:rsid w:val="00483608"/>
    <w:rsid w:val="00490D75"/>
    <w:rsid w:val="004D3146"/>
    <w:rsid w:val="004F1662"/>
    <w:rsid w:val="00502201"/>
    <w:rsid w:val="0050522E"/>
    <w:rsid w:val="00511EED"/>
    <w:rsid w:val="00540140"/>
    <w:rsid w:val="005B325A"/>
    <w:rsid w:val="005C29C6"/>
    <w:rsid w:val="005C31B7"/>
    <w:rsid w:val="005D75A2"/>
    <w:rsid w:val="005E40EB"/>
    <w:rsid w:val="00621BFD"/>
    <w:rsid w:val="0063613F"/>
    <w:rsid w:val="006377A7"/>
    <w:rsid w:val="0064632A"/>
    <w:rsid w:val="0067343A"/>
    <w:rsid w:val="00677241"/>
    <w:rsid w:val="00677393"/>
    <w:rsid w:val="006B09FA"/>
    <w:rsid w:val="006E667C"/>
    <w:rsid w:val="0070144A"/>
    <w:rsid w:val="007043F4"/>
    <w:rsid w:val="00705640"/>
    <w:rsid w:val="00716586"/>
    <w:rsid w:val="00726F1E"/>
    <w:rsid w:val="00735DF8"/>
    <w:rsid w:val="0073612B"/>
    <w:rsid w:val="00745B05"/>
    <w:rsid w:val="00776912"/>
    <w:rsid w:val="007775AB"/>
    <w:rsid w:val="00797D18"/>
    <w:rsid w:val="007A13B1"/>
    <w:rsid w:val="007C4A73"/>
    <w:rsid w:val="007E5658"/>
    <w:rsid w:val="00803AEB"/>
    <w:rsid w:val="00804A1F"/>
    <w:rsid w:val="00806872"/>
    <w:rsid w:val="00822205"/>
    <w:rsid w:val="00827084"/>
    <w:rsid w:val="00837419"/>
    <w:rsid w:val="00840D17"/>
    <w:rsid w:val="00855598"/>
    <w:rsid w:val="008559D4"/>
    <w:rsid w:val="008606AC"/>
    <w:rsid w:val="008A5151"/>
    <w:rsid w:val="008A5637"/>
    <w:rsid w:val="008D392B"/>
    <w:rsid w:val="008E2B22"/>
    <w:rsid w:val="009304C1"/>
    <w:rsid w:val="00945C82"/>
    <w:rsid w:val="00957E24"/>
    <w:rsid w:val="00973480"/>
    <w:rsid w:val="00983707"/>
    <w:rsid w:val="00993AA1"/>
    <w:rsid w:val="009B7990"/>
    <w:rsid w:val="009C475B"/>
    <w:rsid w:val="009C7D30"/>
    <w:rsid w:val="00A0119B"/>
    <w:rsid w:val="00A057DA"/>
    <w:rsid w:val="00A33475"/>
    <w:rsid w:val="00A35839"/>
    <w:rsid w:val="00A52080"/>
    <w:rsid w:val="00A6194A"/>
    <w:rsid w:val="00A7360C"/>
    <w:rsid w:val="00A828B9"/>
    <w:rsid w:val="00AA64E1"/>
    <w:rsid w:val="00AC4C41"/>
    <w:rsid w:val="00B04EFD"/>
    <w:rsid w:val="00B4129A"/>
    <w:rsid w:val="00B44DC9"/>
    <w:rsid w:val="00B5147E"/>
    <w:rsid w:val="00BB1A4A"/>
    <w:rsid w:val="00BB6C0B"/>
    <w:rsid w:val="00BB7BA9"/>
    <w:rsid w:val="00BD2D14"/>
    <w:rsid w:val="00BF5BCE"/>
    <w:rsid w:val="00BF69E1"/>
    <w:rsid w:val="00BF6EE2"/>
    <w:rsid w:val="00C13821"/>
    <w:rsid w:val="00C25E3F"/>
    <w:rsid w:val="00C6691D"/>
    <w:rsid w:val="00C96511"/>
    <w:rsid w:val="00CE71C4"/>
    <w:rsid w:val="00D044E9"/>
    <w:rsid w:val="00D217D9"/>
    <w:rsid w:val="00D34988"/>
    <w:rsid w:val="00D34D94"/>
    <w:rsid w:val="00D43BBE"/>
    <w:rsid w:val="00D5233A"/>
    <w:rsid w:val="00D62580"/>
    <w:rsid w:val="00D67C22"/>
    <w:rsid w:val="00D83CB6"/>
    <w:rsid w:val="00D900B1"/>
    <w:rsid w:val="00DA1E94"/>
    <w:rsid w:val="00DC3297"/>
    <w:rsid w:val="00DF4FFB"/>
    <w:rsid w:val="00DF6295"/>
    <w:rsid w:val="00E1062A"/>
    <w:rsid w:val="00E21F9E"/>
    <w:rsid w:val="00E514E1"/>
    <w:rsid w:val="00E701D7"/>
    <w:rsid w:val="00EA0DD7"/>
    <w:rsid w:val="00EC13EB"/>
    <w:rsid w:val="00EF02C1"/>
    <w:rsid w:val="00F106A6"/>
    <w:rsid w:val="00F1537B"/>
    <w:rsid w:val="00F204DE"/>
    <w:rsid w:val="00F26A13"/>
    <w:rsid w:val="00F574B9"/>
    <w:rsid w:val="00F73BAA"/>
    <w:rsid w:val="00FA05C2"/>
    <w:rsid w:val="00FA1847"/>
    <w:rsid w:val="00FA42BC"/>
    <w:rsid w:val="00FB4246"/>
    <w:rsid w:val="00FE3F84"/>
    <w:rsid w:val="00FE58C5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6A8E"/>
  <w15:chartTrackingRefBased/>
  <w15:docId w15:val="{239E2181-A0FB-4CB9-8FA9-9F4418B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32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64632A"/>
    <w:rPr>
      <w:color w:val="106BBE"/>
    </w:rPr>
  </w:style>
  <w:style w:type="paragraph" w:customStyle="1" w:styleId="formattext">
    <w:name w:val="formattext"/>
    <w:basedOn w:val="a"/>
    <w:rsid w:val="0064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63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646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632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632A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6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32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C31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31B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A1847"/>
    <w:pPr>
      <w:ind w:left="720"/>
      <w:contextualSpacing/>
    </w:pPr>
  </w:style>
  <w:style w:type="paragraph" w:styleId="ad">
    <w:name w:val="annotation subject"/>
    <w:basedOn w:val="a7"/>
    <w:next w:val="a7"/>
    <w:link w:val="ae"/>
    <w:uiPriority w:val="99"/>
    <w:semiHidden/>
    <w:unhideWhenUsed/>
    <w:rsid w:val="00DF6295"/>
    <w:rPr>
      <w:rFonts w:asciiTheme="minorHAnsi" w:hAnsiTheme="minorHAnsi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DF629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0646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8123765/0" TargetMode="External"/><Relationship Id="rId5" Type="http://schemas.openxmlformats.org/officeDocument/2006/relationships/hyperlink" Target="http://internet.garant.ru/document/redirect/12106462/0" TargetMode="External"/><Relationship Id="rId4" Type="http://schemas.openxmlformats.org/officeDocument/2006/relationships/hyperlink" Target="http://internet.garant.ru/document/redirect/12106462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Яруллина</dc:creator>
  <cp:lastModifiedBy>Фархутдинова Н.Ф.</cp:lastModifiedBy>
  <cp:revision>64</cp:revision>
  <cp:lastPrinted>2024-11-01T12:21:00Z</cp:lastPrinted>
  <dcterms:created xsi:type="dcterms:W3CDTF">2025-01-31T09:22:00Z</dcterms:created>
  <dcterms:modified xsi:type="dcterms:W3CDTF">2025-04-08T06:24:00Z</dcterms:modified>
</cp:coreProperties>
</file>