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26" w:rsidRDefault="008C06E8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  <w:r w:rsidRPr="00D674D7">
        <w:rPr>
          <w:rFonts w:ascii="Times New Roman" w:hAnsi="Times New Roman"/>
          <w:color w:val="7F7F7F" w:themeColor="text1" w:themeTint="80"/>
          <w:sz w:val="28"/>
          <w:szCs w:val="28"/>
        </w:rPr>
        <w:t>ПРОЕКТ</w:t>
      </w:r>
    </w:p>
    <w:p w:rsidR="0061316A" w:rsidRDefault="0061316A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61316A" w:rsidRPr="0061316A" w:rsidRDefault="0061316A" w:rsidP="00613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61316A" w:rsidRPr="0061316A" w:rsidRDefault="0061316A" w:rsidP="00613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61316A" w:rsidRPr="0061316A" w:rsidRDefault="00873488" w:rsidP="00613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</w:t>
      </w:r>
      <w:bookmarkStart w:id="0" w:name="_GoBack"/>
      <w:bookmarkEnd w:id="0"/>
      <w:r w:rsid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27 октября по 3 ноября </w:t>
      </w:r>
      <w:r w:rsidR="0061316A"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2025 года включительно.</w:t>
      </w:r>
    </w:p>
    <w:p w:rsidR="0061316A" w:rsidRPr="0061316A" w:rsidRDefault="0061316A" w:rsidP="00613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О внесении предложений в проект обращаться к начальнику отдела методологии и формирования муниципальных имущественных отношений</w:t>
      </w:r>
      <w:r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Евченко И.Г.</w:t>
      </w:r>
    </w:p>
    <w:p w:rsidR="0061316A" w:rsidRPr="0061316A" w:rsidRDefault="0061316A" w:rsidP="00613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61316A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61316A" w:rsidRDefault="0061316A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61316A" w:rsidRDefault="0061316A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61316A" w:rsidRPr="00314C3C" w:rsidRDefault="0061316A" w:rsidP="00314C3C">
      <w:pPr>
        <w:spacing w:after="0" w:line="276" w:lineRule="auto"/>
        <w:jc w:val="right"/>
        <w:rPr>
          <w:rFonts w:ascii="Times New Roman" w:hAnsi="Times New Roman"/>
          <w:color w:val="7F7F7F" w:themeColor="text1" w:themeTint="80"/>
          <w:sz w:val="28"/>
          <w:szCs w:val="28"/>
        </w:rPr>
      </w:pP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A42526" w:rsidRPr="000E3DB8" w:rsidRDefault="00A42526" w:rsidP="00A4252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14C3C" w:rsidRDefault="00A42526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E3DB8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A42526" w:rsidRDefault="00D43BC3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           </w:t>
      </w:r>
      <w:r w:rsidR="00A42526" w:rsidRPr="000E3D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№__________</w:t>
      </w:r>
    </w:p>
    <w:p w:rsidR="00314C3C" w:rsidRDefault="00314C3C" w:rsidP="00314C3C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966B4" w:rsidRDefault="0061316A" w:rsidP="0037589E">
      <w:pPr>
        <w:spacing w:after="0" w:line="240" w:lineRule="auto"/>
        <w:ind w:right="552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</w:t>
      </w:r>
      <w:r w:rsidR="00BB651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BB6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 о Министерстве земельных и имущественных отношений Республики Татарстан, утвержденное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="00BB651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Министров Республики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от 22.08.2007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4C3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D40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407 «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земельных и имущественных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66B4" w:rsidRP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Республики Татарстан</w:t>
      </w:r>
      <w:r w:rsidR="003966B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85402" w:rsidRPr="003966B4" w:rsidRDefault="00C85402" w:rsidP="00F43412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66B4" w:rsidRPr="003966B4" w:rsidRDefault="003966B4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Кабинет Министров Республики Татарстан ПОСТАНОВЛЯЕТ:</w:t>
      </w:r>
    </w:p>
    <w:p w:rsidR="00BB6516" w:rsidRDefault="003966B4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6B4">
        <w:rPr>
          <w:sz w:val="28"/>
          <w:szCs w:val="28"/>
        </w:rPr>
        <w:t>Внести в</w:t>
      </w:r>
      <w:r w:rsidR="00D40CC6">
        <w:rPr>
          <w:sz w:val="28"/>
          <w:szCs w:val="28"/>
        </w:rPr>
        <w:t xml:space="preserve"> </w:t>
      </w:r>
      <w:r w:rsidR="00BB6516" w:rsidRPr="00BB6516">
        <w:rPr>
          <w:sz w:val="28"/>
          <w:szCs w:val="28"/>
        </w:rPr>
        <w:t xml:space="preserve">Положение о Министерстве земельных и имущественных отношений Республики Татарстан, утвержденное </w:t>
      </w:r>
      <w:hyperlink r:id="rId7" w:anchor="/document/8137487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постановление</w:t>
        </w:r>
      </w:hyperlink>
      <w:r w:rsidR="00BB6516">
        <w:rPr>
          <w:rStyle w:val="a4"/>
          <w:color w:val="auto"/>
          <w:sz w:val="28"/>
          <w:szCs w:val="28"/>
          <w:u w:val="none"/>
        </w:rPr>
        <w:t>м</w:t>
      </w:r>
      <w:r w:rsidR="00D40CC6">
        <w:rPr>
          <w:rStyle w:val="a4"/>
          <w:color w:val="auto"/>
          <w:sz w:val="28"/>
          <w:szCs w:val="28"/>
          <w:u w:val="none"/>
        </w:rPr>
        <w:t xml:space="preserve"> </w:t>
      </w:r>
      <w:r w:rsidRPr="003966B4">
        <w:rPr>
          <w:sz w:val="28"/>
          <w:szCs w:val="28"/>
        </w:rPr>
        <w:t>Кабинета Министров Респ</w:t>
      </w:r>
      <w:r w:rsidR="00F43412">
        <w:rPr>
          <w:sz w:val="28"/>
          <w:szCs w:val="28"/>
        </w:rPr>
        <w:t>ублики Татарстан от 22.08.2007 №</w:t>
      </w:r>
      <w:r w:rsidR="00D40CC6">
        <w:rPr>
          <w:sz w:val="28"/>
          <w:szCs w:val="28"/>
        </w:rPr>
        <w:t xml:space="preserve"> </w:t>
      </w:r>
      <w:r w:rsidR="00F43412">
        <w:rPr>
          <w:sz w:val="28"/>
          <w:szCs w:val="28"/>
        </w:rPr>
        <w:t>407 «</w:t>
      </w:r>
      <w:r w:rsidRPr="003966B4">
        <w:rPr>
          <w:sz w:val="28"/>
          <w:szCs w:val="28"/>
        </w:rPr>
        <w:t>Вопросы Министерства земельных и имущественных</w:t>
      </w:r>
      <w:r w:rsidR="00F43412">
        <w:rPr>
          <w:sz w:val="28"/>
          <w:szCs w:val="28"/>
        </w:rPr>
        <w:t xml:space="preserve"> отношений Республики Татарстан»</w:t>
      </w:r>
      <w:r w:rsidRPr="003966B4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</w:t>
      </w:r>
      <w:r w:rsidR="00D40CC6">
        <w:rPr>
          <w:sz w:val="28"/>
          <w:szCs w:val="28"/>
        </w:rPr>
        <w:t xml:space="preserve"> </w:t>
      </w:r>
      <w:hyperlink r:id="rId8" w:anchor="/document/8148258/entry/0" w:history="1">
        <w:r w:rsidR="00314C3C">
          <w:rPr>
            <w:rStyle w:val="a4"/>
            <w:color w:val="auto"/>
            <w:sz w:val="28"/>
            <w:szCs w:val="28"/>
            <w:u w:val="none"/>
          </w:rPr>
          <w:t>от 22.12.2008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912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9" w:anchor="/document/816405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19.07.2010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577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0" w:anchor="/document/81656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17.12.2010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1078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1" w:anchor="/document/3458355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07.02.2012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88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2" w:anchor="/document/3459396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12.10.2012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847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3" w:anchor="/document/3459946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21.03.2013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196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4" w:anchor="/document/2250046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11.06.2013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399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5" w:anchor="/document/2250053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28.06.2013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446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6" w:anchor="/document/2250565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29.08.2013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612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7" w:anchor="/document/225096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17.01.2014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21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8" w:anchor="/document/2251317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01.03.2014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133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19" w:anchor="/document/2251543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18.04.2014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255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0" w:anchor="/document/2251682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08.10.2014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742</w:t>
        </w:r>
      </w:hyperlink>
      <w:r w:rsidR="00D518C8">
        <w:rPr>
          <w:sz w:val="28"/>
          <w:szCs w:val="28"/>
        </w:rPr>
        <w:t xml:space="preserve">, </w:t>
      </w:r>
      <w:hyperlink r:id="rId21" w:anchor="/document/225254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22.01.2015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28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2" w:anchor="/document/22525516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09.02.2015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72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3" w:anchor="/document/2252929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06.07.2015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490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4" w:anchor="/document/22539929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30.04.2016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269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5" w:anchor="/document/22547458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09.06.2016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382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6" w:anchor="/document/2254952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12.10.2016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737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7" w:anchor="/document/2255161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23.12.2016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977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8" w:anchor="/document/2255378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06.03.2017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130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29" w:anchor="/document/22558057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26.06.2017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439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0" w:anchor="/document/22563494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07.12.2017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950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1" w:anchor="/document/22567493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14.03.2018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151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2" w:anchor="/document/22569602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11.06.2018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461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3" w:anchor="/document/2257744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15.12.2018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1139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4" w:anchor="/document/22583211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15.06.2019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493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5" w:anchor="/document/2258254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02.07.2019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525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6" w:anchor="/document/72674226/entry/0" w:history="1">
        <w:r w:rsidR="006837CB">
          <w:rPr>
            <w:rStyle w:val="a4"/>
            <w:color w:val="auto"/>
            <w:sz w:val="28"/>
            <w:szCs w:val="28"/>
            <w:u w:val="none"/>
          </w:rPr>
          <w:t xml:space="preserve">от 30.08.2019 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                   </w:t>
        </w:r>
        <w:r w:rsidR="006837CB">
          <w:rPr>
            <w:rStyle w:val="a4"/>
            <w:color w:val="auto"/>
            <w:sz w:val="28"/>
            <w:szCs w:val="28"/>
            <w:u w:val="none"/>
          </w:rPr>
          <w:t>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735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7" w:anchor="/document/72759690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20.09.2019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859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8" w:anchor="/document/73480585/entry/0" w:history="1">
        <w:r w:rsidR="006837CB">
          <w:rPr>
            <w:rStyle w:val="a4"/>
            <w:color w:val="auto"/>
            <w:sz w:val="28"/>
            <w:szCs w:val="28"/>
            <w:u w:val="none"/>
          </w:rPr>
          <w:t>от 28.01.2020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31</w:t>
        </w:r>
      </w:hyperlink>
      <w:r w:rsidRPr="003966B4">
        <w:rPr>
          <w:sz w:val="28"/>
          <w:szCs w:val="28"/>
        </w:rPr>
        <w:t>,</w:t>
      </w:r>
      <w:r w:rsidR="00D518C8">
        <w:rPr>
          <w:sz w:val="28"/>
          <w:szCs w:val="28"/>
        </w:rPr>
        <w:t xml:space="preserve"> </w:t>
      </w:r>
      <w:hyperlink r:id="rId39" w:anchor="/document/73662362/entry/0" w:history="1">
        <w:r w:rsidRPr="003966B4">
          <w:rPr>
            <w:rStyle w:val="a4"/>
            <w:color w:val="auto"/>
            <w:sz w:val="28"/>
            <w:szCs w:val="28"/>
            <w:u w:val="none"/>
          </w:rPr>
          <w:t>от 25.02.2020</w:t>
        </w:r>
        <w:r w:rsidR="006837CB">
          <w:rPr>
            <w:rStyle w:val="a4"/>
            <w:color w:val="auto"/>
            <w:sz w:val="28"/>
            <w:szCs w:val="28"/>
            <w:u w:val="none"/>
          </w:rPr>
          <w:t xml:space="preserve"> №</w:t>
        </w:r>
        <w:r w:rsidR="00D518C8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966B4">
          <w:rPr>
            <w:rStyle w:val="a4"/>
            <w:color w:val="auto"/>
            <w:sz w:val="28"/>
            <w:szCs w:val="28"/>
            <w:u w:val="none"/>
          </w:rPr>
          <w:t>141</w:t>
        </w:r>
      </w:hyperlink>
      <w:r w:rsidR="00F43412">
        <w:rPr>
          <w:sz w:val="28"/>
          <w:szCs w:val="28"/>
        </w:rPr>
        <w:t xml:space="preserve">, </w:t>
      </w:r>
      <w:hyperlink r:id="rId40" w:anchor="/document/74636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15.09.2020 №</w:t>
        </w:r>
        <w:r w:rsidR="00D518C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830</w:t>
        </w:r>
      </w:hyperlink>
      <w:r w:rsidR="00F43412" w:rsidRPr="00F43412">
        <w:rPr>
          <w:sz w:val="28"/>
          <w:szCs w:val="28"/>
          <w:shd w:val="clear" w:color="auto" w:fill="FFFFFF"/>
        </w:rPr>
        <w:t>,</w:t>
      </w:r>
      <w:r w:rsidR="00D518C8">
        <w:rPr>
          <w:sz w:val="28"/>
          <w:szCs w:val="28"/>
          <w:shd w:val="clear" w:color="auto" w:fill="FFFFFF"/>
        </w:rPr>
        <w:t xml:space="preserve"> </w:t>
      </w:r>
      <w:hyperlink r:id="rId41" w:anchor="/document/74882478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10.11.2020 №</w:t>
        </w:r>
        <w:r w:rsidR="00D518C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1006</w:t>
        </w:r>
      </w:hyperlink>
      <w:r w:rsidR="00F43412" w:rsidRPr="00F43412">
        <w:rPr>
          <w:sz w:val="28"/>
          <w:szCs w:val="28"/>
          <w:shd w:val="clear" w:color="auto" w:fill="FFFFFF"/>
        </w:rPr>
        <w:t>,</w:t>
      </w:r>
      <w:r w:rsidR="00D518C8">
        <w:rPr>
          <w:sz w:val="28"/>
          <w:szCs w:val="28"/>
          <w:shd w:val="clear" w:color="auto" w:fill="FFFFFF"/>
        </w:rPr>
        <w:t xml:space="preserve"> </w:t>
      </w:r>
      <w:hyperlink r:id="rId42" w:anchor="/document/400697155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26.04.2021 №</w:t>
        </w:r>
        <w:r w:rsidR="00D518C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284</w:t>
        </w:r>
      </w:hyperlink>
      <w:r w:rsidR="00F43412" w:rsidRPr="00F43412">
        <w:rPr>
          <w:sz w:val="28"/>
          <w:szCs w:val="28"/>
          <w:shd w:val="clear" w:color="auto" w:fill="FFFFFF"/>
        </w:rPr>
        <w:t>,</w:t>
      </w:r>
      <w:r w:rsidR="00D518C8">
        <w:rPr>
          <w:sz w:val="28"/>
          <w:szCs w:val="28"/>
          <w:shd w:val="clear" w:color="auto" w:fill="FFFFFF"/>
        </w:rPr>
        <w:t xml:space="preserve"> </w:t>
      </w:r>
      <w:hyperlink r:id="rId43" w:anchor="/document/400899029/entry/0" w:history="1">
        <w:r w:rsidR="006837C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от 15.06.2021 №</w:t>
        </w:r>
        <w:r w:rsidR="00D518C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43412" w:rsidRPr="00F43412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455</w:t>
        </w:r>
      </w:hyperlink>
      <w:r w:rsidR="00270700">
        <w:rPr>
          <w:rStyle w:val="a4"/>
          <w:color w:val="auto"/>
          <w:sz w:val="28"/>
          <w:szCs w:val="28"/>
          <w:u w:val="none"/>
          <w:shd w:val="clear" w:color="auto" w:fill="FFFFFF"/>
        </w:rPr>
        <w:t>, от 19.07.2021 № 587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22.02.2022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153,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21.04.2022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380, от 04.07.2022 </w:t>
      </w:r>
      <w:r w:rsid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415123" w:rsidRPr="00415123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624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от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21.10.2022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№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1128,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18.11.2022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1236, от 26.12.2022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1418, от 19.04.2023</w:t>
      </w:r>
      <w:r w:rsidR="00B52BCB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498,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lastRenderedPageBreak/>
        <w:t>26.07.2023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887, от 20.03.2024 </w:t>
      </w:r>
      <w:r w:rsid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7D1090" w:rsidRPr="007D1090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169</w:t>
      </w:r>
      <w:r w:rsidR="00061A55">
        <w:rPr>
          <w:rStyle w:val="a4"/>
          <w:color w:val="auto"/>
          <w:sz w:val="28"/>
          <w:szCs w:val="28"/>
          <w:u w:val="none"/>
          <w:shd w:val="clear" w:color="auto" w:fill="FFFFFF"/>
        </w:rPr>
        <w:t>, от 13.06.2024 № 423</w:t>
      </w:r>
      <w:r w:rsidR="00BB6516">
        <w:rPr>
          <w:rStyle w:val="a4"/>
          <w:color w:val="auto"/>
          <w:sz w:val="28"/>
          <w:szCs w:val="28"/>
          <w:u w:val="none"/>
          <w:shd w:val="clear" w:color="auto" w:fill="FFFFFF"/>
        </w:rPr>
        <w:t>, от 23.11.2024 № 1046</w:t>
      </w:r>
      <w:r w:rsidR="005534C9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5534C9" w:rsidRPr="005534C9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от 17.04.2025 </w:t>
      </w:r>
      <w:r w:rsidR="005534C9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5534C9" w:rsidRPr="005534C9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236, от 07.05.2025 </w:t>
      </w:r>
      <w:r w:rsidR="005534C9">
        <w:rPr>
          <w:rStyle w:val="a4"/>
          <w:color w:val="auto"/>
          <w:sz w:val="28"/>
          <w:szCs w:val="28"/>
          <w:u w:val="none"/>
          <w:shd w:val="clear" w:color="auto" w:fill="FFFFFF"/>
        </w:rPr>
        <w:t>№</w:t>
      </w:r>
      <w:r w:rsidR="005534C9" w:rsidRPr="005534C9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301</w:t>
      </w:r>
      <w:r w:rsidR="00F43412">
        <w:rPr>
          <w:sz w:val="28"/>
          <w:szCs w:val="28"/>
        </w:rPr>
        <w:t xml:space="preserve">) </w:t>
      </w:r>
      <w:r w:rsidR="00FF477F">
        <w:rPr>
          <w:sz w:val="28"/>
          <w:szCs w:val="28"/>
        </w:rPr>
        <w:t>изменение, дополнив пункт 3.3 подпунктом 3.3.8.1 следующего содержания:</w:t>
      </w:r>
    </w:p>
    <w:p w:rsidR="00FF477F" w:rsidRDefault="00FF477F" w:rsidP="00824D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139D">
        <w:rPr>
          <w:sz w:val="28"/>
          <w:szCs w:val="28"/>
        </w:rPr>
        <w:t>«3.3.8.1. Осуществляет</w:t>
      </w:r>
      <w:r w:rsidR="009D022D" w:rsidRPr="0056139D">
        <w:rPr>
          <w:sz w:val="28"/>
          <w:szCs w:val="28"/>
        </w:rPr>
        <w:t xml:space="preserve"> </w:t>
      </w:r>
      <w:r w:rsidR="00A5200A" w:rsidRPr="0056139D">
        <w:rPr>
          <w:sz w:val="28"/>
          <w:szCs w:val="28"/>
        </w:rPr>
        <w:t xml:space="preserve">за счет </w:t>
      </w:r>
      <w:r w:rsidR="009D022D" w:rsidRPr="0056139D">
        <w:rPr>
          <w:sz w:val="28"/>
          <w:szCs w:val="28"/>
        </w:rPr>
        <w:t xml:space="preserve">средств бюджета Республики Татарстан, </w:t>
      </w:r>
      <w:r w:rsidR="006257BB" w:rsidRPr="0056139D">
        <w:rPr>
          <w:sz w:val="28"/>
          <w:szCs w:val="28"/>
        </w:rPr>
        <w:t>предоставлени</w:t>
      </w:r>
      <w:r w:rsidR="00A5200A" w:rsidRPr="0056139D">
        <w:rPr>
          <w:sz w:val="28"/>
          <w:szCs w:val="28"/>
        </w:rPr>
        <w:t>е</w:t>
      </w:r>
      <w:r w:rsidR="006257BB" w:rsidRPr="0056139D">
        <w:rPr>
          <w:sz w:val="28"/>
          <w:szCs w:val="28"/>
        </w:rPr>
        <w:t xml:space="preserve"> </w:t>
      </w:r>
      <w:r w:rsidRPr="0056139D">
        <w:rPr>
          <w:sz w:val="28"/>
          <w:szCs w:val="28"/>
        </w:rPr>
        <w:t>денежн</w:t>
      </w:r>
      <w:r w:rsidR="009D022D" w:rsidRPr="0056139D">
        <w:rPr>
          <w:sz w:val="28"/>
          <w:szCs w:val="28"/>
        </w:rPr>
        <w:t>ой</w:t>
      </w:r>
      <w:r w:rsidRPr="0056139D">
        <w:rPr>
          <w:sz w:val="28"/>
          <w:szCs w:val="28"/>
        </w:rPr>
        <w:t xml:space="preserve"> выплат</w:t>
      </w:r>
      <w:r w:rsidR="009D022D" w:rsidRPr="0056139D">
        <w:rPr>
          <w:sz w:val="28"/>
          <w:szCs w:val="28"/>
        </w:rPr>
        <w:t xml:space="preserve">ы </w:t>
      </w:r>
      <w:r w:rsidRPr="0056139D">
        <w:rPr>
          <w:sz w:val="28"/>
          <w:szCs w:val="28"/>
        </w:rPr>
        <w:t>гражданам, имеющим трех и более детей, с их согласия взамен земельного участка в собственность бесплатно.».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9"/>
        <w:gridCol w:w="3356"/>
      </w:tblGrid>
      <w:tr w:rsidR="001E26E1" w:rsidRPr="00A42526" w:rsidTr="00314C3C">
        <w:tc>
          <w:tcPr>
            <w:tcW w:w="3333" w:type="pct"/>
            <w:shd w:val="clear" w:color="auto" w:fill="FFFFFF"/>
            <w:vAlign w:val="bottom"/>
            <w:hideMark/>
          </w:tcPr>
          <w:p w:rsidR="00270700" w:rsidRDefault="00270700" w:rsidP="0082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2526" w:rsidRPr="00A42526" w:rsidRDefault="00A42526" w:rsidP="0082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Премьер-министр</w:t>
            </w:r>
            <w:r w:rsidRPr="00A425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A42526" w:rsidRPr="00A42526" w:rsidRDefault="00103F90" w:rsidP="0082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Песошин</w:t>
            </w:r>
          </w:p>
        </w:tc>
      </w:tr>
    </w:tbl>
    <w:p w:rsidR="00F43412" w:rsidRPr="00F43412" w:rsidRDefault="00F43412" w:rsidP="005613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3412" w:rsidRPr="00F43412" w:rsidSect="003758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A6" w:rsidRDefault="006838A6" w:rsidP="007D4AC7">
      <w:pPr>
        <w:spacing w:after="0" w:line="240" w:lineRule="auto"/>
      </w:pPr>
      <w:r>
        <w:separator/>
      </w:r>
    </w:p>
  </w:endnote>
  <w:endnote w:type="continuationSeparator" w:id="0">
    <w:p w:rsidR="006838A6" w:rsidRDefault="006838A6" w:rsidP="007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A6" w:rsidRDefault="006838A6" w:rsidP="007D4AC7">
      <w:pPr>
        <w:spacing w:after="0" w:line="240" w:lineRule="auto"/>
      </w:pPr>
      <w:r>
        <w:separator/>
      </w:r>
    </w:p>
  </w:footnote>
  <w:footnote w:type="continuationSeparator" w:id="0">
    <w:p w:rsidR="006838A6" w:rsidRDefault="006838A6" w:rsidP="007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7CFC"/>
    <w:multiLevelType w:val="hybridMultilevel"/>
    <w:tmpl w:val="3F62E336"/>
    <w:lvl w:ilvl="0" w:tplc="72C8C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26"/>
    <w:rsid w:val="00013729"/>
    <w:rsid w:val="000258D9"/>
    <w:rsid w:val="0004385A"/>
    <w:rsid w:val="00052DA0"/>
    <w:rsid w:val="00061A55"/>
    <w:rsid w:val="000861EF"/>
    <w:rsid w:val="000C2AD2"/>
    <w:rsid w:val="000E59B8"/>
    <w:rsid w:val="000F61A2"/>
    <w:rsid w:val="00103BC7"/>
    <w:rsid w:val="00103F90"/>
    <w:rsid w:val="00104348"/>
    <w:rsid w:val="00110080"/>
    <w:rsid w:val="001109B8"/>
    <w:rsid w:val="00113513"/>
    <w:rsid w:val="00117E78"/>
    <w:rsid w:val="001259F7"/>
    <w:rsid w:val="00131322"/>
    <w:rsid w:val="00135797"/>
    <w:rsid w:val="001400B0"/>
    <w:rsid w:val="00145F1D"/>
    <w:rsid w:val="0015276C"/>
    <w:rsid w:val="00152B62"/>
    <w:rsid w:val="001656D9"/>
    <w:rsid w:val="001A03F5"/>
    <w:rsid w:val="001C0158"/>
    <w:rsid w:val="001E26E1"/>
    <w:rsid w:val="001F34B3"/>
    <w:rsid w:val="0020068B"/>
    <w:rsid w:val="00210C64"/>
    <w:rsid w:val="00215622"/>
    <w:rsid w:val="00216C71"/>
    <w:rsid w:val="002200CC"/>
    <w:rsid w:val="0023298F"/>
    <w:rsid w:val="0024705E"/>
    <w:rsid w:val="00253525"/>
    <w:rsid w:val="00267B23"/>
    <w:rsid w:val="00270700"/>
    <w:rsid w:val="00272571"/>
    <w:rsid w:val="00293B62"/>
    <w:rsid w:val="002B0121"/>
    <w:rsid w:val="002B4BCF"/>
    <w:rsid w:val="002D0CA1"/>
    <w:rsid w:val="002D29EA"/>
    <w:rsid w:val="002E349B"/>
    <w:rsid w:val="002E39E3"/>
    <w:rsid w:val="00305606"/>
    <w:rsid w:val="00307897"/>
    <w:rsid w:val="00314C3C"/>
    <w:rsid w:val="00314C67"/>
    <w:rsid w:val="00321EC2"/>
    <w:rsid w:val="0032759C"/>
    <w:rsid w:val="00341564"/>
    <w:rsid w:val="0037589E"/>
    <w:rsid w:val="00376BF6"/>
    <w:rsid w:val="00386D4C"/>
    <w:rsid w:val="003966B4"/>
    <w:rsid w:val="003C48C9"/>
    <w:rsid w:val="003C64DC"/>
    <w:rsid w:val="003E6005"/>
    <w:rsid w:val="00403A50"/>
    <w:rsid w:val="00415123"/>
    <w:rsid w:val="004333C6"/>
    <w:rsid w:val="00450283"/>
    <w:rsid w:val="00472E48"/>
    <w:rsid w:val="004B0900"/>
    <w:rsid w:val="004C33D4"/>
    <w:rsid w:val="004D364C"/>
    <w:rsid w:val="004E5277"/>
    <w:rsid w:val="00506812"/>
    <w:rsid w:val="00545666"/>
    <w:rsid w:val="005534C9"/>
    <w:rsid w:val="0056139D"/>
    <w:rsid w:val="0058294D"/>
    <w:rsid w:val="0058419B"/>
    <w:rsid w:val="005B12BE"/>
    <w:rsid w:val="006105EE"/>
    <w:rsid w:val="0061316A"/>
    <w:rsid w:val="00616168"/>
    <w:rsid w:val="00616845"/>
    <w:rsid w:val="006257BB"/>
    <w:rsid w:val="0065074C"/>
    <w:rsid w:val="00670F48"/>
    <w:rsid w:val="006811A9"/>
    <w:rsid w:val="006836A9"/>
    <w:rsid w:val="006837CB"/>
    <w:rsid w:val="006838A6"/>
    <w:rsid w:val="00692645"/>
    <w:rsid w:val="006C0395"/>
    <w:rsid w:val="006C29A9"/>
    <w:rsid w:val="006D10A4"/>
    <w:rsid w:val="006D505C"/>
    <w:rsid w:val="006E23A8"/>
    <w:rsid w:val="006E5E17"/>
    <w:rsid w:val="006E764B"/>
    <w:rsid w:val="006F1BDF"/>
    <w:rsid w:val="006F791A"/>
    <w:rsid w:val="00780B28"/>
    <w:rsid w:val="007D1090"/>
    <w:rsid w:val="007D4AC7"/>
    <w:rsid w:val="007E4DBC"/>
    <w:rsid w:val="007E7D77"/>
    <w:rsid w:val="007F6D6B"/>
    <w:rsid w:val="0081220F"/>
    <w:rsid w:val="00822B6B"/>
    <w:rsid w:val="00824DA7"/>
    <w:rsid w:val="0082700A"/>
    <w:rsid w:val="00857898"/>
    <w:rsid w:val="00873488"/>
    <w:rsid w:val="008915DC"/>
    <w:rsid w:val="00896EB8"/>
    <w:rsid w:val="008C06E8"/>
    <w:rsid w:val="008C4F5A"/>
    <w:rsid w:val="008D4DCC"/>
    <w:rsid w:val="008F4F50"/>
    <w:rsid w:val="00905E62"/>
    <w:rsid w:val="00913670"/>
    <w:rsid w:val="00916E88"/>
    <w:rsid w:val="009239DC"/>
    <w:rsid w:val="009315CE"/>
    <w:rsid w:val="00934143"/>
    <w:rsid w:val="00934C97"/>
    <w:rsid w:val="00940056"/>
    <w:rsid w:val="009422CB"/>
    <w:rsid w:val="009554E4"/>
    <w:rsid w:val="009762E0"/>
    <w:rsid w:val="00993501"/>
    <w:rsid w:val="009A5368"/>
    <w:rsid w:val="009D022D"/>
    <w:rsid w:val="009E4437"/>
    <w:rsid w:val="009F04A6"/>
    <w:rsid w:val="009F228A"/>
    <w:rsid w:val="00A378A8"/>
    <w:rsid w:val="00A42526"/>
    <w:rsid w:val="00A514E3"/>
    <w:rsid w:val="00A5200A"/>
    <w:rsid w:val="00A6534C"/>
    <w:rsid w:val="00A83F28"/>
    <w:rsid w:val="00A870BB"/>
    <w:rsid w:val="00AB0B2A"/>
    <w:rsid w:val="00AB0CDC"/>
    <w:rsid w:val="00AD23B1"/>
    <w:rsid w:val="00B25D9D"/>
    <w:rsid w:val="00B3095B"/>
    <w:rsid w:val="00B320F8"/>
    <w:rsid w:val="00B52BCB"/>
    <w:rsid w:val="00B54583"/>
    <w:rsid w:val="00B64B51"/>
    <w:rsid w:val="00B67E44"/>
    <w:rsid w:val="00B801E7"/>
    <w:rsid w:val="00B83E74"/>
    <w:rsid w:val="00B970CC"/>
    <w:rsid w:val="00B97969"/>
    <w:rsid w:val="00BA2DFE"/>
    <w:rsid w:val="00BB6516"/>
    <w:rsid w:val="00BB6F83"/>
    <w:rsid w:val="00BC7134"/>
    <w:rsid w:val="00BD34A9"/>
    <w:rsid w:val="00BD6811"/>
    <w:rsid w:val="00C03CB2"/>
    <w:rsid w:val="00C05153"/>
    <w:rsid w:val="00C353C5"/>
    <w:rsid w:val="00C557F8"/>
    <w:rsid w:val="00C55F09"/>
    <w:rsid w:val="00C64FA2"/>
    <w:rsid w:val="00C76EF4"/>
    <w:rsid w:val="00C85402"/>
    <w:rsid w:val="00C93F32"/>
    <w:rsid w:val="00CE796B"/>
    <w:rsid w:val="00D04DD4"/>
    <w:rsid w:val="00D17FB3"/>
    <w:rsid w:val="00D2786F"/>
    <w:rsid w:val="00D3280E"/>
    <w:rsid w:val="00D40CC6"/>
    <w:rsid w:val="00D43BC3"/>
    <w:rsid w:val="00D46803"/>
    <w:rsid w:val="00D4765C"/>
    <w:rsid w:val="00D518C8"/>
    <w:rsid w:val="00D64676"/>
    <w:rsid w:val="00D674D7"/>
    <w:rsid w:val="00D70315"/>
    <w:rsid w:val="00D746F9"/>
    <w:rsid w:val="00D759FA"/>
    <w:rsid w:val="00D771FE"/>
    <w:rsid w:val="00D85F1D"/>
    <w:rsid w:val="00D90938"/>
    <w:rsid w:val="00D94F1A"/>
    <w:rsid w:val="00DA5B1A"/>
    <w:rsid w:val="00DC7CAA"/>
    <w:rsid w:val="00DD6AC5"/>
    <w:rsid w:val="00E12FCD"/>
    <w:rsid w:val="00E21025"/>
    <w:rsid w:val="00E33CF6"/>
    <w:rsid w:val="00E822D4"/>
    <w:rsid w:val="00E867E4"/>
    <w:rsid w:val="00EA46DE"/>
    <w:rsid w:val="00EF0506"/>
    <w:rsid w:val="00F03971"/>
    <w:rsid w:val="00F2485F"/>
    <w:rsid w:val="00F43412"/>
    <w:rsid w:val="00F45298"/>
    <w:rsid w:val="00F87635"/>
    <w:rsid w:val="00F90CEE"/>
    <w:rsid w:val="00F91633"/>
    <w:rsid w:val="00FB180C"/>
    <w:rsid w:val="00FC252B"/>
    <w:rsid w:val="00FF477F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7F75"/>
  <w15:chartTrackingRefBased/>
  <w15:docId w15:val="{BE2CCE78-AEBA-4195-AB9C-2A9447B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42526"/>
    <w:rPr>
      <w:i/>
      <w:iCs/>
    </w:rPr>
  </w:style>
  <w:style w:type="paragraph" w:customStyle="1" w:styleId="s1">
    <w:name w:val="s_1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2526"/>
    <w:rPr>
      <w:color w:val="0000FF"/>
      <w:u w:val="single"/>
    </w:rPr>
  </w:style>
  <w:style w:type="paragraph" w:customStyle="1" w:styleId="s16">
    <w:name w:val="s_16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4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2526"/>
  </w:style>
  <w:style w:type="paragraph" w:styleId="a5">
    <w:name w:val="List Paragraph"/>
    <w:basedOn w:val="a"/>
    <w:uiPriority w:val="34"/>
    <w:qFormat/>
    <w:rsid w:val="007D4A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AC7"/>
  </w:style>
  <w:style w:type="paragraph" w:styleId="a8">
    <w:name w:val="footer"/>
    <w:basedOn w:val="a"/>
    <w:link w:val="a9"/>
    <w:uiPriority w:val="99"/>
    <w:unhideWhenUsed/>
    <w:rsid w:val="007D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AC7"/>
  </w:style>
  <w:style w:type="paragraph" w:customStyle="1" w:styleId="ConsPlusNormal">
    <w:name w:val="ConsPlusNormal"/>
    <w:rsid w:val="00125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39"/>
    <w:rsid w:val="00A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7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14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811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Фархутдинова Н.Ф.</cp:lastModifiedBy>
  <cp:revision>9</cp:revision>
  <cp:lastPrinted>2025-10-27T12:04:00Z</cp:lastPrinted>
  <dcterms:created xsi:type="dcterms:W3CDTF">2025-10-27T11:55:00Z</dcterms:created>
  <dcterms:modified xsi:type="dcterms:W3CDTF">2025-10-27T12:55:00Z</dcterms:modified>
</cp:coreProperties>
</file>