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8A" w:rsidRDefault="00AF3D8A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0E57" w:rsidRDefault="00140E57" w:rsidP="00140E57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6377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926FB" w:rsidRDefault="008926FB" w:rsidP="008926FB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926FB" w:rsidRDefault="008926FB" w:rsidP="008926FB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926FB" w:rsidRDefault="008926FB" w:rsidP="008926FB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с </w:t>
      </w:r>
      <w:r w:rsidRPr="008926FB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21</w:t>
      </w:r>
      <w:proofErr w:type="gramEnd"/>
      <w:r w:rsidRPr="008926FB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по 28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ноября 2025 года включительно.</w:t>
      </w:r>
    </w:p>
    <w:p w:rsidR="008926FB" w:rsidRDefault="008926FB" w:rsidP="008926FB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               отдела кадастровых отношений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З.Х.. по тел.: (843) 221-40-60 (ZH.Sageeva@tatar.ru)</w:t>
      </w:r>
    </w:p>
    <w:p w:rsidR="008926FB" w:rsidRDefault="008926FB" w:rsidP="008926FB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40E57" w:rsidRDefault="00140E57" w:rsidP="00140E57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6377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0E57" w:rsidRDefault="00140E57" w:rsidP="00140E57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6377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0E57" w:rsidRDefault="00140E57" w:rsidP="00140E57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637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140E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внесении изменений в результаты государственной кадастровой оценки земельных участков,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02.12.2022 </w:t>
      </w:r>
      <w:r w:rsidR="008926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 w:rsidRPr="00140E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3733-р</w:t>
      </w:r>
    </w:p>
    <w:p w:rsidR="00140E57" w:rsidRDefault="00140E57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0E57" w:rsidRPr="007A2DA6" w:rsidRDefault="00140E57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1521" w:rsidRPr="00B728CB" w:rsidRDefault="00831521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B72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со статьями 15, 21 Федерального закона от 3 июля </w:t>
      </w:r>
      <w:r w:rsidR="00246E4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года № 237-ФЗ «О государственной кадастров</w:t>
      </w:r>
      <w:r w:rsidR="0038567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763E87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перерасчете кадастровой стоимости от </w:t>
      </w:r>
      <w:r w:rsidR="00D6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20.11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D62CBC" w:rsidRPr="00D6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Р-16/2025/000071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21FC" w:rsidRPr="00B728CB" w:rsidRDefault="00B421FC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38567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r w:rsidR="0075584C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F33F45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02.12.2022 № 3733-р 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результатов государственной кадастровой </w:t>
      </w:r>
      <w:r w:rsidR="00636AE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оценки 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 на территории Республики Татарстан»</w:t>
      </w:r>
      <w:r w:rsidR="00254C7B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D6A24" w:rsidRPr="002D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изменениями, внесенными распоряжениями от 09.02.2024 № 283-р,                  от 13.02.2025 № 439-р, от 17.02.2025 № 475-р, от 14.05.2025 № 1609-р, от 01.09.2025 № 3057-р</w:t>
      </w:r>
      <w:r w:rsidR="002D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03.10.2025 № </w:t>
      </w:r>
      <w:r w:rsidR="002D6A24" w:rsidRPr="002D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3508-р</w:t>
      </w:r>
      <w:r w:rsidR="00D62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14.10.2025 № </w:t>
      </w:r>
      <w:r w:rsidR="00D62CBC" w:rsidRPr="00D62C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3643-р</w:t>
      </w:r>
      <w:r w:rsidR="00254C7B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основанию </w:t>
      </w:r>
      <w:r w:rsidR="00831521" w:rsidRPr="00B728CB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385676" w:rsidRPr="00B728CB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38567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F3D8A" w:rsidRPr="00E81658" w:rsidRDefault="00E81658" w:rsidP="00E816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1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157043 изложить в следующей редакции: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413"/>
        <w:gridCol w:w="2835"/>
        <w:gridCol w:w="1701"/>
        <w:gridCol w:w="2032"/>
        <w:gridCol w:w="2220"/>
      </w:tblGrid>
      <w:tr w:rsidR="00AF3D8A" w:rsidRPr="00AF3D8A" w:rsidTr="00E81658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F3D8A"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7 216,00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428,6531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3 093 160,77</w:t>
            </w:r>
            <w:r w:rsid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E81658" w:rsidTr="00E81658">
        <w:trPr>
          <w:trHeight w:val="31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E81658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157044 изложить в следующей редакции:</w:t>
            </w:r>
          </w:p>
        </w:tc>
      </w:tr>
      <w:tr w:rsidR="00AF3D8A" w:rsidRPr="00AF3D8A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AF3D8A"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408,0200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408 020,00</w:t>
            </w:r>
            <w:r w:rsid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E81658" w:rsidTr="00E81658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E81658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157045 изложить в следующей редакции:</w:t>
            </w:r>
          </w:p>
        </w:tc>
      </w:tr>
      <w:tr w:rsidR="00AF3D8A" w:rsidRPr="00AF3D8A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F3D8A"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408,0491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D8A" w:rsidRPr="00AF3D8A" w:rsidRDefault="00AF3D8A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408 049,10</w:t>
            </w:r>
            <w:r w:rsid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F3D8A" w:rsidRPr="00156D0C" w:rsidRDefault="00E81658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157046 изложить в следующей редакции: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413"/>
        <w:gridCol w:w="2835"/>
        <w:gridCol w:w="1559"/>
        <w:gridCol w:w="2268"/>
        <w:gridCol w:w="2126"/>
      </w:tblGrid>
      <w:tr w:rsidR="00E81658" w:rsidRPr="00E81658" w:rsidTr="00E81658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408,9751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408 975,10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866B75">
        <w:trPr>
          <w:trHeight w:val="31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157047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409,4086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409 408,60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E62A99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157048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409,4283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409 428,30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D90086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157049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407,9907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407 990,70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985C6C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157050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407,9907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407 990,70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160312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157051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409,3707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409 370,70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E4026B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157052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409,3399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409 339,90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371E3B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157053 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409,3236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409 323,60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5F4ECF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157054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407,9541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407 954,10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F159FD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157055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407,9568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407 956,80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DE7693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157056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422,6916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2 048 363,49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E81658" w:rsidRPr="00156D0C" w:rsidTr="008A332E">
        <w:trPr>
          <w:trHeight w:val="315"/>
        </w:trPr>
        <w:tc>
          <w:tcPr>
            <w:tcW w:w="102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1658" w:rsidRPr="00156D0C" w:rsidRDefault="00E81658" w:rsidP="00E81658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157057</w:t>
            </w: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  <w:tr w:rsidR="00E81658" w:rsidRPr="00E81658" w:rsidTr="00E81658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156D0C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81658"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157057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16:07:270005:1045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408,0380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58" w:rsidRPr="00E81658" w:rsidRDefault="00E81658" w:rsidP="00E81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408 038,00</w:t>
            </w:r>
            <w:r w:rsidR="00156D0C" w:rsidRPr="00156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2C3F7F" w:rsidRPr="00B728CB" w:rsidRDefault="00F7795E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публично-правовой компании </w:t>
      </w:r>
      <w:proofErr w:type="spellStart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7795E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</w:t>
      </w:r>
      <w:hyperlink r:id="rId7" w:history="1"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mzio</w:t>
        </w:r>
        <w:proofErr w:type="spellEnd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tatarstan</w:t>
        </w:r>
        <w:proofErr w:type="spellEnd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B728CB" w:rsidRDefault="00F7795E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заместителя </w:t>
      </w:r>
      <w:r w:rsidR="005F20A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министра </w:t>
      </w:r>
      <w:proofErr w:type="spellStart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                           </w:t>
      </w:r>
      <w:proofErr w:type="spellStart"/>
      <w:r w:rsidR="00A378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  <w:r w:rsidRPr="00B72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F3F33" w:rsidRPr="007A2DA6" w:rsidRDefault="00AF3F33" w:rsidP="00B728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84C" w:rsidRPr="007A2DA6" w:rsidRDefault="0075584C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5584C" w:rsidRPr="007A2DA6" w:rsidSect="00B728C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B8" w:rsidRDefault="00E52AB8" w:rsidP="003D51B5">
      <w:pPr>
        <w:spacing w:after="0" w:line="240" w:lineRule="auto"/>
      </w:pPr>
      <w:r>
        <w:separator/>
      </w:r>
    </w:p>
  </w:endnote>
  <w:endnote w:type="continuationSeparator" w:id="0">
    <w:p w:rsidR="00E52AB8" w:rsidRDefault="00E52AB8" w:rsidP="003D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B8" w:rsidRDefault="00E52AB8" w:rsidP="003D51B5">
      <w:pPr>
        <w:spacing w:after="0" w:line="240" w:lineRule="auto"/>
      </w:pPr>
      <w:r>
        <w:separator/>
      </w:r>
    </w:p>
  </w:footnote>
  <w:footnote w:type="continuationSeparator" w:id="0">
    <w:p w:rsidR="00E52AB8" w:rsidRDefault="00E52AB8" w:rsidP="003D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176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A53AA" w:rsidRPr="003D51B5" w:rsidRDefault="00BA53AA" w:rsidP="003D51B5">
        <w:pPr>
          <w:pStyle w:val="a6"/>
          <w:jc w:val="center"/>
          <w:rPr>
            <w:rFonts w:ascii="Times New Roman" w:hAnsi="Times New Roman" w:cs="Times New Roman"/>
          </w:rPr>
        </w:pPr>
        <w:r w:rsidRPr="003D51B5">
          <w:rPr>
            <w:rFonts w:ascii="Times New Roman" w:hAnsi="Times New Roman" w:cs="Times New Roman"/>
          </w:rPr>
          <w:fldChar w:fldCharType="begin"/>
        </w:r>
        <w:r w:rsidRPr="003D51B5">
          <w:rPr>
            <w:rFonts w:ascii="Times New Roman" w:hAnsi="Times New Roman" w:cs="Times New Roman"/>
          </w:rPr>
          <w:instrText>PAGE   \* MERGEFORMAT</w:instrText>
        </w:r>
        <w:r w:rsidRPr="003D51B5">
          <w:rPr>
            <w:rFonts w:ascii="Times New Roman" w:hAnsi="Times New Roman" w:cs="Times New Roman"/>
          </w:rPr>
          <w:fldChar w:fldCharType="separate"/>
        </w:r>
        <w:r w:rsidR="008926FB">
          <w:rPr>
            <w:rFonts w:ascii="Times New Roman" w:hAnsi="Times New Roman" w:cs="Times New Roman"/>
            <w:noProof/>
          </w:rPr>
          <w:t>2</w:t>
        </w:r>
        <w:r w:rsidRPr="003D51B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E33D8"/>
    <w:multiLevelType w:val="hybridMultilevel"/>
    <w:tmpl w:val="F56CB346"/>
    <w:lvl w:ilvl="0" w:tplc="0902C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21"/>
    <w:rsid w:val="000530F6"/>
    <w:rsid w:val="001328A0"/>
    <w:rsid w:val="00140E57"/>
    <w:rsid w:val="00156D0C"/>
    <w:rsid w:val="001B34DC"/>
    <w:rsid w:val="001E34CF"/>
    <w:rsid w:val="002279B8"/>
    <w:rsid w:val="00246E4A"/>
    <w:rsid w:val="00254C7B"/>
    <w:rsid w:val="00263B12"/>
    <w:rsid w:val="002C3308"/>
    <w:rsid w:val="002C3F7F"/>
    <w:rsid w:val="002D6A24"/>
    <w:rsid w:val="002E1EB8"/>
    <w:rsid w:val="003012DF"/>
    <w:rsid w:val="0030187F"/>
    <w:rsid w:val="00370DDB"/>
    <w:rsid w:val="0038558F"/>
    <w:rsid w:val="00385676"/>
    <w:rsid w:val="003A7922"/>
    <w:rsid w:val="003B34E2"/>
    <w:rsid w:val="003D51B5"/>
    <w:rsid w:val="00463893"/>
    <w:rsid w:val="00477049"/>
    <w:rsid w:val="004A71E5"/>
    <w:rsid w:val="004F26A7"/>
    <w:rsid w:val="004F51FC"/>
    <w:rsid w:val="00507792"/>
    <w:rsid w:val="00517CC3"/>
    <w:rsid w:val="005A65D8"/>
    <w:rsid w:val="005B2013"/>
    <w:rsid w:val="005B6F5D"/>
    <w:rsid w:val="005E6E80"/>
    <w:rsid w:val="005F20AF"/>
    <w:rsid w:val="00605D2B"/>
    <w:rsid w:val="0061308E"/>
    <w:rsid w:val="00636AE6"/>
    <w:rsid w:val="006D5BAA"/>
    <w:rsid w:val="006F6A69"/>
    <w:rsid w:val="0075584C"/>
    <w:rsid w:val="00763E87"/>
    <w:rsid w:val="00792937"/>
    <w:rsid w:val="007A2DA6"/>
    <w:rsid w:val="007B312A"/>
    <w:rsid w:val="007C0E4E"/>
    <w:rsid w:val="007E51C1"/>
    <w:rsid w:val="00831521"/>
    <w:rsid w:val="008468C8"/>
    <w:rsid w:val="008926FB"/>
    <w:rsid w:val="008D27CC"/>
    <w:rsid w:val="008D62B5"/>
    <w:rsid w:val="008F29BF"/>
    <w:rsid w:val="00940038"/>
    <w:rsid w:val="009402CB"/>
    <w:rsid w:val="00997ADF"/>
    <w:rsid w:val="00A37830"/>
    <w:rsid w:val="00A804A0"/>
    <w:rsid w:val="00AF0607"/>
    <w:rsid w:val="00AF3D8A"/>
    <w:rsid w:val="00AF3F33"/>
    <w:rsid w:val="00B0052F"/>
    <w:rsid w:val="00B421FC"/>
    <w:rsid w:val="00B728CB"/>
    <w:rsid w:val="00BA53AA"/>
    <w:rsid w:val="00BD4063"/>
    <w:rsid w:val="00BD72C1"/>
    <w:rsid w:val="00C80BDD"/>
    <w:rsid w:val="00CC21D9"/>
    <w:rsid w:val="00D015D0"/>
    <w:rsid w:val="00D62CBC"/>
    <w:rsid w:val="00D95EBC"/>
    <w:rsid w:val="00D96159"/>
    <w:rsid w:val="00E15B02"/>
    <w:rsid w:val="00E40595"/>
    <w:rsid w:val="00E44467"/>
    <w:rsid w:val="00E52AB8"/>
    <w:rsid w:val="00E603D9"/>
    <w:rsid w:val="00E81658"/>
    <w:rsid w:val="00EE41FC"/>
    <w:rsid w:val="00F33F45"/>
    <w:rsid w:val="00F760FC"/>
    <w:rsid w:val="00F7795E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E706"/>
  <w15:docId w15:val="{8C41FC2D-BD2C-4E44-8D24-8EB555A9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D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F3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B2013"/>
  </w:style>
  <w:style w:type="character" w:styleId="a4">
    <w:name w:val="Hyperlink"/>
    <w:basedOn w:val="a0"/>
    <w:uiPriority w:val="99"/>
    <w:unhideWhenUsed/>
    <w:rsid w:val="005B201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B2013"/>
    <w:rPr>
      <w:color w:val="954F72"/>
      <w:u w:val="single"/>
    </w:rPr>
  </w:style>
  <w:style w:type="paragraph" w:customStyle="1" w:styleId="msonormal0">
    <w:name w:val="msonormal"/>
    <w:basedOn w:val="a"/>
    <w:rsid w:val="005B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2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51B5"/>
  </w:style>
  <w:style w:type="paragraph" w:styleId="a8">
    <w:name w:val="footer"/>
    <w:basedOn w:val="a"/>
    <w:link w:val="a9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51B5"/>
  </w:style>
  <w:style w:type="paragraph" w:customStyle="1" w:styleId="xl63">
    <w:name w:val="xl63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A2DA6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0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0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Сагеева З.Х.</dc:creator>
  <cp:lastModifiedBy>Фархутдинова Н.Ф.</cp:lastModifiedBy>
  <cp:revision>3</cp:revision>
  <cp:lastPrinted>2025-09-01T06:23:00Z</cp:lastPrinted>
  <dcterms:created xsi:type="dcterms:W3CDTF">2025-11-21T09:48:00Z</dcterms:created>
  <dcterms:modified xsi:type="dcterms:W3CDTF">2025-11-21T09:49:00Z</dcterms:modified>
</cp:coreProperties>
</file>