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276822" w:rsidP="002768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6822" w:rsidRDefault="00276822" w:rsidP="00276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90E" w:rsidRPr="005F69DA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Проект</w:t>
      </w:r>
    </w:p>
    <w:p w:rsidR="0072690E" w:rsidRPr="005F69DA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2690E" w:rsidRPr="005F69DA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2690E" w:rsidRPr="00AC1ED4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31 октября </w:t>
      </w: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2025 года включительно.</w:t>
      </w:r>
    </w:p>
    <w:p w:rsidR="0072690E" w:rsidRPr="005F69DA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к начальнику отдела методологии и формирования муниципальных имущественных отношений </w:t>
      </w:r>
      <w:proofErr w:type="spellStart"/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</w:p>
    <w:p w:rsidR="0072690E" w:rsidRPr="005F69DA" w:rsidRDefault="0072690E" w:rsidP="0072690E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F69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BC2D6B" w:rsidRDefault="00BC2D6B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BC2D6B" w:rsidRDefault="00BC2D6B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72690E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0A279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77FB2">
        <w:rPr>
          <w:rFonts w:ascii="Times New Roman" w:hAnsi="Times New Roman" w:cs="Times New Roman"/>
          <w:sz w:val="28"/>
          <w:szCs w:val="28"/>
        </w:rPr>
        <w:t>й</w:t>
      </w:r>
      <w:r w:rsidR="000A2798">
        <w:rPr>
          <w:rFonts w:ascii="Times New Roman" w:hAnsi="Times New Roman" w:cs="Times New Roman"/>
          <w:sz w:val="28"/>
          <w:szCs w:val="28"/>
        </w:rPr>
        <w:t xml:space="preserve"> </w:t>
      </w:r>
      <w:r w:rsidR="00276822">
        <w:rPr>
          <w:rFonts w:ascii="Times New Roman" w:hAnsi="Times New Roman" w:cs="Times New Roman"/>
          <w:sz w:val="28"/>
          <w:szCs w:val="28"/>
        </w:rPr>
        <w:t xml:space="preserve">в </w:t>
      </w:r>
      <w:r w:rsidR="000A2798" w:rsidRPr="00D64714">
        <w:rPr>
          <w:rFonts w:ascii="Times New Roman" w:hAnsi="Times New Roman" w:cs="Times New Roman"/>
          <w:sz w:val="28"/>
          <w:szCs w:val="28"/>
        </w:rPr>
        <w:t>Поряд</w:t>
      </w:r>
      <w:r w:rsidR="000A2798">
        <w:rPr>
          <w:rFonts w:ascii="Times New Roman" w:hAnsi="Times New Roman" w:cs="Times New Roman"/>
          <w:sz w:val="28"/>
          <w:szCs w:val="28"/>
        </w:rPr>
        <w:t>ок</w:t>
      </w:r>
      <w:r w:rsidR="000A2798" w:rsidRPr="00D64714">
        <w:rPr>
          <w:rFonts w:ascii="Times New Roman" w:hAnsi="Times New Roman" w:cs="Times New Roman"/>
          <w:sz w:val="28"/>
          <w:szCs w:val="28"/>
        </w:rPr>
        <w:t xml:space="preserve">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</w:t>
      </w:r>
      <w:r w:rsidR="000A279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27682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966DB5" w:rsidRPr="00966DB5">
        <w:t xml:space="preserve"> </w:t>
      </w:r>
      <w:r w:rsidR="000A2798" w:rsidRPr="00D64714">
        <w:rPr>
          <w:rFonts w:ascii="Times New Roman" w:hAnsi="Times New Roman" w:cs="Times New Roman"/>
          <w:sz w:val="28"/>
          <w:szCs w:val="28"/>
        </w:rPr>
        <w:t xml:space="preserve">от 11.06.2015 </w:t>
      </w:r>
      <w:r w:rsidR="000A2798">
        <w:rPr>
          <w:rFonts w:ascii="Times New Roman" w:hAnsi="Times New Roman" w:cs="Times New Roman"/>
          <w:sz w:val="28"/>
          <w:szCs w:val="28"/>
        </w:rPr>
        <w:t>№</w:t>
      </w:r>
      <w:r w:rsidR="000A2798" w:rsidRPr="00D64714">
        <w:rPr>
          <w:rFonts w:ascii="Times New Roman" w:hAnsi="Times New Roman" w:cs="Times New Roman"/>
          <w:sz w:val="28"/>
          <w:szCs w:val="28"/>
        </w:rPr>
        <w:t xml:space="preserve"> 432 </w:t>
      </w:r>
      <w:r w:rsidR="00BC2D6B" w:rsidRPr="0052433F">
        <w:rPr>
          <w:rFonts w:ascii="Times New Roman" w:hAnsi="Times New Roman" w:cs="Times New Roman"/>
          <w:sz w:val="28"/>
          <w:szCs w:val="28"/>
        </w:rPr>
        <w:t>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</w:r>
    </w:p>
    <w:bookmarkEnd w:id="0"/>
    <w:p w:rsidR="00276822" w:rsidRDefault="00276822" w:rsidP="00040D53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27901" w:rsidRPr="00427901" w:rsidRDefault="00427901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FB2" w:rsidRDefault="00F57728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4714" w:rsidRPr="0052433F">
        <w:rPr>
          <w:rFonts w:ascii="Times New Roman" w:hAnsi="Times New Roman" w:cs="Times New Roman"/>
          <w:sz w:val="28"/>
          <w:szCs w:val="28"/>
        </w:rPr>
        <w:t xml:space="preserve">Внести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 432 «Об утверждении Порядка определения цены земельных участков, находящихся в собственности Республики Татарстан, или </w:t>
      </w:r>
      <w:r w:rsidR="00D64714" w:rsidRPr="0052433F">
        <w:rPr>
          <w:rFonts w:ascii="Times New Roman" w:hAnsi="Times New Roman" w:cs="Times New Roman"/>
          <w:sz w:val="28"/>
          <w:szCs w:val="28"/>
        </w:rPr>
        <w:lastRenderedPageBreak/>
        <w:t>земельных участков, государственная собственность на которые не разграничена, продажа которых осуществляется без проведения торгов» (с изменениями, внесенными постановлениями Кабинета Министров Республики Татарстан от 20.12.2016 № 962, от 12.10.2018 № 920, от 26.05.2021 № 370, от 12.01.2022 № 8</w:t>
      </w:r>
      <w:r w:rsidR="000A2798" w:rsidRPr="0052433F">
        <w:rPr>
          <w:rFonts w:ascii="Times New Roman" w:hAnsi="Times New Roman" w:cs="Times New Roman"/>
          <w:sz w:val="28"/>
          <w:szCs w:val="28"/>
        </w:rPr>
        <w:t>, от 12.09.2024 № 771, от 10.02.2025 № 67</w:t>
      </w:r>
      <w:r w:rsidR="00677FB2">
        <w:rPr>
          <w:rFonts w:ascii="Times New Roman" w:hAnsi="Times New Roman" w:cs="Times New Roman"/>
          <w:sz w:val="28"/>
          <w:szCs w:val="28"/>
        </w:rPr>
        <w:t xml:space="preserve"> от 17.11.2025 № 957</w:t>
      </w:r>
      <w:r w:rsidR="00D64714" w:rsidRPr="0052433F">
        <w:rPr>
          <w:rFonts w:ascii="Times New Roman" w:hAnsi="Times New Roman" w:cs="Times New Roman"/>
          <w:sz w:val="28"/>
          <w:szCs w:val="28"/>
        </w:rPr>
        <w:t xml:space="preserve">), </w:t>
      </w:r>
      <w:r w:rsidR="00677FB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64714" w:rsidRPr="0052433F">
        <w:rPr>
          <w:rFonts w:ascii="Times New Roman" w:hAnsi="Times New Roman" w:cs="Times New Roman"/>
          <w:sz w:val="28"/>
          <w:szCs w:val="28"/>
        </w:rPr>
        <w:t>изменени</w:t>
      </w:r>
      <w:r w:rsidR="00677FB2">
        <w:rPr>
          <w:rFonts w:ascii="Times New Roman" w:hAnsi="Times New Roman" w:cs="Times New Roman"/>
          <w:sz w:val="28"/>
          <w:szCs w:val="28"/>
        </w:rPr>
        <w:t>я:</w:t>
      </w:r>
    </w:p>
    <w:p w:rsidR="00677FB2" w:rsidRDefault="00677FB2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64714" w:rsidRPr="0052433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4714" w:rsidRPr="0052433F">
        <w:rPr>
          <w:rFonts w:ascii="Times New Roman" w:hAnsi="Times New Roman" w:cs="Times New Roman"/>
          <w:sz w:val="28"/>
          <w:szCs w:val="28"/>
        </w:rPr>
        <w:t xml:space="preserve"> 2</w:t>
      </w:r>
      <w:r w:rsidR="000A2798" w:rsidRPr="0052433F">
        <w:rPr>
          <w:rFonts w:ascii="Times New Roman" w:hAnsi="Times New Roman" w:cs="Times New Roman"/>
          <w:sz w:val="28"/>
          <w:szCs w:val="28"/>
        </w:rPr>
        <w:t>:</w:t>
      </w:r>
      <w:r w:rsidRPr="00677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901" w:rsidRDefault="00677FB2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433F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 xml:space="preserve">1 после слов «жилищного строительства» дополнить словами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, созданию объектов туристической инфраструктуры и иному развитию территорий»;</w:t>
      </w:r>
    </w:p>
    <w:p w:rsidR="00677FB2" w:rsidRPr="0052433F" w:rsidRDefault="00677FB2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 </w:t>
      </w:r>
      <w:r w:rsidR="00C64C0F">
        <w:rPr>
          <w:rFonts w:ascii="Times New Roman" w:hAnsi="Times New Roman" w:cs="Times New Roman"/>
          <w:sz w:val="28"/>
          <w:szCs w:val="28"/>
        </w:rPr>
        <w:t>слово «ведения»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2798" w:rsidRDefault="00C64C0F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силу.</w:t>
      </w:r>
    </w:p>
    <w:p w:rsidR="00F57728" w:rsidRDefault="00F57728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изменение подпункт</w:t>
      </w:r>
      <w:r w:rsidR="00A127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пункта 2 вступа</w:t>
      </w:r>
      <w:r w:rsidR="00A127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 силу с 1 марта 2026 года.</w:t>
      </w:r>
    </w:p>
    <w:p w:rsidR="00C64C0F" w:rsidRDefault="00C64C0F" w:rsidP="000A2798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33F" w:rsidRDefault="0052433F" w:rsidP="00427901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975" w:rsidRDefault="00AD3975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27901" w:rsidRPr="00276822" w:rsidRDefault="00FD1494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27901" w:rsidRPr="00276822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8"/>
    <w:rsid w:val="00040D53"/>
    <w:rsid w:val="000A2798"/>
    <w:rsid w:val="001C7DC4"/>
    <w:rsid w:val="002124F8"/>
    <w:rsid w:val="00276822"/>
    <w:rsid w:val="00350B58"/>
    <w:rsid w:val="00427901"/>
    <w:rsid w:val="0052433F"/>
    <w:rsid w:val="00677FB2"/>
    <w:rsid w:val="006E4032"/>
    <w:rsid w:val="0072690E"/>
    <w:rsid w:val="00732EAD"/>
    <w:rsid w:val="0078059B"/>
    <w:rsid w:val="007C4086"/>
    <w:rsid w:val="00856CC5"/>
    <w:rsid w:val="00966DB5"/>
    <w:rsid w:val="009E1890"/>
    <w:rsid w:val="00A0643C"/>
    <w:rsid w:val="00A1275D"/>
    <w:rsid w:val="00AB5E58"/>
    <w:rsid w:val="00AD3975"/>
    <w:rsid w:val="00B0081F"/>
    <w:rsid w:val="00BA4D13"/>
    <w:rsid w:val="00BC2D6B"/>
    <w:rsid w:val="00BC7AE9"/>
    <w:rsid w:val="00BD7530"/>
    <w:rsid w:val="00C02056"/>
    <w:rsid w:val="00C0573A"/>
    <w:rsid w:val="00C12719"/>
    <w:rsid w:val="00C64C0F"/>
    <w:rsid w:val="00CE53A6"/>
    <w:rsid w:val="00D3038A"/>
    <w:rsid w:val="00D64714"/>
    <w:rsid w:val="00D90DD5"/>
    <w:rsid w:val="00D9171D"/>
    <w:rsid w:val="00E8294F"/>
    <w:rsid w:val="00F57728"/>
    <w:rsid w:val="00F60D51"/>
    <w:rsid w:val="00F96524"/>
    <w:rsid w:val="00FD1494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ED87"/>
  <w15:chartTrackingRefBased/>
  <w15:docId w15:val="{818A0B1C-9F5A-493F-9D1F-5B1A54B3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2034</Characters>
  <Application>Microsoft Office Word</Application>
  <DocSecurity>0</DocSecurity>
  <Lines>72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</cp:revision>
  <dcterms:created xsi:type="dcterms:W3CDTF">2025-12-24T13:56:00Z</dcterms:created>
  <dcterms:modified xsi:type="dcterms:W3CDTF">2025-12-24T13:56:00Z</dcterms:modified>
</cp:coreProperties>
</file>